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C4413" w14:textId="77777777" w:rsidR="008C1A4B" w:rsidRPr="004B2946" w:rsidRDefault="008C1A4B" w:rsidP="004B2946">
      <w:pPr>
        <w:pStyle w:val="PVENTTE"/>
        <w:rPr>
          <w:rFonts w:eastAsia="MS Mincho"/>
        </w:rPr>
      </w:pPr>
      <w:bookmarkStart w:id="0" w:name="_Hlk222387403"/>
      <w:r w:rsidRPr="004B2946">
        <w:rPr>
          <w:rFonts w:eastAsia="MS Mincho"/>
        </w:rPr>
        <w:t>PROVINCE DE QUÉBEC</w:t>
      </w:r>
    </w:p>
    <w:p w14:paraId="125C3EBC" w14:textId="77777777" w:rsidR="008C1A4B" w:rsidRPr="004B2946" w:rsidRDefault="008C1A4B" w:rsidP="004B2946">
      <w:pPr>
        <w:pStyle w:val="PVENTTE"/>
        <w:rPr>
          <w:rFonts w:eastAsia="MS Mincho"/>
        </w:rPr>
      </w:pPr>
      <w:r w:rsidRPr="004B2946">
        <w:rPr>
          <w:rFonts w:eastAsia="MS Mincho"/>
        </w:rPr>
        <w:t>MUNICIPALITÉ DE SAINT-ALPHONSE</w:t>
      </w:r>
    </w:p>
    <w:p w14:paraId="77DF5DC1" w14:textId="77777777" w:rsidR="008C1A4B" w:rsidRPr="004B2946" w:rsidRDefault="008C1A4B" w:rsidP="004B2946">
      <w:pPr>
        <w:pStyle w:val="PVENTTE"/>
        <w:rPr>
          <w:rFonts w:eastAsia="MS Mincho"/>
        </w:rPr>
      </w:pPr>
    </w:p>
    <w:p w14:paraId="398BA0B2" w14:textId="1231A646" w:rsidR="004B2946" w:rsidRPr="004B2946" w:rsidRDefault="004B2946" w:rsidP="004B2946">
      <w:pPr>
        <w:pStyle w:val="PVENTTE"/>
      </w:pPr>
      <w:r w:rsidRPr="004B2946">
        <w:t xml:space="preserve">PROCÈS-VERBAL DE LA SÉANCE ORDINAIRE DU CONSEIL DE LA MUNICIPALITÉ DE SAINT-ALPHONSE, TENUE AU CENTRE COMMUNAUTAIRE AU 140, RUE PRINCIPALE OUEST, LUNDI LE </w:t>
      </w:r>
      <w:r w:rsidR="00D17537">
        <w:t>8 JUIN</w:t>
      </w:r>
      <w:r w:rsidR="00552F31">
        <w:t xml:space="preserve"> </w:t>
      </w:r>
      <w:r w:rsidRPr="004B2946">
        <w:t>202</w:t>
      </w:r>
      <w:r w:rsidR="003246D5">
        <w:t>6</w:t>
      </w:r>
      <w:r w:rsidRPr="004B2946">
        <w:t xml:space="preserve"> À 19 HEURES, SOUS LA PRÉSIDENCE DE MADAME JOSIANE APPLEBY, MAIRESSE.</w:t>
      </w:r>
    </w:p>
    <w:p w14:paraId="2E70EC93" w14:textId="77777777" w:rsidR="0078534E" w:rsidRPr="008C1A4B" w:rsidRDefault="0078534E" w:rsidP="004B2946">
      <w:pPr>
        <w:pStyle w:val="PVPRSENCES"/>
        <w:rPr>
          <w:rFonts w:eastAsia="MS Mincho"/>
          <w:lang w:eastAsia="en-US"/>
        </w:rPr>
      </w:pPr>
    </w:p>
    <w:p w14:paraId="269EC0F1" w14:textId="77777777" w:rsidR="004B2946" w:rsidRPr="00587D30" w:rsidRDefault="004B2946" w:rsidP="004B2946">
      <w:pPr>
        <w:pStyle w:val="PVPRSENCES"/>
      </w:pPr>
      <w:r w:rsidRPr="00294D3A">
        <w:t>Les conseillers présents :</w:t>
      </w:r>
      <w:r>
        <w:tab/>
      </w:r>
      <w:r w:rsidRPr="00587D30">
        <w:t>Steven Allain</w:t>
      </w:r>
    </w:p>
    <w:p w14:paraId="5B06F65A" w14:textId="77777777" w:rsidR="004B2946" w:rsidRDefault="004B2946" w:rsidP="004B2946">
      <w:pPr>
        <w:pStyle w:val="PVPRSENCES"/>
      </w:pPr>
      <w:r w:rsidRPr="00587D30">
        <w:tab/>
      </w:r>
      <w:r>
        <w:t>Marie-Christie Gareau</w:t>
      </w:r>
    </w:p>
    <w:p w14:paraId="4BCBA3A6" w14:textId="77777777" w:rsidR="004B2946" w:rsidRDefault="004B2946" w:rsidP="004B2946">
      <w:pPr>
        <w:pStyle w:val="PVPRSENCES"/>
      </w:pPr>
      <w:r>
        <w:tab/>
        <w:t>François Poirier</w:t>
      </w:r>
    </w:p>
    <w:p w14:paraId="29DC7699" w14:textId="77777777" w:rsidR="004B2946" w:rsidRDefault="004B2946" w:rsidP="004B2946">
      <w:pPr>
        <w:pStyle w:val="PVPRSENCES"/>
      </w:pPr>
      <w:r>
        <w:tab/>
        <w:t>Marie-Joe Henry</w:t>
      </w:r>
    </w:p>
    <w:p w14:paraId="71E4DF6D" w14:textId="6C9BAE6E" w:rsidR="004B2946" w:rsidRDefault="004B2946" w:rsidP="004B2946">
      <w:pPr>
        <w:pStyle w:val="PVPRSENCES"/>
      </w:pPr>
      <w:r>
        <w:tab/>
        <w:t>Josée Miousse-Pratte</w:t>
      </w:r>
    </w:p>
    <w:p w14:paraId="58A437E3" w14:textId="77777777" w:rsidR="004B2946" w:rsidRPr="00294D3A" w:rsidRDefault="004B2946" w:rsidP="004B2946">
      <w:pPr>
        <w:pStyle w:val="PVPRSENCES"/>
      </w:pPr>
    </w:p>
    <w:p w14:paraId="15393896" w14:textId="2EE26D3A" w:rsidR="004B2946" w:rsidRDefault="004B2946" w:rsidP="004B2946">
      <w:pPr>
        <w:pStyle w:val="PVPRSENCES"/>
      </w:pPr>
      <w:r>
        <w:t>Sont</w:t>
      </w:r>
      <w:r w:rsidRPr="00294D3A">
        <w:t xml:space="preserve"> également présent</w:t>
      </w:r>
      <w:r>
        <w:t>s</w:t>
      </w:r>
      <w:r w:rsidRPr="00294D3A">
        <w:t> :</w:t>
      </w:r>
      <w:r w:rsidRPr="00294D3A">
        <w:tab/>
      </w:r>
      <w:r w:rsidR="003246D5">
        <w:t>Monsieur Jordan Charest, directeur général et greffier-trésorier</w:t>
      </w:r>
      <w:r w:rsidR="003246D5">
        <w:br/>
      </w:r>
      <w:r>
        <w:t>Madame Christine Henry, directrice générale et greffière-trésorière adjointe</w:t>
      </w:r>
    </w:p>
    <w:p w14:paraId="4539486F" w14:textId="77777777" w:rsidR="00D61287" w:rsidRDefault="00D61287" w:rsidP="004B2946">
      <w:pPr>
        <w:pStyle w:val="PVPRSENCES"/>
      </w:pPr>
    </w:p>
    <w:p w14:paraId="312CAADB" w14:textId="7CA37CA6" w:rsidR="00B46FDE" w:rsidRDefault="00B46FDE" w:rsidP="004B2946">
      <w:pPr>
        <w:pStyle w:val="PVPRSENCES"/>
      </w:pPr>
      <w:r>
        <w:t>La conseillère Caroline Bujold</w:t>
      </w:r>
      <w:r w:rsidR="00681E5A">
        <w:t xml:space="preserve"> est absente. </w:t>
      </w:r>
    </w:p>
    <w:p w14:paraId="6C7B7B13" w14:textId="77777777" w:rsidR="004B2946" w:rsidRDefault="004B2946" w:rsidP="004B2946">
      <w:pPr>
        <w:pStyle w:val="PVPRSENCES"/>
      </w:pPr>
    </w:p>
    <w:p w14:paraId="202A3F4C" w14:textId="44CDE293" w:rsidR="008C1A4B" w:rsidRDefault="008C1A4B" w:rsidP="004B2946">
      <w:pPr>
        <w:pStyle w:val="PVALINA"/>
        <w:rPr>
          <w:rFonts w:eastAsia="MS Mincho"/>
          <w:lang w:eastAsia="en-US"/>
        </w:rPr>
      </w:pPr>
      <w:r w:rsidRPr="008C1A4B">
        <w:rPr>
          <w:rFonts w:eastAsia="MS Mincho"/>
          <w:lang w:eastAsia="en-US"/>
        </w:rPr>
        <w:t>Constat de quorum et ouverture de la séance.</w:t>
      </w:r>
    </w:p>
    <w:p w14:paraId="3A323AC1" w14:textId="77777777" w:rsidR="004B2946" w:rsidRPr="008C1A4B" w:rsidRDefault="004B2946" w:rsidP="004B2946">
      <w:pPr>
        <w:pStyle w:val="PVALINA"/>
        <w:rPr>
          <w:rFonts w:eastAsia="MS Mincho"/>
          <w:lang w:eastAsia="en-US"/>
        </w:rPr>
      </w:pPr>
    </w:p>
    <w:p w14:paraId="0FCB06AD" w14:textId="77777777" w:rsidR="008C1A4B" w:rsidRPr="00025EA9" w:rsidRDefault="008C1A4B" w:rsidP="004B2946">
      <w:pPr>
        <w:pStyle w:val="PVPOINTILLS"/>
      </w:pPr>
      <w:r w:rsidRPr="00025EA9">
        <w:t>……………………………………..</w:t>
      </w:r>
    </w:p>
    <w:p w14:paraId="7ACBD9EF" w14:textId="12F73696" w:rsidR="008C1A4B" w:rsidRPr="004B2946" w:rsidRDefault="008C1A4B" w:rsidP="004B2946">
      <w:pPr>
        <w:pStyle w:val="PVALINA"/>
        <w:rPr>
          <w:rFonts w:eastAsia="MS Mincho"/>
        </w:rPr>
      </w:pPr>
    </w:p>
    <w:p w14:paraId="7974A3C7" w14:textId="146B1913" w:rsidR="008C1A4B" w:rsidRPr="008C1A4B" w:rsidRDefault="00D17537" w:rsidP="00B24857">
      <w:pPr>
        <w:pStyle w:val="PVRSOLTITRE"/>
      </w:pPr>
      <w:r>
        <w:t>140-06</w:t>
      </w:r>
      <w:r w:rsidR="00653CB9">
        <w:t>-</w:t>
      </w:r>
      <w:r w:rsidR="00F36E22">
        <w:t>202</w:t>
      </w:r>
      <w:r w:rsidR="003D2047">
        <w:t>6</w:t>
      </w:r>
      <w:r w:rsidR="008C1A4B" w:rsidRPr="008C1A4B">
        <w:tab/>
        <w:t>OUVERTURE DE LA SÉANCE</w:t>
      </w:r>
    </w:p>
    <w:p w14:paraId="4D445831" w14:textId="77777777" w:rsidR="00633F27" w:rsidRDefault="00633F27" w:rsidP="004B2946">
      <w:pPr>
        <w:pStyle w:val="PVALINA"/>
        <w:rPr>
          <w:rFonts w:eastAsia="MS Mincho"/>
          <w:lang w:eastAsia="en-US"/>
        </w:rPr>
      </w:pPr>
    </w:p>
    <w:p w14:paraId="0ABBF02C" w14:textId="296CC813" w:rsidR="008C1A4B" w:rsidRPr="008C1A4B" w:rsidRDefault="008C1A4B" w:rsidP="004B2946">
      <w:pPr>
        <w:pStyle w:val="PVALINA"/>
        <w:rPr>
          <w:rFonts w:eastAsia="MS Mincho"/>
          <w:lang w:eastAsia="en-US"/>
        </w:rPr>
      </w:pPr>
      <w:r w:rsidRPr="008C1A4B">
        <w:rPr>
          <w:rFonts w:eastAsia="MS Mincho"/>
          <w:lang w:eastAsia="en-US"/>
        </w:rPr>
        <w:t>Il est 19 h. Madame la mairesse ouvre la séance et invite les élus à prendre en considération l’ordre du jour proposé.</w:t>
      </w:r>
    </w:p>
    <w:p w14:paraId="55D69DA8" w14:textId="77777777" w:rsidR="008C1A4B" w:rsidRPr="004B2946" w:rsidRDefault="008C1A4B" w:rsidP="004B2946">
      <w:pPr>
        <w:pStyle w:val="PVALINA"/>
        <w:rPr>
          <w:rFonts w:eastAsia="MS Mincho"/>
        </w:rPr>
      </w:pPr>
    </w:p>
    <w:p w14:paraId="66F98A98" w14:textId="2E1AD127" w:rsidR="008C1A4B" w:rsidRPr="00025EA9" w:rsidRDefault="008C1A4B" w:rsidP="004B2946">
      <w:pPr>
        <w:pStyle w:val="PVPOINTILLS"/>
      </w:pPr>
      <w:r w:rsidRPr="00025EA9">
        <w:t>……………………………………..</w:t>
      </w:r>
    </w:p>
    <w:p w14:paraId="74EC7393" w14:textId="77777777" w:rsidR="008C1A4B" w:rsidRDefault="008C1A4B" w:rsidP="004B2946">
      <w:pPr>
        <w:pStyle w:val="PVALINA"/>
      </w:pPr>
    </w:p>
    <w:p w14:paraId="0E46D56B" w14:textId="649376BE" w:rsidR="008C1A4B" w:rsidRPr="008C1A4B" w:rsidRDefault="00D17537" w:rsidP="00B24857">
      <w:pPr>
        <w:pStyle w:val="PVRSOLTITRE"/>
      </w:pPr>
      <w:r>
        <w:t>141-06</w:t>
      </w:r>
      <w:r w:rsidR="003D2047">
        <w:t>-2026</w:t>
      </w:r>
      <w:r w:rsidR="008C1A4B">
        <w:tab/>
      </w:r>
      <w:r w:rsidR="008C1A4B" w:rsidRPr="008C1A4B">
        <w:t>ADOPTION DE L’ORDRE DU JOUR</w:t>
      </w:r>
    </w:p>
    <w:p w14:paraId="3BE601C6" w14:textId="77777777" w:rsidR="00633F27" w:rsidRDefault="00633F27" w:rsidP="008C1A4B">
      <w:pPr>
        <w:pStyle w:val="PVALINA"/>
        <w:rPr>
          <w:rFonts w:eastAsia="MS Mincho"/>
          <w:lang w:eastAsia="en-US"/>
        </w:rPr>
      </w:pPr>
    </w:p>
    <w:p w14:paraId="678BB96F" w14:textId="664701B9" w:rsidR="004B2946" w:rsidRDefault="00826F61" w:rsidP="004B2946">
      <w:pPr>
        <w:pStyle w:val="PVALINA"/>
      </w:pPr>
      <w:r w:rsidRPr="00826F61">
        <w:rPr>
          <w:b/>
          <w:bCs w:val="0"/>
        </w:rPr>
        <w:t>IL EST PROPOSÉ PAR</w:t>
      </w:r>
      <w:r w:rsidRPr="00756DB5">
        <w:rPr>
          <w:b/>
          <w:bCs w:val="0"/>
        </w:rPr>
        <w:t xml:space="preserve"> </w:t>
      </w:r>
      <w:r w:rsidR="00E432C2">
        <w:t>Marie</w:t>
      </w:r>
      <w:r w:rsidR="003A6D24">
        <w:t>-Christie Gareau</w:t>
      </w:r>
      <w:r w:rsidR="00756DB5" w:rsidRPr="00756DB5">
        <w:t xml:space="preserve"> </w:t>
      </w:r>
      <w:r w:rsidR="004B2946" w:rsidRPr="00587D30">
        <w:t>et résolu à l’unanimité des conseillers que l’ordre du jour soit accepté et qu’il demeure ouvert à toute modification.</w:t>
      </w:r>
    </w:p>
    <w:p w14:paraId="12238694" w14:textId="77777777" w:rsidR="008C1A4B" w:rsidRDefault="008C1A4B" w:rsidP="00F54817">
      <w:pPr>
        <w:pStyle w:val="PVALINA"/>
        <w:rPr>
          <w:rFonts w:eastAsia="MS Mincho"/>
          <w:lang w:eastAsia="en-US"/>
        </w:rPr>
      </w:pPr>
    </w:p>
    <w:p w14:paraId="69E2B458" w14:textId="1E5731F0" w:rsidR="008C1A4B" w:rsidRPr="00025EA9" w:rsidRDefault="008C1A4B" w:rsidP="00025EA9">
      <w:pPr>
        <w:pStyle w:val="PVPOINTILLS"/>
      </w:pPr>
      <w:r w:rsidRPr="00025EA9">
        <w:t>……………………………………..</w:t>
      </w:r>
    </w:p>
    <w:p w14:paraId="1A466D6A" w14:textId="77777777" w:rsidR="008C1A4B" w:rsidRDefault="008C1A4B" w:rsidP="00F54817">
      <w:pPr>
        <w:pStyle w:val="PVALINA"/>
      </w:pPr>
    </w:p>
    <w:p w14:paraId="392D95F8" w14:textId="1EF644FB" w:rsidR="008C1A4B" w:rsidRPr="008C1A4B" w:rsidRDefault="00D17537" w:rsidP="00B24857">
      <w:pPr>
        <w:pStyle w:val="PVRSOLTITRE"/>
      </w:pPr>
      <w:r>
        <w:t>142-06</w:t>
      </w:r>
      <w:r w:rsidR="003D2047">
        <w:t>-2026</w:t>
      </w:r>
      <w:r w:rsidR="008C1A4B" w:rsidRPr="008C1A4B">
        <w:tab/>
        <w:t xml:space="preserve">ADOPTION DU PROCÈS-VERBAL DU </w:t>
      </w:r>
      <w:r w:rsidR="00FD7374">
        <w:t>1</w:t>
      </w:r>
      <w:r w:rsidR="00454F0B">
        <w:t>1</w:t>
      </w:r>
      <w:r w:rsidR="008C1A4B" w:rsidRPr="008C1A4B">
        <w:t xml:space="preserve"> </w:t>
      </w:r>
      <w:r w:rsidR="00454F0B">
        <w:t>mai</w:t>
      </w:r>
      <w:r w:rsidR="002A585C">
        <w:t xml:space="preserve"> 2026</w:t>
      </w:r>
    </w:p>
    <w:p w14:paraId="5B083B45" w14:textId="77777777" w:rsidR="00633F27" w:rsidRPr="00F54817" w:rsidRDefault="00633F27" w:rsidP="00F54817">
      <w:pPr>
        <w:pStyle w:val="PVALINA"/>
        <w:rPr>
          <w:rFonts w:eastAsia="MS Mincho"/>
        </w:rPr>
      </w:pPr>
    </w:p>
    <w:p w14:paraId="24DF2A8E" w14:textId="6F4B0823" w:rsidR="008C1A4B" w:rsidRDefault="008C1A4B" w:rsidP="00F54817">
      <w:pPr>
        <w:pStyle w:val="PVALINA"/>
        <w:rPr>
          <w:rFonts w:eastAsia="MS Mincho"/>
        </w:rPr>
      </w:pPr>
      <w:r w:rsidRPr="00EC2AC7">
        <w:rPr>
          <w:rFonts w:eastAsia="MS Mincho"/>
          <w:b/>
          <w:bCs w:val="0"/>
        </w:rPr>
        <w:t>ATTENDU QUE</w:t>
      </w:r>
      <w:r w:rsidRPr="00F54817">
        <w:rPr>
          <w:rFonts w:eastAsia="MS Mincho"/>
        </w:rPr>
        <w:t xml:space="preserve"> tous les membres du Conseil déclarent avoir pris connaissance du procès-verbal de la séance ordinaire du </w:t>
      </w:r>
      <w:r w:rsidR="00DC4186">
        <w:rPr>
          <w:rFonts w:eastAsia="MS Mincho"/>
        </w:rPr>
        <w:t>1</w:t>
      </w:r>
      <w:r w:rsidR="00454F0B">
        <w:rPr>
          <w:rFonts w:eastAsia="MS Mincho"/>
        </w:rPr>
        <w:t>1</w:t>
      </w:r>
      <w:r w:rsidR="00DC4186">
        <w:rPr>
          <w:rFonts w:eastAsia="MS Mincho"/>
        </w:rPr>
        <w:t xml:space="preserve"> </w:t>
      </w:r>
      <w:r w:rsidR="00454F0B">
        <w:rPr>
          <w:rFonts w:eastAsia="MS Mincho"/>
        </w:rPr>
        <w:t>mai</w:t>
      </w:r>
      <w:r w:rsidR="00DC4186">
        <w:rPr>
          <w:rFonts w:eastAsia="MS Mincho"/>
        </w:rPr>
        <w:t xml:space="preserve"> 2026</w:t>
      </w:r>
      <w:r w:rsidR="00CC2EC4" w:rsidRPr="00F54817">
        <w:rPr>
          <w:rFonts w:eastAsia="MS Mincho"/>
        </w:rPr>
        <w:t xml:space="preserve"> </w:t>
      </w:r>
      <w:r w:rsidRPr="00F54817">
        <w:rPr>
          <w:rFonts w:eastAsia="MS Mincho"/>
        </w:rPr>
        <w:t>et qu’ils renoncent à sa lecture;</w:t>
      </w:r>
    </w:p>
    <w:p w14:paraId="775B1532" w14:textId="66898B2A" w:rsidR="00826F61" w:rsidRPr="00826F61" w:rsidRDefault="00826F61" w:rsidP="00826F61">
      <w:pPr>
        <w:pStyle w:val="NormalWeb"/>
        <w:ind w:left="1797"/>
        <w:jc w:val="both"/>
        <w:rPr>
          <w:rFonts w:ascii="Arial" w:hAnsi="Arial" w:cs="Arial"/>
        </w:rPr>
      </w:pPr>
      <w:r w:rsidRPr="00826F61">
        <w:rPr>
          <w:rFonts w:ascii="Arial" w:hAnsi="Arial" w:cs="Arial"/>
          <w:b/>
          <w:lang w:eastAsia="en-US"/>
        </w:rPr>
        <w:t>IL EST PROPOSÉ PAR</w:t>
      </w:r>
      <w:r w:rsidRPr="00826F61">
        <w:rPr>
          <w:rFonts w:ascii="Arial" w:hAnsi="Arial" w:cs="Arial"/>
          <w:lang w:eastAsia="en-US"/>
        </w:rPr>
        <w:t xml:space="preserve"> </w:t>
      </w:r>
      <w:r w:rsidR="00D5238C">
        <w:rPr>
          <w:rFonts w:ascii="Arial" w:hAnsi="Arial" w:cs="Arial"/>
          <w:bCs/>
          <w:lang w:eastAsia="en-US"/>
        </w:rPr>
        <w:t>Marie-Joe Henry</w:t>
      </w:r>
    </w:p>
    <w:p w14:paraId="7C49207D" w14:textId="18BB2C3F" w:rsidR="00826F61" w:rsidRPr="00826F61" w:rsidRDefault="00826F61" w:rsidP="00826F61">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D5238C">
        <w:rPr>
          <w:rFonts w:ascii="Arial" w:hAnsi="Arial" w:cs="Arial"/>
          <w:bCs/>
          <w:lang w:eastAsia="en-US"/>
        </w:rPr>
        <w:t>Fran</w:t>
      </w:r>
      <w:r w:rsidR="002A7B5E">
        <w:rPr>
          <w:rFonts w:ascii="Arial" w:hAnsi="Arial" w:cs="Arial"/>
          <w:bCs/>
          <w:lang w:eastAsia="en-US"/>
        </w:rPr>
        <w:t>çois Poirier</w:t>
      </w:r>
    </w:p>
    <w:p w14:paraId="0E16F473" w14:textId="32473CA1" w:rsidR="00F54817" w:rsidRPr="00826F61" w:rsidRDefault="00826F61" w:rsidP="00F54817">
      <w:pPr>
        <w:pStyle w:val="PVALINA"/>
        <w:rPr>
          <w:rFonts w:eastAsia="MS Mincho"/>
        </w:rPr>
      </w:pPr>
      <w:r w:rsidRPr="00826F61">
        <w:rPr>
          <w:b/>
          <w:bCs w:val="0"/>
        </w:rPr>
        <w:t>ET RÉSOLU</w:t>
      </w:r>
      <w:r>
        <w:rPr>
          <w:rFonts w:eastAsia="MS Mincho"/>
        </w:rPr>
        <w:t xml:space="preserve"> </w:t>
      </w:r>
      <w:r w:rsidR="00F54817" w:rsidRPr="00587D30">
        <w:rPr>
          <w:rFonts w:eastAsia="Calibri"/>
          <w:lang w:val="fr-FR" w:eastAsia="ar-SA"/>
        </w:rPr>
        <w:t xml:space="preserve">d’adopter le procès-verbal du </w:t>
      </w:r>
      <w:r w:rsidR="00D909F9">
        <w:rPr>
          <w:rFonts w:eastAsia="Calibri"/>
          <w:lang w:val="fr-FR" w:eastAsia="ar-SA"/>
        </w:rPr>
        <w:t>1</w:t>
      </w:r>
      <w:r w:rsidR="00454F0B">
        <w:rPr>
          <w:rFonts w:eastAsia="Calibri"/>
          <w:lang w:val="fr-FR" w:eastAsia="ar-SA"/>
        </w:rPr>
        <w:t>1</w:t>
      </w:r>
      <w:r w:rsidR="002A585C">
        <w:rPr>
          <w:rFonts w:eastAsia="Calibri"/>
          <w:lang w:val="fr-FR" w:eastAsia="ar-SA"/>
        </w:rPr>
        <w:t xml:space="preserve"> </w:t>
      </w:r>
      <w:r w:rsidR="00454F0B">
        <w:rPr>
          <w:rFonts w:eastAsia="Calibri"/>
          <w:lang w:val="fr-FR" w:eastAsia="ar-SA"/>
        </w:rPr>
        <w:t>mai</w:t>
      </w:r>
      <w:r w:rsidR="002A585C">
        <w:rPr>
          <w:rFonts w:eastAsia="Calibri"/>
          <w:lang w:val="fr-FR" w:eastAsia="ar-SA"/>
        </w:rPr>
        <w:t xml:space="preserve"> 2026</w:t>
      </w:r>
      <w:r w:rsidR="00F54817" w:rsidRPr="00587D30">
        <w:rPr>
          <w:rFonts w:eastAsia="Calibri"/>
          <w:lang w:val="fr-FR" w:eastAsia="ar-SA"/>
        </w:rPr>
        <w:t>.</w:t>
      </w:r>
    </w:p>
    <w:p w14:paraId="62C34362" w14:textId="77777777" w:rsidR="00F54817" w:rsidRDefault="00F54817" w:rsidP="00F54817">
      <w:pPr>
        <w:pStyle w:val="PVALINA"/>
        <w:rPr>
          <w:rFonts w:eastAsia="MS Mincho"/>
          <w:lang w:val="fr-FR"/>
        </w:rPr>
      </w:pPr>
    </w:p>
    <w:p w14:paraId="70DCB77E" w14:textId="77777777" w:rsidR="008C1A4B" w:rsidRDefault="008C1A4B" w:rsidP="00025EA9">
      <w:pPr>
        <w:pStyle w:val="PVPOINTILLS"/>
        <w:rPr>
          <w:rFonts w:eastAsia="MS Mincho"/>
          <w:lang w:eastAsia="en-US"/>
        </w:rPr>
      </w:pPr>
      <w:r w:rsidRPr="008C1A4B">
        <w:rPr>
          <w:rFonts w:eastAsia="MS Mincho"/>
          <w:lang w:eastAsia="en-US"/>
        </w:rPr>
        <w:t>……………………………………..</w:t>
      </w:r>
    </w:p>
    <w:p w14:paraId="0D401452" w14:textId="77777777" w:rsidR="00FD7374" w:rsidRPr="00FD7374" w:rsidRDefault="00FD7374" w:rsidP="00FD7374">
      <w:pPr>
        <w:rPr>
          <w:lang w:eastAsia="en-US"/>
        </w:rPr>
      </w:pPr>
    </w:p>
    <w:p w14:paraId="731E6E63" w14:textId="77777777" w:rsidR="00D17537" w:rsidRDefault="00D17537" w:rsidP="00B24857">
      <w:pPr>
        <w:pStyle w:val="PVRSOLTITRE"/>
      </w:pPr>
    </w:p>
    <w:p w14:paraId="5E784466" w14:textId="3C8F1451" w:rsidR="008C1A4B" w:rsidRPr="008C1A4B" w:rsidRDefault="00D17537" w:rsidP="00B24857">
      <w:pPr>
        <w:pStyle w:val="PVRSOLTITRE"/>
      </w:pPr>
      <w:r>
        <w:t>143-06</w:t>
      </w:r>
      <w:r w:rsidR="003D2047">
        <w:t>-2026</w:t>
      </w:r>
      <w:r w:rsidR="008C1A4B" w:rsidRPr="008C1A4B">
        <w:tab/>
        <w:t>APPROBATION DES COMPTES À PAYER</w:t>
      </w:r>
    </w:p>
    <w:p w14:paraId="752ED68C" w14:textId="77777777" w:rsidR="00633F27" w:rsidRPr="001B0566" w:rsidRDefault="00633F27" w:rsidP="00F54817">
      <w:pPr>
        <w:pStyle w:val="PVALINA"/>
        <w:rPr>
          <w:rFonts w:eastAsia="MS Mincho"/>
          <w:b/>
          <w:bCs w:val="0"/>
        </w:rPr>
      </w:pPr>
    </w:p>
    <w:p w14:paraId="46E4DEFC" w14:textId="6C378942" w:rsidR="008C1A4B" w:rsidRPr="00F54817" w:rsidRDefault="008C1A4B" w:rsidP="00F54817">
      <w:pPr>
        <w:pStyle w:val="PVALINA"/>
        <w:rPr>
          <w:rFonts w:eastAsia="MS Mincho"/>
        </w:rPr>
      </w:pPr>
      <w:r w:rsidRPr="001B0566">
        <w:rPr>
          <w:rFonts w:eastAsia="MS Mincho"/>
          <w:b/>
          <w:bCs w:val="0"/>
        </w:rPr>
        <w:t>ATTENDU QUE</w:t>
      </w:r>
      <w:r w:rsidRPr="00F54817">
        <w:rPr>
          <w:rFonts w:eastAsia="MS Mincho"/>
        </w:rPr>
        <w:t xml:space="preserve"> le Conseil prend acte de la liste des comptes payés en vertu des dépenses incompressibles, de la liste des comptes à payer conformément aux engagements de crédits pris et aux dépenses autorisées, ainsi que des autorisations de paiement </w:t>
      </w:r>
      <w:r w:rsidR="00F54817">
        <w:rPr>
          <w:rFonts w:eastAsia="MS Mincho"/>
        </w:rPr>
        <w:t>prises dans le cadre de la séance ordinaire</w:t>
      </w:r>
      <w:r w:rsidRPr="00F54817">
        <w:rPr>
          <w:rFonts w:eastAsia="MS Mincho"/>
        </w:rPr>
        <w:t xml:space="preserve"> antérieure;</w:t>
      </w:r>
    </w:p>
    <w:p w14:paraId="5CCDD1E6" w14:textId="77777777" w:rsidR="008C1A4B" w:rsidRDefault="008C1A4B" w:rsidP="00F54817">
      <w:pPr>
        <w:pStyle w:val="PVALINA"/>
        <w:rPr>
          <w:rFonts w:eastAsia="MS Mincho"/>
        </w:rPr>
      </w:pPr>
    </w:p>
    <w:p w14:paraId="6509754A" w14:textId="5BE1D90A" w:rsidR="00826F61" w:rsidRPr="00826F61" w:rsidRDefault="00826F61" w:rsidP="00826F61">
      <w:pPr>
        <w:pStyle w:val="NormalWeb"/>
        <w:ind w:left="1797"/>
        <w:jc w:val="both"/>
        <w:rPr>
          <w:rFonts w:ascii="Arial" w:hAnsi="Arial" w:cs="Arial"/>
        </w:rPr>
      </w:pPr>
      <w:r w:rsidRPr="00826F61">
        <w:rPr>
          <w:rFonts w:ascii="Arial" w:hAnsi="Arial" w:cs="Arial"/>
          <w:b/>
          <w:lang w:eastAsia="en-US"/>
        </w:rPr>
        <w:lastRenderedPageBreak/>
        <w:t>IL EST PROPOSÉ PAR</w:t>
      </w:r>
      <w:r w:rsidRPr="00826F61">
        <w:rPr>
          <w:rFonts w:ascii="Arial" w:hAnsi="Arial" w:cs="Arial"/>
          <w:lang w:eastAsia="en-US"/>
        </w:rPr>
        <w:t xml:space="preserve"> </w:t>
      </w:r>
      <w:r w:rsidR="00EE17CC">
        <w:rPr>
          <w:rFonts w:ascii="Arial" w:hAnsi="Arial" w:cs="Arial"/>
          <w:bCs/>
          <w:lang w:eastAsia="en-US"/>
        </w:rPr>
        <w:t>François Poirier</w:t>
      </w:r>
    </w:p>
    <w:p w14:paraId="36E5740C" w14:textId="6CFF3DA7" w:rsidR="00826F61" w:rsidRPr="00826F61" w:rsidRDefault="00826F61" w:rsidP="00826F61">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EE17CC">
        <w:rPr>
          <w:rFonts w:ascii="Arial" w:hAnsi="Arial" w:cs="Arial"/>
          <w:bCs/>
          <w:lang w:eastAsia="en-US"/>
        </w:rPr>
        <w:t>Steven Allain</w:t>
      </w:r>
    </w:p>
    <w:p w14:paraId="51FE13CB" w14:textId="69FB2278" w:rsidR="00F54817" w:rsidRDefault="00826F61" w:rsidP="00826F61">
      <w:pPr>
        <w:pStyle w:val="PVALINA"/>
        <w:rPr>
          <w:lang w:val="fr-FR" w:eastAsia="ar-SA"/>
        </w:rPr>
      </w:pPr>
      <w:r w:rsidRPr="00826F61">
        <w:rPr>
          <w:b/>
          <w:bCs w:val="0"/>
        </w:rPr>
        <w:t>ET RÉSOLU</w:t>
      </w:r>
      <w:r>
        <w:t xml:space="preserve"> </w:t>
      </w:r>
      <w:r w:rsidR="00F54817" w:rsidRPr="000839C1">
        <w:rPr>
          <w:lang w:val="fr-FR" w:eastAsia="ar-SA"/>
        </w:rPr>
        <w:t xml:space="preserve">d’approuver la liste des engagements de crédits, et ce, au montant </w:t>
      </w:r>
      <w:r w:rsidR="00265713">
        <w:rPr>
          <w:b/>
          <w:bCs w:val="0"/>
        </w:rPr>
        <w:t>74 284.02</w:t>
      </w:r>
      <w:r w:rsidR="00F54817" w:rsidRPr="007B17C7">
        <w:rPr>
          <w:b/>
          <w:bCs w:val="0"/>
          <w:color w:val="FFFFFF" w:themeColor="background1"/>
        </w:rPr>
        <w:t> </w:t>
      </w:r>
      <w:r w:rsidR="00F54817" w:rsidRPr="007B17C7">
        <w:rPr>
          <w:b/>
          <w:bCs w:val="0"/>
        </w:rPr>
        <w:t>$</w:t>
      </w:r>
      <w:r w:rsidR="007B17C7">
        <w:t>,</w:t>
      </w:r>
      <w:r w:rsidR="00F54817" w:rsidRPr="007B17C7">
        <w:rPr>
          <w:lang w:val="fr-FR" w:eastAsia="ar-SA"/>
        </w:rPr>
        <w:t xml:space="preserve"> </w:t>
      </w:r>
      <w:r w:rsidR="00F54817" w:rsidRPr="000839C1">
        <w:rPr>
          <w:lang w:val="fr-FR" w:eastAsia="ar-SA"/>
        </w:rPr>
        <w:t xml:space="preserve">la directrice générale et greffière-trésorière adjointe est autorisée à procéder </w:t>
      </w:r>
      <w:r w:rsidR="00D17537">
        <w:rPr>
          <w:lang w:val="fr-FR" w:eastAsia="ar-SA"/>
        </w:rPr>
        <w:t>aux paiements</w:t>
      </w:r>
      <w:r w:rsidR="00F54817">
        <w:rPr>
          <w:lang w:val="fr-FR" w:eastAsia="ar-SA"/>
        </w:rPr>
        <w:t xml:space="preserve"> </w:t>
      </w:r>
      <w:r w:rsidR="00F54817" w:rsidRPr="000839C1">
        <w:rPr>
          <w:lang w:val="fr-FR" w:eastAsia="ar-SA"/>
        </w:rPr>
        <w:t>dans les limites de ces crédits.</w:t>
      </w:r>
    </w:p>
    <w:p w14:paraId="6D0B3A49" w14:textId="77777777" w:rsidR="00FA21B1" w:rsidRPr="00A8445D" w:rsidRDefault="00FA21B1" w:rsidP="00A8445D">
      <w:pPr>
        <w:pStyle w:val="PVALINA"/>
        <w:rPr>
          <w:rFonts w:eastAsia="MS Mincho"/>
        </w:rPr>
      </w:pPr>
    </w:p>
    <w:p w14:paraId="30A96F92" w14:textId="1474DCED" w:rsidR="002566EC" w:rsidRDefault="00FA21B1" w:rsidP="00081217">
      <w:pPr>
        <w:pStyle w:val="PVPOINTILLS"/>
        <w:rPr>
          <w:rFonts w:eastAsia="MS Mincho"/>
          <w:lang w:eastAsia="en-US"/>
        </w:rPr>
      </w:pPr>
      <w:r w:rsidRPr="008C1A4B">
        <w:rPr>
          <w:rFonts w:eastAsia="MS Mincho"/>
          <w:lang w:eastAsia="en-US"/>
        </w:rPr>
        <w:t>……………………………………..</w:t>
      </w:r>
    </w:p>
    <w:p w14:paraId="242FDB34" w14:textId="77777777" w:rsidR="006461A6" w:rsidRDefault="006461A6" w:rsidP="006461A6">
      <w:pPr>
        <w:rPr>
          <w:lang w:eastAsia="en-US"/>
        </w:rPr>
      </w:pPr>
    </w:p>
    <w:p w14:paraId="72CAE150" w14:textId="37154E66" w:rsidR="006461A6" w:rsidRDefault="00C10808" w:rsidP="00B24857">
      <w:pPr>
        <w:pStyle w:val="PVRSOLTITRE"/>
      </w:pPr>
      <w:r w:rsidRPr="00B24857">
        <w:t>144</w:t>
      </w:r>
      <w:r w:rsidR="006461A6" w:rsidRPr="00B24857">
        <w:t>-06-2026</w:t>
      </w:r>
      <w:r w:rsidR="006461A6" w:rsidRPr="00B24857">
        <w:tab/>
        <w:t>AVIS DE MOTION – RÈGLEMENT NUMÉRO 358-2026 MODIFIANT LE RÈGLEMENT DE ZONAGE NUMÉRO 274-2013 DE LA MUNICIPALITÉ DE SAINT-ALPHONSE</w:t>
      </w:r>
    </w:p>
    <w:p w14:paraId="6C32AA74" w14:textId="77777777" w:rsidR="006461A6" w:rsidRDefault="006461A6" w:rsidP="006461A6">
      <w:pPr>
        <w:pStyle w:val="PVALINA"/>
        <w:rPr>
          <w:lang w:val="fr-FR" w:eastAsia="en-US"/>
        </w:rPr>
      </w:pPr>
    </w:p>
    <w:p w14:paraId="6EC20FA9" w14:textId="79D7973C" w:rsidR="006461A6" w:rsidRPr="004F2EB7" w:rsidRDefault="006461A6" w:rsidP="006461A6">
      <w:pPr>
        <w:tabs>
          <w:tab w:val="left" w:pos="1843"/>
          <w:tab w:val="left" w:pos="3119"/>
        </w:tabs>
        <w:ind w:left="1843"/>
      </w:pPr>
      <w:r>
        <w:t>L</w:t>
      </w:r>
      <w:r w:rsidR="00A44F4C">
        <w:t>e conseiller François Poirier do</w:t>
      </w:r>
      <w:r w:rsidRPr="004F2EB7">
        <w:t xml:space="preserve">nne avis </w:t>
      </w:r>
      <w:r>
        <w:t xml:space="preserve">de motion </w:t>
      </w:r>
      <w:r w:rsidRPr="004F2EB7">
        <w:t xml:space="preserve">qu'à une séance subséquente, </w:t>
      </w:r>
      <w:r>
        <w:t xml:space="preserve">sera soumis pour adoption, </w:t>
      </w:r>
      <w:r w:rsidRPr="004F2EB7">
        <w:t xml:space="preserve">le Règlement numéro </w:t>
      </w:r>
      <w:r>
        <w:t>358-2026</w:t>
      </w:r>
      <w:r w:rsidRPr="004F2EB7">
        <w:t xml:space="preserve"> modifiant le </w:t>
      </w:r>
      <w:r w:rsidRPr="004F2EB7">
        <w:rPr>
          <w:i/>
          <w:iCs/>
        </w:rPr>
        <w:t>Règlement de zonage</w:t>
      </w:r>
      <w:r w:rsidRPr="004F2EB7">
        <w:t xml:space="preserve"> numéro 274-2013 de la </w:t>
      </w:r>
      <w:r>
        <w:t>Municipalité</w:t>
      </w:r>
      <w:r w:rsidRPr="004F2EB7">
        <w:t xml:space="preserve"> de Saint-Alphonse.</w:t>
      </w:r>
    </w:p>
    <w:p w14:paraId="25DFB969" w14:textId="77777777" w:rsidR="006461A6" w:rsidRPr="004F2EB7" w:rsidRDefault="006461A6" w:rsidP="006461A6">
      <w:pPr>
        <w:tabs>
          <w:tab w:val="left" w:pos="1843"/>
          <w:tab w:val="left" w:pos="3119"/>
        </w:tabs>
        <w:ind w:left="1843"/>
      </w:pPr>
    </w:p>
    <w:p w14:paraId="12D8C418" w14:textId="77777777" w:rsidR="006461A6" w:rsidRDefault="006461A6" w:rsidP="006461A6">
      <w:pPr>
        <w:tabs>
          <w:tab w:val="left" w:pos="1843"/>
          <w:tab w:val="left" w:pos="3119"/>
        </w:tabs>
        <w:ind w:left="1843"/>
      </w:pPr>
      <w:r w:rsidRPr="004F2EB7">
        <w:t>Ce règlement a pour objet et conséquence</w:t>
      </w:r>
      <w:r>
        <w:t> :</w:t>
      </w:r>
    </w:p>
    <w:p w14:paraId="20E7831E" w14:textId="77777777" w:rsidR="006461A6" w:rsidRDefault="006461A6" w:rsidP="006461A6">
      <w:pPr>
        <w:tabs>
          <w:tab w:val="left" w:pos="1843"/>
          <w:tab w:val="left" w:pos="3119"/>
        </w:tabs>
        <w:ind w:left="1843"/>
      </w:pPr>
    </w:p>
    <w:p w14:paraId="6C9DEACA" w14:textId="0D2533AF" w:rsidR="006461A6" w:rsidRDefault="006461A6" w:rsidP="006461A6">
      <w:pPr>
        <w:tabs>
          <w:tab w:val="left" w:pos="1843"/>
          <w:tab w:val="left" w:pos="3119"/>
        </w:tabs>
        <w:ind w:left="1843"/>
      </w:pPr>
      <w:r w:rsidRPr="00A40B8E">
        <w:rPr>
          <w:b/>
          <w:bCs/>
        </w:rPr>
        <w:t xml:space="preserve">DE </w:t>
      </w:r>
      <w:r w:rsidRPr="00A40B8E">
        <w:rPr>
          <w:b/>
          <w:bCs/>
          <w:caps/>
        </w:rPr>
        <w:t>remplacer</w:t>
      </w:r>
      <w:r w:rsidRPr="004F2EB7">
        <w:t xml:space="preserve"> le plan numéro IEFO-2008-25.3 « Règlement relatif au contrôle des nouvelles installations d'élevage à forte charge d'odeur sur le territoire de la </w:t>
      </w:r>
      <w:r>
        <w:t>municipalité</w:t>
      </w:r>
      <w:r w:rsidRPr="004F2EB7">
        <w:t xml:space="preserve"> de Saint-Alphonse » par le plan numéro IEFO-2022.1-25 « Cartographie afférente à la réglementation relative au contrôle des nouvelles installations d'élevage à forte charge d'odeur</w:t>
      </w:r>
      <w:r>
        <w:t> </w:t>
      </w:r>
      <w:r w:rsidRPr="004F2EB7">
        <w:t>» à l’Annexe C « Les paramètres pour l’application des distances séparatrices relatives aux installations d’élevage » ainsi que tous les numéros de plan « IEFO-2008-25.3 » par « IEFO-2022.1-25 » dans le libellé du texte</w:t>
      </w:r>
      <w:r>
        <w:t>;</w:t>
      </w:r>
    </w:p>
    <w:p w14:paraId="01453FDF" w14:textId="77777777" w:rsidR="006461A6" w:rsidRDefault="006461A6" w:rsidP="006461A6">
      <w:pPr>
        <w:tabs>
          <w:tab w:val="left" w:pos="1843"/>
          <w:tab w:val="left" w:pos="3119"/>
        </w:tabs>
        <w:ind w:left="1843"/>
      </w:pPr>
    </w:p>
    <w:p w14:paraId="58B0047C" w14:textId="77777777" w:rsidR="006461A6" w:rsidRDefault="006461A6" w:rsidP="006461A6">
      <w:pPr>
        <w:tabs>
          <w:tab w:val="left" w:pos="1843"/>
          <w:tab w:val="left" w:pos="3119"/>
        </w:tabs>
        <w:ind w:left="1843"/>
      </w:pPr>
      <w:r w:rsidRPr="00A40B8E">
        <w:rPr>
          <w:b/>
          <w:bCs/>
        </w:rPr>
        <w:t>DE REMPLACER</w:t>
      </w:r>
      <w:r w:rsidRPr="004F2EB7">
        <w:t xml:space="preserve"> le plan numéro TI-2008-08.3 « Territoires d’intérêt, contraintes et infrastructures</w:t>
      </w:r>
      <w:r>
        <w:t xml:space="preserve"> </w:t>
      </w:r>
      <w:r w:rsidRPr="004F2EB7">
        <w:t xml:space="preserve">du territoire de la </w:t>
      </w:r>
      <w:r>
        <w:t>Municipalité</w:t>
      </w:r>
      <w:r w:rsidRPr="004F2EB7">
        <w:t xml:space="preserve"> de Saint-Alphonse » par le plan numéro TI-2016-08.3 « Territoires d’intérêt, contraintes et infrastructures du territoire de la </w:t>
      </w:r>
      <w:r>
        <w:t>Municipalité</w:t>
      </w:r>
      <w:r w:rsidRPr="004F2EB7">
        <w:t xml:space="preserve"> de Saint-Alphonse » à l’Annexe D « Territoires d’intérêt, contraintes et infrastructures du territoire de la </w:t>
      </w:r>
      <w:r>
        <w:t>Municipalité</w:t>
      </w:r>
      <w:r w:rsidRPr="004F2EB7">
        <w:t xml:space="preserve"> de Saint-Alphonse » ainsi que tous les numéros de plan « TI-20</w:t>
      </w:r>
      <w:r>
        <w:t>08</w:t>
      </w:r>
      <w:r w:rsidRPr="004F2EB7">
        <w:t>-08.3 » par « TI-2016-08.3 » dans le libellé du texte</w:t>
      </w:r>
      <w:r>
        <w:t>;</w:t>
      </w:r>
    </w:p>
    <w:p w14:paraId="73A8E4E8" w14:textId="77777777" w:rsidR="006461A6" w:rsidRDefault="006461A6" w:rsidP="006461A6">
      <w:pPr>
        <w:tabs>
          <w:tab w:val="left" w:pos="1843"/>
          <w:tab w:val="left" w:pos="3119"/>
        </w:tabs>
        <w:ind w:left="1843"/>
      </w:pPr>
    </w:p>
    <w:p w14:paraId="3162981C" w14:textId="77777777" w:rsidR="006461A6" w:rsidRPr="004F2EB7" w:rsidRDefault="006461A6" w:rsidP="006461A6">
      <w:pPr>
        <w:tabs>
          <w:tab w:val="left" w:pos="1843"/>
          <w:tab w:val="left" w:pos="3119"/>
        </w:tabs>
        <w:ind w:left="1843"/>
      </w:pPr>
      <w:r w:rsidRPr="004F2EB7">
        <w:t xml:space="preserve">ce, conformément au </w:t>
      </w:r>
      <w:r w:rsidRPr="00B758EB">
        <w:rPr>
          <w:i/>
          <w:iCs/>
        </w:rPr>
        <w:t>Schéma d’aménagement et développement durable révisé</w:t>
      </w:r>
      <w:r w:rsidRPr="004F2EB7">
        <w:t xml:space="preserve"> de la MRC de Bonaventure</w:t>
      </w:r>
      <w:r>
        <w:t>.</w:t>
      </w:r>
    </w:p>
    <w:p w14:paraId="2E723F84" w14:textId="77777777" w:rsidR="006461A6" w:rsidRPr="004F2EB7" w:rsidRDefault="006461A6" w:rsidP="006461A6">
      <w:pPr>
        <w:tabs>
          <w:tab w:val="left" w:pos="1843"/>
          <w:tab w:val="left" w:pos="3119"/>
        </w:tabs>
        <w:ind w:left="1843"/>
      </w:pPr>
    </w:p>
    <w:p w14:paraId="6FFB8085" w14:textId="77777777" w:rsidR="006461A6" w:rsidRPr="004F2EB7" w:rsidRDefault="006461A6" w:rsidP="006461A6">
      <w:pPr>
        <w:tabs>
          <w:tab w:val="left" w:pos="1843"/>
          <w:tab w:val="left" w:pos="3119"/>
        </w:tabs>
        <w:ind w:left="1843"/>
      </w:pPr>
      <w:r w:rsidRPr="004F2EB7">
        <w:t xml:space="preserve">De plus, en vertu des dispositions de l’article 114 de la </w:t>
      </w:r>
      <w:r w:rsidRPr="00B758EB">
        <w:rPr>
          <w:i/>
          <w:iCs/>
        </w:rPr>
        <w:t>Loi sur l’aménagement et l’urbanisme</w:t>
      </w:r>
      <w:r w:rsidRPr="004F2EB7">
        <w:t xml:space="preserve">, le Conseil de la </w:t>
      </w:r>
      <w:r>
        <w:t>Municipalité</w:t>
      </w:r>
      <w:r w:rsidRPr="004F2EB7">
        <w:t xml:space="preserve"> de Saint-Alphonse informe la population que le présent avis de motion, visant à modifier le </w:t>
      </w:r>
      <w:r w:rsidRPr="00B758EB">
        <w:rPr>
          <w:i/>
          <w:iCs/>
        </w:rPr>
        <w:t>Règlement de zonage</w:t>
      </w:r>
      <w:r w:rsidRPr="004F2EB7">
        <w:t xml:space="preserve"> de la </w:t>
      </w:r>
      <w:r>
        <w:t>Municipalité</w:t>
      </w:r>
      <w:r w:rsidRPr="004F2EB7">
        <w:t xml:space="preserve"> de Saint-Alphonse, fait en sorte qu’aucun plan, permis ou certificat ne peuvent être émis ou approuvés pour l’exécution de travaux ou autres qui, advenant l’adoption du Règlement de modification, seront prohibés dans une des zones concernées.</w:t>
      </w:r>
    </w:p>
    <w:p w14:paraId="1E7E58CB" w14:textId="77777777" w:rsidR="006461A6" w:rsidRDefault="006461A6" w:rsidP="006461A6">
      <w:pPr>
        <w:pStyle w:val="PVALINA"/>
        <w:rPr>
          <w:lang w:eastAsia="en-US"/>
        </w:rPr>
      </w:pPr>
    </w:p>
    <w:p w14:paraId="70211B91" w14:textId="77777777" w:rsidR="006461A6" w:rsidRDefault="006461A6" w:rsidP="006461A6">
      <w:pPr>
        <w:ind w:left="1800"/>
        <w:jc w:val="center"/>
      </w:pPr>
      <w:r w:rsidRPr="00CE7F72">
        <w:t>……………………………………....</w:t>
      </w:r>
    </w:p>
    <w:p w14:paraId="412B6FE1" w14:textId="77777777" w:rsidR="006461A6" w:rsidRPr="008E05E3" w:rsidRDefault="006461A6" w:rsidP="006461A6">
      <w:pPr>
        <w:pStyle w:val="PVALINA"/>
        <w:rPr>
          <w:lang w:eastAsia="en-US"/>
        </w:rPr>
      </w:pPr>
    </w:p>
    <w:p w14:paraId="3A6FDB49" w14:textId="4507B69B" w:rsidR="006461A6" w:rsidRDefault="00C10808" w:rsidP="00B24857">
      <w:pPr>
        <w:pStyle w:val="PVRSOLTITRE"/>
      </w:pPr>
      <w:r w:rsidRPr="00B24857">
        <w:t>145</w:t>
      </w:r>
      <w:r w:rsidR="006461A6" w:rsidRPr="00B24857">
        <w:t>-06-2026</w:t>
      </w:r>
      <w:r w:rsidR="006461A6" w:rsidRPr="00B24857">
        <w:tab/>
        <w:t>AVIS DE MOTION – RÈGLEMENT NUMÉRO 359-2026 MODIFIANT LE PLAN D’URBANISME NUMÉRO 272-2013 DE LA MUNICIPALITÉ SAINT-ALPHONSE</w:t>
      </w:r>
    </w:p>
    <w:p w14:paraId="703C6379" w14:textId="77777777" w:rsidR="006461A6" w:rsidRDefault="006461A6" w:rsidP="006461A6">
      <w:pPr>
        <w:pStyle w:val="PVALINA"/>
        <w:rPr>
          <w:lang w:val="fr-FR" w:eastAsia="en-US"/>
        </w:rPr>
      </w:pPr>
    </w:p>
    <w:p w14:paraId="57C0FEA2" w14:textId="69D5FA2A" w:rsidR="006461A6" w:rsidRPr="004F2EB7" w:rsidRDefault="006461A6" w:rsidP="006461A6">
      <w:pPr>
        <w:tabs>
          <w:tab w:val="left" w:pos="1843"/>
          <w:tab w:val="left" w:pos="3119"/>
        </w:tabs>
        <w:ind w:left="1843"/>
      </w:pPr>
      <w:r>
        <w:t>L</w:t>
      </w:r>
      <w:r w:rsidR="00E67395">
        <w:t xml:space="preserve">e conseiller Steven Allain </w:t>
      </w:r>
      <w:r w:rsidRPr="004F2EB7">
        <w:t xml:space="preserve">donne avis </w:t>
      </w:r>
      <w:r>
        <w:t xml:space="preserve">de motion </w:t>
      </w:r>
      <w:r w:rsidRPr="004F2EB7">
        <w:t xml:space="preserve">qu'à une séance subséquente, </w:t>
      </w:r>
      <w:r>
        <w:t xml:space="preserve">sera soumis pour adoption, </w:t>
      </w:r>
      <w:r w:rsidRPr="004F2EB7">
        <w:t xml:space="preserve">le Règlement numéro </w:t>
      </w:r>
      <w:r>
        <w:t>359-2026</w:t>
      </w:r>
      <w:r w:rsidRPr="004F2EB7">
        <w:t xml:space="preserve"> modifiant le </w:t>
      </w:r>
      <w:r>
        <w:rPr>
          <w:i/>
          <w:iCs/>
        </w:rPr>
        <w:t>Plan d’urbanisme</w:t>
      </w:r>
      <w:r w:rsidRPr="004F2EB7">
        <w:t xml:space="preserve"> numéro 27</w:t>
      </w:r>
      <w:r>
        <w:t>2</w:t>
      </w:r>
      <w:r w:rsidRPr="004F2EB7">
        <w:t xml:space="preserve">-2013 de la </w:t>
      </w:r>
      <w:r>
        <w:t>Municipalité</w:t>
      </w:r>
      <w:r w:rsidRPr="004F2EB7">
        <w:t xml:space="preserve"> de Saint-Alphonse.</w:t>
      </w:r>
    </w:p>
    <w:p w14:paraId="21F5796D" w14:textId="77777777" w:rsidR="006461A6" w:rsidRPr="004F5019" w:rsidRDefault="006461A6" w:rsidP="006461A6">
      <w:pPr>
        <w:tabs>
          <w:tab w:val="left" w:pos="1843"/>
          <w:tab w:val="left" w:pos="3119"/>
        </w:tabs>
        <w:ind w:left="1843"/>
      </w:pPr>
    </w:p>
    <w:p w14:paraId="614005A4" w14:textId="77777777" w:rsidR="006461A6" w:rsidRPr="004F5019" w:rsidRDefault="006461A6" w:rsidP="006461A6">
      <w:pPr>
        <w:tabs>
          <w:tab w:val="left" w:pos="1843"/>
          <w:tab w:val="left" w:pos="3119"/>
        </w:tabs>
        <w:ind w:left="1843"/>
      </w:pPr>
      <w:r w:rsidRPr="004F5019">
        <w:t>Ce règlement a pour objet et conséquence :</w:t>
      </w:r>
    </w:p>
    <w:p w14:paraId="70254382" w14:textId="77777777" w:rsidR="006461A6" w:rsidRPr="004F5019" w:rsidRDefault="006461A6" w:rsidP="006461A6">
      <w:pPr>
        <w:tabs>
          <w:tab w:val="left" w:pos="1843"/>
          <w:tab w:val="left" w:pos="3119"/>
        </w:tabs>
        <w:ind w:left="1843"/>
      </w:pPr>
    </w:p>
    <w:p w14:paraId="609BD7BF" w14:textId="77777777" w:rsidR="006461A6" w:rsidRPr="004F5019" w:rsidRDefault="006461A6" w:rsidP="006461A6">
      <w:pPr>
        <w:tabs>
          <w:tab w:val="left" w:pos="1843"/>
          <w:tab w:val="left" w:pos="3119"/>
        </w:tabs>
        <w:ind w:left="1843"/>
      </w:pPr>
      <w:r w:rsidRPr="004F5019">
        <w:rPr>
          <w:b/>
          <w:caps/>
        </w:rPr>
        <w:lastRenderedPageBreak/>
        <w:t>de remplacer</w:t>
      </w:r>
      <w:r w:rsidRPr="004F5019">
        <w:t xml:space="preserve"> le plan numéro PU-2011-11 « Périmètre d’urbanisation de la municipalité de Saint-Alphonse » par le plan numéro PU-2016-11 « Périmètre d’urbanisation de la municipalité de Saint-Alphonse »;</w:t>
      </w:r>
    </w:p>
    <w:p w14:paraId="55B0AE99" w14:textId="77777777" w:rsidR="006461A6" w:rsidRPr="004F5019" w:rsidRDefault="006461A6" w:rsidP="006461A6">
      <w:pPr>
        <w:tabs>
          <w:tab w:val="left" w:pos="1843"/>
          <w:tab w:val="left" w:pos="3119"/>
        </w:tabs>
        <w:ind w:left="1843"/>
      </w:pPr>
    </w:p>
    <w:p w14:paraId="76271937" w14:textId="77777777" w:rsidR="006461A6" w:rsidRPr="004F5019" w:rsidRDefault="006461A6" w:rsidP="006461A6">
      <w:pPr>
        <w:tabs>
          <w:tab w:val="left" w:pos="1843"/>
          <w:tab w:val="left" w:pos="3119"/>
        </w:tabs>
        <w:ind w:left="1843"/>
      </w:pPr>
      <w:r w:rsidRPr="004F5019">
        <w:rPr>
          <w:b/>
          <w:caps/>
        </w:rPr>
        <w:t>de remplacer</w:t>
      </w:r>
      <w:r w:rsidRPr="004F5019">
        <w:t xml:space="preserve"> le plan numéro TI-2008-08.3 « Territoires d’intérêt, contraintes et infrastructures du territoire de la municipalité de Saint-Alphonse » par le plan numéro TI-2016-08.3 « Territoires d’intérêt, contraintes et infrastructures du territoire de la municipalité de Saint-Alphonse »;</w:t>
      </w:r>
    </w:p>
    <w:p w14:paraId="54FF59ED" w14:textId="77777777" w:rsidR="006461A6" w:rsidRPr="004F5019" w:rsidRDefault="006461A6" w:rsidP="006461A6">
      <w:pPr>
        <w:tabs>
          <w:tab w:val="left" w:pos="1843"/>
          <w:tab w:val="left" w:pos="3119"/>
        </w:tabs>
        <w:ind w:left="1843"/>
      </w:pPr>
    </w:p>
    <w:p w14:paraId="6329B82E" w14:textId="77777777" w:rsidR="006461A6" w:rsidRPr="004F5019" w:rsidRDefault="006461A6" w:rsidP="006461A6">
      <w:pPr>
        <w:tabs>
          <w:tab w:val="left" w:pos="1843"/>
          <w:tab w:val="left" w:pos="3119"/>
        </w:tabs>
        <w:ind w:left="1843"/>
      </w:pPr>
      <w:r w:rsidRPr="004F5019">
        <w:t xml:space="preserve">ce, conformément au </w:t>
      </w:r>
      <w:r w:rsidRPr="004F5019">
        <w:rPr>
          <w:i/>
          <w:iCs/>
        </w:rPr>
        <w:t>Schéma d’aménagement et développement durable révisé</w:t>
      </w:r>
      <w:r w:rsidRPr="004F5019">
        <w:t xml:space="preserve"> de la MRC de Bonaventure ;</w:t>
      </w:r>
    </w:p>
    <w:p w14:paraId="528BA9CE" w14:textId="77777777" w:rsidR="006461A6" w:rsidRDefault="006461A6" w:rsidP="006461A6">
      <w:pPr>
        <w:pStyle w:val="PVALINA"/>
        <w:rPr>
          <w:lang w:eastAsia="en-US"/>
        </w:rPr>
      </w:pPr>
    </w:p>
    <w:p w14:paraId="52FE2FA8" w14:textId="77777777" w:rsidR="006461A6" w:rsidRDefault="006461A6" w:rsidP="006461A6">
      <w:pPr>
        <w:pStyle w:val="PVALINA"/>
        <w:ind w:left="3970" w:firstLine="284"/>
        <w:rPr>
          <w:lang w:val="fr-FR" w:eastAsia="en-US"/>
        </w:rPr>
      </w:pPr>
      <w:r w:rsidRPr="00CE7F72">
        <w:t>……………………………………..</w:t>
      </w:r>
    </w:p>
    <w:p w14:paraId="36F9953C" w14:textId="77777777" w:rsidR="002566EC" w:rsidRDefault="002566EC" w:rsidP="0061052D">
      <w:pPr>
        <w:pStyle w:val="PVALINA"/>
      </w:pPr>
    </w:p>
    <w:p w14:paraId="1B0361E3" w14:textId="7449018E" w:rsidR="006461A6" w:rsidRPr="00B24857" w:rsidRDefault="00C10808" w:rsidP="00B24857">
      <w:pPr>
        <w:pStyle w:val="PVRSOLTITRE"/>
      </w:pPr>
      <w:r w:rsidRPr="00B24857">
        <w:t>146</w:t>
      </w:r>
      <w:r w:rsidR="006461A6" w:rsidRPr="00B24857">
        <w:t>-06-2026</w:t>
      </w:r>
      <w:r w:rsidR="006461A6" w:rsidRPr="00B24857">
        <w:tab/>
        <w:t>AVIS DE MOTION ET DÉPÔT DU PROJET DE RÈGLEMENT NUMÉRO 357-2026 SUR LA GESTION CONTRACTUELLE</w:t>
      </w:r>
    </w:p>
    <w:p w14:paraId="6BCEF84F" w14:textId="77777777" w:rsidR="006461A6" w:rsidRDefault="006461A6" w:rsidP="006461A6">
      <w:pPr>
        <w:pStyle w:val="PVALINA"/>
        <w:rPr>
          <w:highlight w:val="yellow"/>
          <w:lang w:val="fr-FR" w:eastAsia="en-US"/>
        </w:rPr>
      </w:pPr>
    </w:p>
    <w:p w14:paraId="7E18ED66" w14:textId="2A99E7B2" w:rsidR="006461A6" w:rsidRPr="00295D98" w:rsidRDefault="006461A6" w:rsidP="006461A6">
      <w:pPr>
        <w:pStyle w:val="PVALINA"/>
        <w:rPr>
          <w:lang w:eastAsia="en-US"/>
        </w:rPr>
      </w:pPr>
      <w:r w:rsidRPr="00295D98">
        <w:rPr>
          <w:b/>
          <w:lang w:eastAsia="en-US"/>
        </w:rPr>
        <w:t xml:space="preserve">Avis de motion est donné par </w:t>
      </w:r>
      <w:r w:rsidR="00C52E46" w:rsidRPr="00C52E46">
        <w:rPr>
          <w:bCs w:val="0"/>
          <w:lang w:eastAsia="en-US"/>
        </w:rPr>
        <w:t>Marie-Joe Henry</w:t>
      </w:r>
      <w:r w:rsidRPr="00295D98">
        <w:rPr>
          <w:lang w:eastAsia="en-US"/>
        </w:rPr>
        <w:t xml:space="preserve"> qu’à une séance subséquente du conseil sera présenté pour adoption le </w:t>
      </w:r>
      <w:r w:rsidRPr="00295D98">
        <w:rPr>
          <w:b/>
          <w:lang w:eastAsia="en-US"/>
        </w:rPr>
        <w:t>Règlement numéro 357-2026 sur la gestion contractuelle</w:t>
      </w:r>
      <w:r w:rsidRPr="00295D98">
        <w:rPr>
          <w:lang w:eastAsia="en-US"/>
        </w:rPr>
        <w:t xml:space="preserve">, remplaçant le </w:t>
      </w:r>
      <w:r w:rsidRPr="00295D98">
        <w:rPr>
          <w:b/>
          <w:lang w:eastAsia="en-US"/>
        </w:rPr>
        <w:t>Règlement numéro 347-2024</w:t>
      </w:r>
      <w:r w:rsidRPr="00295D98">
        <w:rPr>
          <w:lang w:eastAsia="en-US"/>
        </w:rPr>
        <w:t>.</w:t>
      </w:r>
    </w:p>
    <w:p w14:paraId="1D586841" w14:textId="77777777" w:rsidR="006461A6" w:rsidRDefault="006461A6" w:rsidP="006461A6">
      <w:pPr>
        <w:pStyle w:val="PVALINA"/>
        <w:rPr>
          <w:lang w:eastAsia="en-US"/>
        </w:rPr>
      </w:pPr>
    </w:p>
    <w:p w14:paraId="63A44560" w14:textId="77777777" w:rsidR="006461A6" w:rsidRPr="00295D98" w:rsidRDefault="006461A6" w:rsidP="006461A6">
      <w:pPr>
        <w:pStyle w:val="PVALINA"/>
        <w:rPr>
          <w:lang w:eastAsia="en-US"/>
        </w:rPr>
      </w:pPr>
      <w:r w:rsidRPr="00295D98">
        <w:rPr>
          <w:lang w:eastAsia="en-US"/>
        </w:rPr>
        <w:t xml:space="preserve">Ce règlement a pour objet d’actualiser les normes applicables à l’attribution et à la gestion des contrats de la Municipalité de Saint-Alphonse, conformément à la </w:t>
      </w:r>
      <w:r w:rsidRPr="00295D98">
        <w:rPr>
          <w:b/>
          <w:lang w:eastAsia="en-US"/>
        </w:rPr>
        <w:t>Loi sur les contrats des organismes municipaux</w:t>
      </w:r>
      <w:r w:rsidRPr="00295D98">
        <w:rPr>
          <w:lang w:eastAsia="en-US"/>
        </w:rPr>
        <w:t>, notamment en matière d’évaluation des besoins, d’acquisition responsable, de biens et services québécois ou autrement canadiens, de rotation des éventuels cocontractants et de règles applicables à certains contrats pouvant être conclus de gré à gré.</w:t>
      </w:r>
    </w:p>
    <w:p w14:paraId="5D655BCB" w14:textId="77777777" w:rsidR="00165779" w:rsidRDefault="00165779" w:rsidP="006461A6">
      <w:pPr>
        <w:pStyle w:val="PVALINA"/>
        <w:rPr>
          <w:b/>
          <w:lang w:eastAsia="en-US"/>
        </w:rPr>
      </w:pPr>
    </w:p>
    <w:p w14:paraId="00303101" w14:textId="3D62BB62" w:rsidR="006461A6" w:rsidRPr="00295D98" w:rsidRDefault="00165779" w:rsidP="006461A6">
      <w:pPr>
        <w:pStyle w:val="PVALINA"/>
        <w:rPr>
          <w:lang w:eastAsia="en-US"/>
        </w:rPr>
      </w:pPr>
      <w:r>
        <w:rPr>
          <w:b/>
          <w:lang w:eastAsia="en-US"/>
        </w:rPr>
        <w:t>Marie-Joe Henry</w:t>
      </w:r>
      <w:r w:rsidR="006461A6" w:rsidRPr="00295D98">
        <w:rPr>
          <w:b/>
          <w:lang w:eastAsia="en-US"/>
        </w:rPr>
        <w:t xml:space="preserve"> dépose séance tenante le projet de règlement numéro 357-2026.</w:t>
      </w:r>
    </w:p>
    <w:p w14:paraId="53D4B24D" w14:textId="77777777" w:rsidR="006461A6" w:rsidRDefault="006461A6" w:rsidP="006461A6">
      <w:pPr>
        <w:pStyle w:val="PVALINA"/>
        <w:rPr>
          <w:lang w:eastAsia="en-US"/>
        </w:rPr>
      </w:pPr>
    </w:p>
    <w:p w14:paraId="21C923FE" w14:textId="77777777" w:rsidR="006461A6" w:rsidRPr="00295D98" w:rsidRDefault="006461A6" w:rsidP="006461A6">
      <w:pPr>
        <w:pStyle w:val="PVALINA"/>
        <w:rPr>
          <w:lang w:eastAsia="en-US"/>
        </w:rPr>
      </w:pPr>
      <w:r w:rsidRPr="00295D98">
        <w:rPr>
          <w:lang w:eastAsia="en-US"/>
        </w:rPr>
        <w:t xml:space="preserve">Des copies du projet de règlement seront mises à la disposition du public au bureau municipal, situé au </w:t>
      </w:r>
      <w:r w:rsidRPr="00295D98">
        <w:rPr>
          <w:b/>
          <w:lang w:eastAsia="en-US"/>
        </w:rPr>
        <w:t>127, rue Principale Est</w:t>
      </w:r>
      <w:r w:rsidRPr="00295D98">
        <w:rPr>
          <w:lang w:eastAsia="en-US"/>
        </w:rPr>
        <w:t>, conformément à la loi.</w:t>
      </w:r>
    </w:p>
    <w:p w14:paraId="3C769E57" w14:textId="77777777" w:rsidR="006461A6" w:rsidRPr="00295D98" w:rsidRDefault="006461A6" w:rsidP="006461A6">
      <w:pPr>
        <w:pStyle w:val="PVALINA"/>
        <w:rPr>
          <w:highlight w:val="yellow"/>
          <w:lang w:eastAsia="en-US"/>
        </w:rPr>
      </w:pPr>
    </w:p>
    <w:p w14:paraId="2DA54BFE" w14:textId="77777777" w:rsidR="006461A6" w:rsidRPr="001A3294" w:rsidRDefault="006461A6" w:rsidP="006461A6">
      <w:pPr>
        <w:pStyle w:val="PVPOINTILLS"/>
        <w:rPr>
          <w:rFonts w:eastAsia="Calibri"/>
          <w:lang w:eastAsia="en-US"/>
        </w:rPr>
      </w:pPr>
      <w:r w:rsidRPr="00CE7F72">
        <w:t>……………………………………..</w:t>
      </w:r>
    </w:p>
    <w:p w14:paraId="1447A14A" w14:textId="77777777" w:rsidR="006461A6" w:rsidRDefault="006461A6" w:rsidP="0061052D">
      <w:pPr>
        <w:pStyle w:val="PVALINA"/>
      </w:pPr>
    </w:p>
    <w:p w14:paraId="35A2C069" w14:textId="567286D9" w:rsidR="006461A6" w:rsidRDefault="00C10808" w:rsidP="006461A6">
      <w:pPr>
        <w:pStyle w:val="PVALINA"/>
        <w:ind w:hanging="1843"/>
        <w:rPr>
          <w:lang w:val="fr-FR" w:eastAsia="en-US"/>
        </w:rPr>
      </w:pPr>
      <w:r w:rsidRPr="00C10808">
        <w:rPr>
          <w:b/>
          <w:bCs w:val="0"/>
          <w:lang w:val="fr-FR" w:eastAsia="en-US"/>
        </w:rPr>
        <w:t>147</w:t>
      </w:r>
      <w:r w:rsidR="006461A6" w:rsidRPr="00C10808">
        <w:rPr>
          <w:b/>
          <w:bCs w:val="0"/>
          <w:lang w:val="fr-FR" w:eastAsia="en-US"/>
        </w:rPr>
        <w:t>-06-2026</w:t>
      </w:r>
      <w:r w:rsidR="006461A6">
        <w:rPr>
          <w:lang w:val="fr-FR" w:eastAsia="en-US"/>
        </w:rPr>
        <w:tab/>
      </w:r>
      <w:r w:rsidR="006461A6" w:rsidRPr="00187565">
        <w:rPr>
          <w:rFonts w:eastAsia="Calibri"/>
          <w:b/>
          <w:bCs w:val="0"/>
          <w:lang w:val="fr-FR" w:eastAsia="en-US"/>
        </w:rPr>
        <w:t>AJUSTEMENT PETITE CAISSE ADMINISTRATION</w:t>
      </w:r>
    </w:p>
    <w:p w14:paraId="3FBC3983" w14:textId="77777777" w:rsidR="006461A6" w:rsidRDefault="006461A6" w:rsidP="006461A6">
      <w:pPr>
        <w:pStyle w:val="PVALINA"/>
        <w:rPr>
          <w:lang w:val="fr-FR" w:eastAsia="en-US"/>
        </w:rPr>
      </w:pPr>
    </w:p>
    <w:p w14:paraId="20704BB1" w14:textId="52E507F0" w:rsidR="00826F61" w:rsidRPr="00826F61" w:rsidRDefault="00826F61" w:rsidP="009543DE">
      <w:pPr>
        <w:pStyle w:val="NormalWeb"/>
        <w:ind w:left="1797"/>
        <w:jc w:val="both"/>
        <w:rPr>
          <w:rFonts w:ascii="Arial" w:hAnsi="Arial" w:cs="Arial"/>
        </w:rPr>
      </w:pPr>
      <w:r w:rsidRPr="00826F61">
        <w:rPr>
          <w:rFonts w:ascii="Arial" w:hAnsi="Arial" w:cs="Arial"/>
          <w:b/>
          <w:lang w:eastAsia="en-US"/>
        </w:rPr>
        <w:t>IL EST PROPOSÉ PAR</w:t>
      </w:r>
      <w:r w:rsidR="002F1E78">
        <w:rPr>
          <w:rFonts w:ascii="Arial" w:hAnsi="Arial" w:cs="Arial"/>
          <w:bCs/>
          <w:lang w:eastAsia="en-US"/>
        </w:rPr>
        <w:t xml:space="preserve"> Josée Miousse</w:t>
      </w:r>
      <w:r w:rsidR="002C5806">
        <w:rPr>
          <w:rFonts w:ascii="Arial" w:hAnsi="Arial" w:cs="Arial"/>
          <w:bCs/>
          <w:lang w:eastAsia="en-US"/>
        </w:rPr>
        <w:t>-</w:t>
      </w:r>
      <w:r w:rsidR="002F1E78">
        <w:rPr>
          <w:rFonts w:ascii="Arial" w:hAnsi="Arial" w:cs="Arial"/>
          <w:bCs/>
          <w:lang w:eastAsia="en-US"/>
        </w:rPr>
        <w:t>Pratte</w:t>
      </w:r>
    </w:p>
    <w:p w14:paraId="7D05E930" w14:textId="301AD815" w:rsidR="00826F61" w:rsidRPr="00826F61" w:rsidRDefault="00826F61" w:rsidP="009543DE">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2F1E78">
        <w:rPr>
          <w:rFonts w:ascii="Arial" w:hAnsi="Arial" w:cs="Arial"/>
          <w:bCs/>
          <w:lang w:eastAsia="en-US"/>
        </w:rPr>
        <w:t>François Poirier</w:t>
      </w:r>
    </w:p>
    <w:p w14:paraId="32F7275D" w14:textId="61686218" w:rsidR="006461A6" w:rsidRPr="00995902" w:rsidRDefault="00826F61" w:rsidP="009543DE">
      <w:pPr>
        <w:suppressAutoHyphens w:val="0"/>
        <w:spacing w:before="100" w:beforeAutospacing="1" w:after="100" w:afterAutospacing="1"/>
        <w:ind w:left="1843"/>
      </w:pPr>
      <w:r w:rsidRPr="00826F61">
        <w:rPr>
          <w:b/>
          <w:bCs/>
        </w:rPr>
        <w:t>ET RÉSOLU</w:t>
      </w:r>
      <w:r>
        <w:t xml:space="preserve"> </w:t>
      </w:r>
      <w:r w:rsidRPr="00826F61">
        <w:rPr>
          <w:b/>
          <w:bCs/>
        </w:rPr>
        <w:t>QUE</w:t>
      </w:r>
      <w:r>
        <w:t xml:space="preserve"> </w:t>
      </w:r>
      <w:r w:rsidR="006461A6" w:rsidRPr="00995902">
        <w:t xml:space="preserve">la petite caisse de l’administration soit augmentée pour atteindre un montant total de </w:t>
      </w:r>
      <w:r w:rsidR="006461A6" w:rsidRPr="00995902">
        <w:rPr>
          <w:b/>
          <w:bCs/>
        </w:rPr>
        <w:t>300 $</w:t>
      </w:r>
      <w:r w:rsidR="006461A6" w:rsidRPr="00995902">
        <w:t>, afin d’assurer un bon roulement des opérations et la disponibilité adéquate de la monnaie.</w:t>
      </w:r>
      <w:r w:rsidR="006461A6">
        <w:t xml:space="preserve"> Le montant sera réparti de la façon suivante :</w:t>
      </w:r>
    </w:p>
    <w:p w14:paraId="4EADED48" w14:textId="77777777" w:rsidR="006461A6" w:rsidRPr="00995902" w:rsidRDefault="006461A6" w:rsidP="009543DE">
      <w:pPr>
        <w:numPr>
          <w:ilvl w:val="0"/>
          <w:numId w:val="5"/>
        </w:numPr>
        <w:suppressAutoHyphens w:val="0"/>
        <w:spacing w:before="100" w:beforeAutospacing="1" w:after="100" w:afterAutospacing="1"/>
        <w:ind w:left="1843" w:firstLine="0"/>
      </w:pPr>
      <w:r w:rsidRPr="00995902">
        <w:rPr>
          <w:b/>
          <w:bCs/>
        </w:rPr>
        <w:t>120 $</w:t>
      </w:r>
      <w:r w:rsidRPr="00995902">
        <w:t xml:space="preserve"> l’adjointe administrative ; </w:t>
      </w:r>
    </w:p>
    <w:p w14:paraId="0174BC7A" w14:textId="77777777" w:rsidR="006461A6" w:rsidRPr="00995902" w:rsidRDefault="006461A6" w:rsidP="009543DE">
      <w:pPr>
        <w:numPr>
          <w:ilvl w:val="0"/>
          <w:numId w:val="5"/>
        </w:numPr>
        <w:suppressAutoHyphens w:val="0"/>
        <w:spacing w:before="100" w:beforeAutospacing="1" w:after="100" w:afterAutospacing="1"/>
        <w:ind w:left="1843" w:firstLine="0"/>
      </w:pPr>
      <w:r w:rsidRPr="00995902">
        <w:rPr>
          <w:b/>
          <w:bCs/>
        </w:rPr>
        <w:t>80 $</w:t>
      </w:r>
      <w:r w:rsidRPr="00995902">
        <w:t xml:space="preserve"> </w:t>
      </w:r>
      <w:r>
        <w:t>greffière-trésorière</w:t>
      </w:r>
      <w:r w:rsidRPr="00995902">
        <w:t xml:space="preserve"> ; </w:t>
      </w:r>
    </w:p>
    <w:p w14:paraId="766F3536" w14:textId="5C911A67" w:rsidR="006461A6" w:rsidRPr="00995902" w:rsidRDefault="006461A6" w:rsidP="009543DE">
      <w:pPr>
        <w:numPr>
          <w:ilvl w:val="0"/>
          <w:numId w:val="5"/>
        </w:numPr>
        <w:suppressAutoHyphens w:val="0"/>
        <w:spacing w:before="100" w:beforeAutospacing="1" w:after="100" w:afterAutospacing="1"/>
        <w:ind w:left="1843" w:firstLine="0"/>
      </w:pPr>
      <w:r w:rsidRPr="00995902">
        <w:rPr>
          <w:b/>
          <w:bCs/>
        </w:rPr>
        <w:t>100 $</w:t>
      </w:r>
      <w:r w:rsidRPr="00995902">
        <w:t xml:space="preserve"> conservé en monnaie, destiné à assurer le change</w:t>
      </w:r>
      <w:r w:rsidR="004B28CC">
        <w:t>nt</w:t>
      </w:r>
      <w:r w:rsidRPr="00995902">
        <w:t xml:space="preserve">. </w:t>
      </w:r>
    </w:p>
    <w:p w14:paraId="23594EDB" w14:textId="77777777" w:rsidR="006461A6" w:rsidRDefault="006461A6" w:rsidP="009543DE">
      <w:pPr>
        <w:suppressAutoHyphens w:val="0"/>
        <w:spacing w:before="100" w:beforeAutospacing="1" w:after="100" w:afterAutospacing="1"/>
        <w:ind w:left="1843"/>
      </w:pPr>
      <w:r w:rsidRPr="00995902">
        <w:t>Il est également résolu que la présente résolution remplace toute autre résolution antérieure relative à la petite caisse de l’administration</w:t>
      </w:r>
      <w:r>
        <w:t xml:space="preserve"> de la Municipalité.</w:t>
      </w:r>
    </w:p>
    <w:p w14:paraId="1C6DA6BF" w14:textId="3432FEB4" w:rsidR="006461A6" w:rsidRDefault="006461A6" w:rsidP="006461A6">
      <w:pPr>
        <w:pStyle w:val="PVPOINTILLS"/>
      </w:pPr>
      <w:r w:rsidRPr="00CE7F72">
        <w:t>……………………………………..</w:t>
      </w:r>
    </w:p>
    <w:p w14:paraId="40EDF8DE" w14:textId="77777777" w:rsidR="006461A6" w:rsidRDefault="006461A6" w:rsidP="006461A6"/>
    <w:p w14:paraId="4B974C6F" w14:textId="67B5CBDC" w:rsidR="006461A6" w:rsidRPr="00587D30" w:rsidRDefault="00C10808" w:rsidP="00B24857">
      <w:pPr>
        <w:pStyle w:val="PVRSOLTITRE"/>
        <w:rPr>
          <w:bCs/>
        </w:rPr>
      </w:pPr>
      <w:r>
        <w:t>148</w:t>
      </w:r>
      <w:r w:rsidR="006461A6">
        <w:t>-06-2026</w:t>
      </w:r>
      <w:r w:rsidR="006461A6" w:rsidRPr="00587D30">
        <w:tab/>
        <w:t>CONGRÈS DE LA FÉDÉRATION QUÉBECOISE DES MUNICIPALITÉ</w:t>
      </w:r>
      <w:r w:rsidR="006461A6">
        <w:t>S</w:t>
      </w:r>
    </w:p>
    <w:p w14:paraId="065C2C79" w14:textId="77777777" w:rsidR="006461A6" w:rsidRPr="00587D30" w:rsidRDefault="006461A6" w:rsidP="006461A6">
      <w:pPr>
        <w:pStyle w:val="PVALINA"/>
        <w:rPr>
          <w:lang w:val="fr-FR"/>
        </w:rPr>
      </w:pPr>
    </w:p>
    <w:p w14:paraId="402682AF" w14:textId="598CBCA4" w:rsidR="00826F61" w:rsidRPr="00826F61" w:rsidRDefault="00826F61" w:rsidP="00826F61">
      <w:pPr>
        <w:pStyle w:val="NormalWeb"/>
        <w:ind w:left="1797"/>
        <w:jc w:val="both"/>
        <w:rPr>
          <w:rFonts w:ascii="Arial" w:hAnsi="Arial" w:cs="Arial"/>
        </w:rPr>
      </w:pPr>
      <w:r w:rsidRPr="00826F61">
        <w:rPr>
          <w:rFonts w:ascii="Arial" w:hAnsi="Arial" w:cs="Arial"/>
          <w:b/>
          <w:lang w:eastAsia="en-US"/>
        </w:rPr>
        <w:lastRenderedPageBreak/>
        <w:t>IL EST PROPOSÉ PAR</w:t>
      </w:r>
      <w:r w:rsidRPr="00826F61">
        <w:rPr>
          <w:rFonts w:ascii="Arial" w:hAnsi="Arial" w:cs="Arial"/>
          <w:lang w:eastAsia="en-US"/>
        </w:rPr>
        <w:t xml:space="preserve"> </w:t>
      </w:r>
      <w:r w:rsidR="00A504D5">
        <w:rPr>
          <w:rFonts w:ascii="Arial" w:hAnsi="Arial" w:cs="Arial"/>
          <w:bCs/>
          <w:lang w:eastAsia="en-US"/>
        </w:rPr>
        <w:t>Marie-Christie Gareau</w:t>
      </w:r>
    </w:p>
    <w:p w14:paraId="33FECC92" w14:textId="5587F2E3" w:rsidR="00826F61" w:rsidRPr="00826F61" w:rsidRDefault="00826F61" w:rsidP="00826F61">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CE287B">
        <w:rPr>
          <w:rFonts w:ascii="Arial" w:hAnsi="Arial" w:cs="Arial"/>
        </w:rPr>
        <w:t>Steven Allain</w:t>
      </w:r>
    </w:p>
    <w:p w14:paraId="1922D1E3" w14:textId="21ED9381" w:rsidR="006461A6" w:rsidRPr="00826F61" w:rsidRDefault="00826F61" w:rsidP="006461A6">
      <w:pPr>
        <w:pStyle w:val="PVALINA"/>
        <w:rPr>
          <w:lang w:val="fr-FR"/>
        </w:rPr>
      </w:pPr>
      <w:r w:rsidRPr="00826F61">
        <w:rPr>
          <w:b/>
          <w:bCs w:val="0"/>
        </w:rPr>
        <w:t>ET RÉSOLU</w:t>
      </w:r>
      <w:r>
        <w:t xml:space="preserve"> </w:t>
      </w:r>
      <w:r w:rsidR="006461A6" w:rsidRPr="00587D30">
        <w:rPr>
          <w:lang w:val="fr-FR"/>
        </w:rPr>
        <w:t>d’entériner l’inscription de la mairesse, madame Josiane Appleby, au congrès de la Fédération Québécoise des Municipalités qui se déroulera du 2</w:t>
      </w:r>
      <w:r w:rsidR="006461A6">
        <w:rPr>
          <w:lang w:val="fr-FR"/>
        </w:rPr>
        <w:t>4</w:t>
      </w:r>
      <w:r w:rsidR="006461A6" w:rsidRPr="00587D30">
        <w:rPr>
          <w:lang w:val="fr-FR"/>
        </w:rPr>
        <w:t xml:space="preserve"> au 2</w:t>
      </w:r>
      <w:r w:rsidR="006461A6">
        <w:rPr>
          <w:lang w:val="fr-FR"/>
        </w:rPr>
        <w:t>6</w:t>
      </w:r>
      <w:r w:rsidR="006461A6" w:rsidRPr="00587D30">
        <w:rPr>
          <w:lang w:val="fr-FR"/>
        </w:rPr>
        <w:t xml:space="preserve"> septembre 202</w:t>
      </w:r>
      <w:r w:rsidR="006461A6">
        <w:rPr>
          <w:lang w:val="fr-FR"/>
        </w:rPr>
        <w:t>6 au Centre</w:t>
      </w:r>
      <w:r w:rsidR="006461A6" w:rsidRPr="00587D30">
        <w:rPr>
          <w:lang w:val="fr-FR"/>
        </w:rPr>
        <w:t xml:space="preserve"> des congrès de Québec</w:t>
      </w:r>
      <w:r w:rsidR="006461A6">
        <w:rPr>
          <w:lang w:val="fr-FR"/>
        </w:rPr>
        <w:t>,</w:t>
      </w:r>
      <w:r w:rsidR="006461A6" w:rsidRPr="00587D30">
        <w:rPr>
          <w:lang w:val="fr-FR"/>
        </w:rPr>
        <w:t xml:space="preserve"> au coût</w:t>
      </w:r>
      <w:r w:rsidR="006461A6" w:rsidRPr="00587D30">
        <w:t xml:space="preserve"> d’inscription de </w:t>
      </w:r>
      <w:r w:rsidR="006461A6">
        <w:t>1 020 </w:t>
      </w:r>
      <w:r w:rsidR="006461A6" w:rsidRPr="00587D30">
        <w:t>$ taxes en sus, et que l’hébergement et les frais de déplacement seront assumés par la Municipalité</w:t>
      </w:r>
      <w:r w:rsidR="006461A6">
        <w:t xml:space="preserve"> selon la politique en vigueur.</w:t>
      </w:r>
    </w:p>
    <w:p w14:paraId="67DAA038" w14:textId="77777777" w:rsidR="006461A6" w:rsidRPr="00752743" w:rsidRDefault="006461A6" w:rsidP="006461A6">
      <w:pPr>
        <w:pStyle w:val="PVALINA"/>
        <w:rPr>
          <w:lang w:eastAsia="en-US"/>
        </w:rPr>
      </w:pPr>
    </w:p>
    <w:p w14:paraId="49416B5F" w14:textId="77777777" w:rsidR="006461A6" w:rsidRDefault="006461A6" w:rsidP="006461A6">
      <w:pPr>
        <w:pStyle w:val="PVALINA"/>
        <w:jc w:val="center"/>
      </w:pPr>
      <w:r w:rsidRPr="00CE7F72">
        <w:t>……………………………………..</w:t>
      </w:r>
    </w:p>
    <w:p w14:paraId="2B468634" w14:textId="77777777" w:rsidR="006461A6" w:rsidRPr="006461A6" w:rsidRDefault="006461A6" w:rsidP="006461A6"/>
    <w:p w14:paraId="0FD39E3D" w14:textId="092BF12F" w:rsidR="00CD6BFC" w:rsidRDefault="00C10808" w:rsidP="00CD6BFC">
      <w:pPr>
        <w:pStyle w:val="PVALINA"/>
        <w:ind w:left="1800" w:hanging="1800"/>
        <w:rPr>
          <w:b/>
        </w:rPr>
      </w:pPr>
      <w:r w:rsidRPr="00C10808">
        <w:rPr>
          <w:b/>
          <w:bCs w:val="0"/>
        </w:rPr>
        <w:t>149</w:t>
      </w:r>
      <w:r w:rsidR="00805AC6" w:rsidRPr="00C10808">
        <w:rPr>
          <w:b/>
          <w:bCs w:val="0"/>
        </w:rPr>
        <w:t>-0</w:t>
      </w:r>
      <w:r w:rsidR="00D17537" w:rsidRPr="00C10808">
        <w:rPr>
          <w:b/>
          <w:bCs w:val="0"/>
        </w:rPr>
        <w:t>6</w:t>
      </w:r>
      <w:r w:rsidR="00805AC6" w:rsidRPr="00C10808">
        <w:rPr>
          <w:b/>
          <w:bCs w:val="0"/>
        </w:rPr>
        <w:t>-2026</w:t>
      </w:r>
      <w:r w:rsidR="00293CD3">
        <w:tab/>
      </w:r>
      <w:r w:rsidR="00CD6BFC">
        <w:rPr>
          <w:b/>
        </w:rPr>
        <w:t>RÉFECTION TRONÇON DE LA RUE PRINCIPALE OUEST - LIBÉRATION RETENUE</w:t>
      </w:r>
    </w:p>
    <w:p w14:paraId="46661C9D" w14:textId="77777777" w:rsidR="007B4723" w:rsidRDefault="007B4723" w:rsidP="007B4723">
      <w:pPr>
        <w:ind w:left="1800"/>
        <w:rPr>
          <w:rFonts w:eastAsia="Calibri"/>
          <w:lang w:eastAsia="en-US"/>
        </w:rPr>
      </w:pPr>
    </w:p>
    <w:p w14:paraId="3AF4106A" w14:textId="20915750" w:rsidR="00826F61" w:rsidRPr="00826F61" w:rsidRDefault="00826F61" w:rsidP="00826F61">
      <w:pPr>
        <w:pStyle w:val="NormalWeb"/>
        <w:ind w:left="1797"/>
        <w:jc w:val="both"/>
        <w:rPr>
          <w:rFonts w:ascii="Arial" w:hAnsi="Arial" w:cs="Arial"/>
        </w:rPr>
      </w:pPr>
      <w:r w:rsidRPr="00826F61">
        <w:rPr>
          <w:rFonts w:ascii="Arial" w:hAnsi="Arial" w:cs="Arial"/>
          <w:b/>
          <w:lang w:eastAsia="en-US"/>
        </w:rPr>
        <w:t>IL EST PROPOSÉ PAR</w:t>
      </w:r>
      <w:r w:rsidRPr="00826F61">
        <w:rPr>
          <w:rFonts w:ascii="Arial" w:hAnsi="Arial" w:cs="Arial"/>
          <w:lang w:eastAsia="en-US"/>
        </w:rPr>
        <w:t xml:space="preserve"> </w:t>
      </w:r>
      <w:r w:rsidR="004E15CD">
        <w:rPr>
          <w:rFonts w:ascii="Arial" w:hAnsi="Arial" w:cs="Arial"/>
          <w:bCs/>
          <w:lang w:eastAsia="en-US"/>
        </w:rPr>
        <w:t>Marie-Joe Henry</w:t>
      </w:r>
    </w:p>
    <w:p w14:paraId="1B5EBDC3" w14:textId="4D2E6C5E" w:rsidR="00826F61" w:rsidRPr="00826F61" w:rsidRDefault="00826F61" w:rsidP="00826F61">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4E15CD">
        <w:rPr>
          <w:rFonts w:ascii="Arial" w:hAnsi="Arial" w:cs="Arial"/>
          <w:bCs/>
          <w:lang w:eastAsia="en-US"/>
        </w:rPr>
        <w:t>François Poirier</w:t>
      </w:r>
    </w:p>
    <w:p w14:paraId="75C1CC87" w14:textId="145AF1DF" w:rsidR="00183C5D" w:rsidRDefault="00826F61" w:rsidP="00A31AD2">
      <w:pPr>
        <w:ind w:left="1800"/>
        <w:rPr>
          <w:rFonts w:eastAsia="Calibri"/>
          <w:lang w:eastAsia="en-US"/>
        </w:rPr>
      </w:pPr>
      <w:r w:rsidRPr="00826F61">
        <w:rPr>
          <w:b/>
          <w:bCs/>
        </w:rPr>
        <w:t>ET RÉSOLU</w:t>
      </w:r>
      <w:r w:rsidRPr="00311FBF">
        <w:t xml:space="preserve"> </w:t>
      </w:r>
      <w:r w:rsidRPr="00311FBF">
        <w:rPr>
          <w:rStyle w:val="lev"/>
          <w:rFonts w:eastAsiaTheme="majorEastAsia"/>
        </w:rPr>
        <w:t>QUE</w:t>
      </w:r>
      <w:r w:rsidRPr="00311FBF">
        <w:t xml:space="preserve"> </w:t>
      </w:r>
      <w:r w:rsidR="00683922" w:rsidRPr="004D5FA6">
        <w:rPr>
          <w:rFonts w:eastAsia="Calibri"/>
          <w:lang w:eastAsia="en-US"/>
        </w:rPr>
        <w:t xml:space="preserve">suite à la fin de garantie des travaux </w:t>
      </w:r>
      <w:r w:rsidR="00A31AD2">
        <w:rPr>
          <w:rFonts w:eastAsia="Calibri"/>
          <w:lang w:eastAsia="en-US"/>
        </w:rPr>
        <w:t>pour la</w:t>
      </w:r>
      <w:r w:rsidR="00683922" w:rsidRPr="004D5FA6">
        <w:rPr>
          <w:rFonts w:eastAsia="Calibri"/>
          <w:lang w:eastAsia="en-US"/>
        </w:rPr>
        <w:t xml:space="preserve"> réfection </w:t>
      </w:r>
      <w:r w:rsidR="00AB15D9">
        <w:rPr>
          <w:rFonts w:eastAsia="Calibri"/>
          <w:lang w:eastAsia="en-US"/>
        </w:rPr>
        <w:t>d</w:t>
      </w:r>
      <w:r w:rsidR="00AC66A5">
        <w:rPr>
          <w:rFonts w:eastAsia="Calibri"/>
          <w:lang w:eastAsia="en-US"/>
        </w:rPr>
        <w:t>u tronçon de la rue Principale Ouest</w:t>
      </w:r>
      <w:r w:rsidR="00683922" w:rsidRPr="004D5FA6">
        <w:rPr>
          <w:rFonts w:eastAsia="Calibri"/>
          <w:lang w:eastAsia="en-US"/>
        </w:rPr>
        <w:t xml:space="preserve"> effectué</w:t>
      </w:r>
      <w:r w:rsidR="00683922">
        <w:rPr>
          <w:rFonts w:eastAsia="Calibri"/>
          <w:lang w:eastAsia="en-US"/>
        </w:rPr>
        <w:t>s</w:t>
      </w:r>
      <w:r w:rsidR="00683922" w:rsidRPr="004D5FA6">
        <w:rPr>
          <w:rFonts w:eastAsia="Calibri"/>
          <w:lang w:eastAsia="en-US"/>
        </w:rPr>
        <w:t xml:space="preserve"> en 20</w:t>
      </w:r>
      <w:r w:rsidR="00AC66A5">
        <w:rPr>
          <w:rFonts w:eastAsia="Calibri"/>
          <w:lang w:eastAsia="en-US"/>
        </w:rPr>
        <w:t>24-2025</w:t>
      </w:r>
      <w:r w:rsidR="00683922" w:rsidRPr="004D5FA6">
        <w:rPr>
          <w:rFonts w:eastAsia="Calibri"/>
          <w:lang w:eastAsia="en-US"/>
        </w:rPr>
        <w:t>,</w:t>
      </w:r>
      <w:r w:rsidR="00A31AD2" w:rsidRPr="00A31AD2">
        <w:rPr>
          <w:rFonts w:eastAsia="Calibri"/>
          <w:lang w:eastAsia="en-US"/>
        </w:rPr>
        <w:t xml:space="preserve"> </w:t>
      </w:r>
      <w:r w:rsidR="00747E57">
        <w:rPr>
          <w:rFonts w:eastAsia="Calibri"/>
          <w:lang w:eastAsia="en-US"/>
        </w:rPr>
        <w:t>suite à la réception du</w:t>
      </w:r>
      <w:r w:rsidR="00A31AD2">
        <w:rPr>
          <w:rFonts w:eastAsia="Calibri"/>
          <w:lang w:eastAsia="en-US"/>
        </w:rPr>
        <w:t xml:space="preserve"> décompte progressif n°4 </w:t>
      </w:r>
      <w:r w:rsidR="00A31AD2" w:rsidRPr="004B2909">
        <w:t>d’Arpo Groupe</w:t>
      </w:r>
      <w:r w:rsidR="00A31AD2">
        <w:t>-</w:t>
      </w:r>
      <w:r w:rsidR="00A31AD2" w:rsidRPr="004B2909">
        <w:t>Conseil</w:t>
      </w:r>
      <w:r w:rsidR="00A751EE">
        <w:t>,</w:t>
      </w:r>
      <w:r w:rsidR="00483EF5">
        <w:t xml:space="preserve"> </w:t>
      </w:r>
      <w:r w:rsidR="00683922" w:rsidRPr="004D5FA6">
        <w:rPr>
          <w:rFonts w:eastAsia="Calibri"/>
          <w:lang w:eastAsia="en-US"/>
        </w:rPr>
        <w:t xml:space="preserve">nous autorisons le versement de la retenue contractuelle de 5 % au montant de </w:t>
      </w:r>
      <w:r w:rsidR="005A0098">
        <w:rPr>
          <w:rFonts w:eastAsia="Calibri"/>
          <w:lang w:eastAsia="en-US"/>
        </w:rPr>
        <w:t>33 959.97 $</w:t>
      </w:r>
      <w:r w:rsidR="00683922" w:rsidRPr="004D5FA6">
        <w:rPr>
          <w:rFonts w:eastAsia="Calibri"/>
          <w:lang w:eastAsia="en-US"/>
        </w:rPr>
        <w:t xml:space="preserve"> payable </w:t>
      </w:r>
      <w:r w:rsidR="005A0098">
        <w:rPr>
          <w:rFonts w:eastAsia="Calibri"/>
          <w:lang w:eastAsia="en-US"/>
        </w:rPr>
        <w:t>à J.A</w:t>
      </w:r>
      <w:r w:rsidR="00017CA8">
        <w:rPr>
          <w:rFonts w:eastAsia="Calibri"/>
          <w:lang w:eastAsia="en-US"/>
        </w:rPr>
        <w:t>. &amp; L. Nadeau Inc.</w:t>
      </w:r>
      <w:r w:rsidR="00AE186F">
        <w:rPr>
          <w:rFonts w:eastAsia="Calibri"/>
          <w:lang w:eastAsia="en-US"/>
        </w:rPr>
        <w:t xml:space="preserve"> </w:t>
      </w:r>
    </w:p>
    <w:p w14:paraId="5EFC43EB" w14:textId="77777777" w:rsidR="00A751EE" w:rsidRDefault="00A751EE" w:rsidP="00A31AD2">
      <w:pPr>
        <w:ind w:left="1800"/>
        <w:rPr>
          <w:rFonts w:eastAsia="Calibri"/>
          <w:lang w:eastAsia="en-US"/>
        </w:rPr>
      </w:pPr>
    </w:p>
    <w:p w14:paraId="2226D81C" w14:textId="77777777" w:rsidR="00A751EE" w:rsidRDefault="00A751EE" w:rsidP="00A751EE">
      <w:pPr>
        <w:pStyle w:val="PVALINA"/>
        <w:ind w:left="3970" w:firstLine="284"/>
      </w:pPr>
      <w:r w:rsidRPr="00CE7F72">
        <w:t>……………………………………..</w:t>
      </w:r>
    </w:p>
    <w:p w14:paraId="13133C83" w14:textId="77777777" w:rsidR="009A4974" w:rsidRPr="00762D27" w:rsidRDefault="009A4974" w:rsidP="00A751EE">
      <w:pPr>
        <w:pStyle w:val="PVALINA"/>
        <w:ind w:left="3970" w:firstLine="284"/>
        <w:rPr>
          <w:lang w:val="fr-FR" w:eastAsia="en-US"/>
        </w:rPr>
      </w:pPr>
    </w:p>
    <w:p w14:paraId="3F8593F1" w14:textId="53D37E7C" w:rsidR="00665022" w:rsidRPr="00311FBF" w:rsidRDefault="00C10808" w:rsidP="004E5B0F">
      <w:pPr>
        <w:pStyle w:val="PVALINA"/>
        <w:ind w:left="1800" w:hanging="1800"/>
      </w:pPr>
      <w:r w:rsidRPr="00C10808">
        <w:rPr>
          <w:b/>
          <w:bCs w:val="0"/>
        </w:rPr>
        <w:t>150</w:t>
      </w:r>
      <w:r w:rsidR="00665022" w:rsidRPr="00C10808">
        <w:rPr>
          <w:b/>
          <w:bCs w:val="0"/>
        </w:rPr>
        <w:t>-0</w:t>
      </w:r>
      <w:r w:rsidR="00B24857">
        <w:rPr>
          <w:b/>
          <w:bCs w:val="0"/>
        </w:rPr>
        <w:t>6</w:t>
      </w:r>
      <w:r w:rsidR="00665022" w:rsidRPr="00C10808">
        <w:rPr>
          <w:b/>
          <w:bCs w:val="0"/>
        </w:rPr>
        <w:t>-2026</w:t>
      </w:r>
      <w:r w:rsidR="00665022" w:rsidRPr="00311FBF">
        <w:tab/>
      </w:r>
      <w:r w:rsidR="00665022" w:rsidRPr="00665022">
        <w:rPr>
          <w:b/>
          <w:bCs w:val="0"/>
        </w:rPr>
        <w:t>AFFECTATION DU SURPLUS – TRAVAUX TECQ RUE PRINCIPALE OUEST</w:t>
      </w:r>
    </w:p>
    <w:p w14:paraId="02894D16" w14:textId="77777777" w:rsidR="00665022" w:rsidRPr="00311FBF" w:rsidRDefault="00665022" w:rsidP="004E5B0F">
      <w:pPr>
        <w:pStyle w:val="NormalWeb"/>
        <w:ind w:left="1797"/>
        <w:jc w:val="both"/>
        <w:rPr>
          <w:rFonts w:ascii="Arial" w:hAnsi="Arial" w:cs="Arial"/>
        </w:rPr>
      </w:pPr>
      <w:r w:rsidRPr="00311FBF">
        <w:rPr>
          <w:rStyle w:val="lev"/>
          <w:rFonts w:ascii="Arial" w:eastAsiaTheme="majorEastAsia" w:hAnsi="Arial" w:cs="Arial"/>
        </w:rPr>
        <w:t>CONSIDÉRANT QUE</w:t>
      </w:r>
      <w:r w:rsidRPr="00311FBF">
        <w:rPr>
          <w:rFonts w:ascii="Arial" w:hAnsi="Arial" w:cs="Arial"/>
        </w:rPr>
        <w:t xml:space="preserve"> les travaux réalisés dans le cadre du programme TECQ 2019-2024 sur la rue Principale Ouest ont engendré des coûts importants;</w:t>
      </w:r>
    </w:p>
    <w:p w14:paraId="685EF1DF" w14:textId="77777777" w:rsidR="00665022" w:rsidRPr="00311FBF" w:rsidRDefault="00665022" w:rsidP="004E5B0F">
      <w:pPr>
        <w:pStyle w:val="NormalWeb"/>
        <w:ind w:left="1797"/>
        <w:jc w:val="both"/>
        <w:rPr>
          <w:rFonts w:ascii="Arial" w:hAnsi="Arial" w:cs="Arial"/>
        </w:rPr>
      </w:pPr>
      <w:r w:rsidRPr="00311FBF">
        <w:rPr>
          <w:rStyle w:val="lev"/>
          <w:rFonts w:ascii="Arial" w:eastAsiaTheme="majorEastAsia" w:hAnsi="Arial" w:cs="Arial"/>
        </w:rPr>
        <w:t>CONSIDÉRANT QUE</w:t>
      </w:r>
      <w:r w:rsidRPr="00311FBF">
        <w:rPr>
          <w:rFonts w:ascii="Arial" w:hAnsi="Arial" w:cs="Arial"/>
        </w:rPr>
        <w:t xml:space="preserve"> le ministère des Affaires municipales et de l’Habitation (MAMH) effectue les remboursements des travaux au mois de mars de chaque année;</w:t>
      </w:r>
    </w:p>
    <w:p w14:paraId="1D71F0A7" w14:textId="77777777" w:rsidR="00665022" w:rsidRPr="00311FBF" w:rsidRDefault="00665022" w:rsidP="004E5B0F">
      <w:pPr>
        <w:pStyle w:val="NormalWeb"/>
        <w:ind w:left="1797"/>
        <w:jc w:val="both"/>
        <w:rPr>
          <w:rFonts w:ascii="Arial" w:hAnsi="Arial" w:cs="Arial"/>
        </w:rPr>
      </w:pPr>
      <w:r w:rsidRPr="00311FBF">
        <w:rPr>
          <w:rStyle w:val="lev"/>
          <w:rFonts w:ascii="Arial" w:eastAsiaTheme="majorEastAsia" w:hAnsi="Arial" w:cs="Arial"/>
        </w:rPr>
        <w:t>CONSIDÉRANT QUE</w:t>
      </w:r>
      <w:r w:rsidRPr="00311FBF">
        <w:rPr>
          <w:rFonts w:ascii="Arial" w:hAnsi="Arial" w:cs="Arial"/>
        </w:rPr>
        <w:t xml:space="preserve"> la municipalité a dû recourir à des emprunts temporaires afin d’honorer les paiements aux fournisseurs;</w:t>
      </w:r>
    </w:p>
    <w:p w14:paraId="3729EBB8" w14:textId="77777777" w:rsidR="00665022" w:rsidRDefault="00665022" w:rsidP="004E5B0F">
      <w:pPr>
        <w:pStyle w:val="NormalWeb"/>
        <w:ind w:left="1797"/>
        <w:jc w:val="both"/>
        <w:rPr>
          <w:rStyle w:val="lev"/>
          <w:rFonts w:ascii="Arial" w:eastAsiaTheme="majorEastAsia" w:hAnsi="Arial" w:cs="Arial"/>
        </w:rPr>
      </w:pPr>
      <w:r w:rsidRPr="00311FBF">
        <w:rPr>
          <w:rStyle w:val="lev"/>
          <w:rFonts w:ascii="Arial" w:eastAsiaTheme="majorEastAsia" w:hAnsi="Arial" w:cs="Arial"/>
        </w:rPr>
        <w:t>EN CONSÉQUENCE :</w:t>
      </w:r>
    </w:p>
    <w:p w14:paraId="461E9233" w14:textId="44765ECC" w:rsidR="00826F61" w:rsidRPr="00826F61" w:rsidRDefault="00826F61" w:rsidP="004E5B0F">
      <w:pPr>
        <w:pStyle w:val="NormalWeb"/>
        <w:ind w:left="1797"/>
        <w:jc w:val="both"/>
        <w:rPr>
          <w:rFonts w:ascii="Arial" w:hAnsi="Arial" w:cs="Arial"/>
        </w:rPr>
      </w:pPr>
      <w:r w:rsidRPr="00826F61">
        <w:rPr>
          <w:rFonts w:ascii="Arial" w:hAnsi="Arial" w:cs="Arial"/>
          <w:b/>
          <w:lang w:eastAsia="en-US"/>
        </w:rPr>
        <w:t>IL EST PROPOSÉ PAR</w:t>
      </w:r>
      <w:r w:rsidRPr="00826F61">
        <w:rPr>
          <w:rFonts w:ascii="Arial" w:hAnsi="Arial" w:cs="Arial"/>
          <w:lang w:eastAsia="en-US"/>
        </w:rPr>
        <w:t xml:space="preserve"> </w:t>
      </w:r>
      <w:r w:rsidR="004E5B0F">
        <w:rPr>
          <w:rFonts w:ascii="Arial" w:hAnsi="Arial" w:cs="Arial"/>
          <w:bCs/>
          <w:lang w:eastAsia="en-US"/>
        </w:rPr>
        <w:t>Josée Miousse</w:t>
      </w:r>
      <w:r w:rsidR="002C5806">
        <w:rPr>
          <w:rFonts w:ascii="Arial" w:hAnsi="Arial" w:cs="Arial"/>
          <w:bCs/>
          <w:lang w:eastAsia="en-US"/>
        </w:rPr>
        <w:t>-</w:t>
      </w:r>
      <w:r w:rsidR="004E5B0F">
        <w:rPr>
          <w:rFonts w:ascii="Arial" w:hAnsi="Arial" w:cs="Arial"/>
          <w:bCs/>
          <w:lang w:eastAsia="en-US"/>
        </w:rPr>
        <w:t>Pratte</w:t>
      </w:r>
    </w:p>
    <w:p w14:paraId="1F4CF065" w14:textId="65DBA215" w:rsidR="00826F61" w:rsidRDefault="00826F61" w:rsidP="004E5B0F">
      <w:pPr>
        <w:pStyle w:val="NormalWeb"/>
        <w:ind w:left="1797"/>
        <w:jc w:val="both"/>
        <w:rPr>
          <w:rFonts w:ascii="Arial" w:hAnsi="Arial" w:cs="Arial"/>
          <w:bCs/>
          <w:lang w:eastAsia="en-US"/>
        </w:rPr>
      </w:pPr>
      <w:r w:rsidRPr="00826F61">
        <w:rPr>
          <w:rFonts w:ascii="Arial" w:hAnsi="Arial" w:cs="Arial"/>
          <w:b/>
          <w:bCs/>
        </w:rPr>
        <w:t>APPUYÉ PAR</w:t>
      </w:r>
      <w:r w:rsidRPr="00311FBF">
        <w:rPr>
          <w:rFonts w:ascii="Arial" w:hAnsi="Arial" w:cs="Arial"/>
        </w:rPr>
        <w:t xml:space="preserve"> </w:t>
      </w:r>
      <w:r w:rsidR="002C5806">
        <w:rPr>
          <w:rFonts w:ascii="Arial" w:hAnsi="Arial" w:cs="Arial"/>
          <w:bCs/>
          <w:lang w:eastAsia="en-US"/>
        </w:rPr>
        <w:t>Marie-Christie Gareau</w:t>
      </w:r>
    </w:p>
    <w:p w14:paraId="0DFC64A2" w14:textId="316722F2" w:rsidR="00665022" w:rsidRDefault="00826F61" w:rsidP="004E5B0F">
      <w:pPr>
        <w:pStyle w:val="NormalWeb"/>
        <w:ind w:left="1797"/>
        <w:jc w:val="both"/>
        <w:rPr>
          <w:rFonts w:ascii="Arial" w:hAnsi="Arial" w:cs="Arial"/>
        </w:rPr>
      </w:pPr>
      <w:r w:rsidRPr="00826F61">
        <w:rPr>
          <w:rFonts w:ascii="Arial" w:hAnsi="Arial" w:cs="Arial"/>
          <w:b/>
          <w:bCs/>
        </w:rPr>
        <w:t>ET RÉSOLU</w:t>
      </w:r>
      <w:r w:rsidR="00665022" w:rsidRPr="00311FBF">
        <w:rPr>
          <w:rFonts w:ascii="Arial" w:hAnsi="Arial" w:cs="Arial"/>
        </w:rPr>
        <w:t xml:space="preserve"> </w:t>
      </w:r>
      <w:r w:rsidR="00665022" w:rsidRPr="00311FBF">
        <w:rPr>
          <w:rStyle w:val="lev"/>
          <w:rFonts w:ascii="Arial" w:eastAsiaTheme="majorEastAsia" w:hAnsi="Arial" w:cs="Arial"/>
        </w:rPr>
        <w:t>QUE</w:t>
      </w:r>
      <w:r w:rsidR="00665022" w:rsidRPr="00311FBF">
        <w:rPr>
          <w:rFonts w:ascii="Arial" w:hAnsi="Arial" w:cs="Arial"/>
        </w:rPr>
        <w:t xml:space="preserve"> la municipalité affecte une somme de </w:t>
      </w:r>
      <w:r w:rsidR="00665022">
        <w:rPr>
          <w:rStyle w:val="lev"/>
          <w:rFonts w:ascii="Arial" w:eastAsiaTheme="majorEastAsia" w:hAnsi="Arial" w:cs="Arial"/>
        </w:rPr>
        <w:t>39 432.30</w:t>
      </w:r>
      <w:r w:rsidR="00665022" w:rsidRPr="00311FBF">
        <w:rPr>
          <w:rStyle w:val="lev"/>
          <w:rFonts w:ascii="Arial" w:eastAsiaTheme="majorEastAsia" w:hAnsi="Arial" w:cs="Arial"/>
        </w:rPr>
        <w:t xml:space="preserve"> $</w:t>
      </w:r>
      <w:r w:rsidR="00665022" w:rsidRPr="00311FBF">
        <w:rPr>
          <w:rFonts w:ascii="Arial" w:hAnsi="Arial" w:cs="Arial"/>
        </w:rPr>
        <w:t xml:space="preserve"> provenant du surplus accumulé au budget 2025, correspondant aux intérêts sur les emprunts temporaires pour l’année 2025.</w:t>
      </w:r>
    </w:p>
    <w:p w14:paraId="506A9F28" w14:textId="77777777" w:rsidR="00BF3D34" w:rsidRDefault="00BF3D34" w:rsidP="00BF3D34">
      <w:pPr>
        <w:pStyle w:val="PVALINA"/>
        <w:ind w:left="3970" w:firstLine="284"/>
      </w:pPr>
      <w:r w:rsidRPr="00CE7F72">
        <w:t>……………………………………..</w:t>
      </w:r>
    </w:p>
    <w:p w14:paraId="42CA6C24" w14:textId="77777777" w:rsidR="00BF3D34" w:rsidRDefault="00BF3D34" w:rsidP="00B24857">
      <w:pPr>
        <w:pStyle w:val="PVRSOLTITRE"/>
      </w:pPr>
    </w:p>
    <w:p w14:paraId="39219F0F" w14:textId="1FEFE200" w:rsidR="009A4974" w:rsidRDefault="00C10808" w:rsidP="00B24857">
      <w:pPr>
        <w:pStyle w:val="PVRSOLTITRE"/>
      </w:pPr>
      <w:r>
        <w:t>151</w:t>
      </w:r>
      <w:r w:rsidR="00DB71B5">
        <w:t>-06</w:t>
      </w:r>
      <w:r w:rsidR="009A4974">
        <w:t>-2026</w:t>
      </w:r>
      <w:r w:rsidR="009A4974">
        <w:tab/>
      </w:r>
      <w:r w:rsidR="009A4974" w:rsidRPr="00632401">
        <w:t>PROGRAMME D’AIDE A L’ENTRETIEN DU R</w:t>
      </w:r>
      <w:r w:rsidR="009A4974">
        <w:t>É</w:t>
      </w:r>
      <w:r w:rsidR="009A4974" w:rsidRPr="00632401">
        <w:t>SEAU ROUTIER LOCAL</w:t>
      </w:r>
    </w:p>
    <w:p w14:paraId="59DFD505" w14:textId="77777777" w:rsidR="009A4974" w:rsidRDefault="009A4974" w:rsidP="009A4974">
      <w:pPr>
        <w:pStyle w:val="PVALINA"/>
        <w:rPr>
          <w:lang w:eastAsia="en-US"/>
        </w:rPr>
      </w:pPr>
    </w:p>
    <w:p w14:paraId="7AFC0119" w14:textId="16596DE6" w:rsidR="009A4974" w:rsidRDefault="009A4974" w:rsidP="009A4974">
      <w:pPr>
        <w:pStyle w:val="PVALINA"/>
        <w:rPr>
          <w:lang w:eastAsia="en-US"/>
        </w:rPr>
      </w:pPr>
      <w:r w:rsidRPr="00EC0585">
        <w:rPr>
          <w:b/>
          <w:bCs w:val="0"/>
          <w:lang w:eastAsia="en-US"/>
        </w:rPr>
        <w:t>ATTENDU QUE</w:t>
      </w:r>
      <w:r>
        <w:rPr>
          <w:lang w:eastAsia="en-US"/>
        </w:rPr>
        <w:t xml:space="preserve"> le ministère des Transports et de la Mobilité durable a versé une compensation de </w:t>
      </w:r>
      <w:r w:rsidR="00BF3D34">
        <w:rPr>
          <w:lang w:eastAsia="en-US"/>
        </w:rPr>
        <w:t>149</w:t>
      </w:r>
      <w:r w:rsidR="0065138C">
        <w:rPr>
          <w:lang w:eastAsia="en-US"/>
        </w:rPr>
        <w:t xml:space="preserve"> 695</w:t>
      </w:r>
      <w:r>
        <w:rPr>
          <w:lang w:eastAsia="en-US"/>
        </w:rPr>
        <w:t> $ pour l’entretien du réseau routier local pour l’année civile 202</w:t>
      </w:r>
      <w:r w:rsidR="0065138C">
        <w:rPr>
          <w:lang w:eastAsia="en-US"/>
        </w:rPr>
        <w:t>5</w:t>
      </w:r>
      <w:r>
        <w:rPr>
          <w:lang w:eastAsia="en-US"/>
        </w:rPr>
        <w:t xml:space="preserve"> (05065);</w:t>
      </w:r>
    </w:p>
    <w:p w14:paraId="30C30595" w14:textId="77777777" w:rsidR="009A4974" w:rsidRDefault="009A4974" w:rsidP="009A4974">
      <w:pPr>
        <w:pStyle w:val="PVALINA"/>
        <w:rPr>
          <w:lang w:eastAsia="en-US"/>
        </w:rPr>
      </w:pPr>
    </w:p>
    <w:p w14:paraId="44B9F561" w14:textId="77777777" w:rsidR="009A4974" w:rsidRDefault="009A4974" w:rsidP="009A4974">
      <w:pPr>
        <w:pStyle w:val="PVALINA"/>
        <w:rPr>
          <w:lang w:eastAsia="en-US"/>
        </w:rPr>
      </w:pPr>
      <w:r w:rsidRPr="00EC0585">
        <w:rPr>
          <w:b/>
          <w:bCs w:val="0"/>
          <w:lang w:eastAsia="en-US"/>
        </w:rPr>
        <w:t>ATTENDU QUE</w:t>
      </w:r>
      <w:r>
        <w:rPr>
          <w:lang w:eastAsia="en-US"/>
        </w:rPr>
        <w:t xml:space="preserve"> les compensations distribuées à la Municipalité visent l’entretien courant et préventif des routes locales 1 et 2 ainsi que les éléments des ponts, situés sur ces routes, dont la responsabilité incombe à la Municipalité;</w:t>
      </w:r>
    </w:p>
    <w:p w14:paraId="2D075252" w14:textId="77777777" w:rsidR="009A4974" w:rsidRDefault="009A4974" w:rsidP="009A4974">
      <w:pPr>
        <w:pStyle w:val="PVALINA"/>
        <w:rPr>
          <w:lang w:eastAsia="en-US"/>
        </w:rPr>
      </w:pPr>
    </w:p>
    <w:p w14:paraId="4F926B6C" w14:textId="01DFEB06" w:rsidR="00826F61" w:rsidRDefault="00826F61" w:rsidP="009A4974">
      <w:pPr>
        <w:pStyle w:val="PVALINA"/>
        <w:rPr>
          <w:rFonts w:eastAsia="MS Mincho"/>
          <w:b/>
          <w:bCs w:val="0"/>
        </w:rPr>
      </w:pPr>
      <w:r w:rsidRPr="00B3688F">
        <w:rPr>
          <w:b/>
          <w:lang w:eastAsia="en-US"/>
        </w:rPr>
        <w:t>IL EST PROPOSÉ PAR</w:t>
      </w:r>
      <w:r w:rsidRPr="00B3688F">
        <w:rPr>
          <w:lang w:eastAsia="en-US"/>
        </w:rPr>
        <w:t xml:space="preserve"> </w:t>
      </w:r>
      <w:r w:rsidR="006E22E9">
        <w:rPr>
          <w:lang w:eastAsia="en-US"/>
        </w:rPr>
        <w:t>Steven Allain</w:t>
      </w:r>
    </w:p>
    <w:p w14:paraId="1D40DC7E" w14:textId="3015C179" w:rsidR="009A4974" w:rsidRDefault="009A4974" w:rsidP="009A4974">
      <w:pPr>
        <w:pStyle w:val="PVALINA"/>
        <w:rPr>
          <w:rFonts w:eastAsia="MS Mincho"/>
        </w:rPr>
      </w:pPr>
      <w:r w:rsidRPr="004925D2">
        <w:rPr>
          <w:rFonts w:eastAsia="MS Mincho"/>
          <w:b/>
          <w:bCs w:val="0"/>
        </w:rPr>
        <w:t>APPUYÉ PAR </w:t>
      </w:r>
      <w:r w:rsidR="006E22E9">
        <w:rPr>
          <w:lang w:eastAsia="en-US"/>
        </w:rPr>
        <w:t>François Poirier</w:t>
      </w:r>
    </w:p>
    <w:p w14:paraId="3D248807" w14:textId="77777777" w:rsidR="00C10808" w:rsidRDefault="00C10808" w:rsidP="009A4974">
      <w:pPr>
        <w:pStyle w:val="PVALINA"/>
        <w:rPr>
          <w:rFonts w:eastAsia="MS Mincho"/>
        </w:rPr>
      </w:pPr>
    </w:p>
    <w:p w14:paraId="0D9E5AB2" w14:textId="7C3CE3C4" w:rsidR="009A4974" w:rsidRPr="00C10808" w:rsidRDefault="00C10808" w:rsidP="009A4974">
      <w:pPr>
        <w:pStyle w:val="PVALINA"/>
        <w:rPr>
          <w:rFonts w:eastAsia="MS Mincho"/>
          <w:b/>
          <w:bCs w:val="0"/>
        </w:rPr>
      </w:pPr>
      <w:r w:rsidRPr="00C10808">
        <w:rPr>
          <w:rFonts w:eastAsia="MS Mincho"/>
          <w:b/>
          <w:bCs w:val="0"/>
        </w:rPr>
        <w:t>ET RÉSOLU QUE</w:t>
      </w:r>
      <w:r w:rsidR="009A4974" w:rsidRPr="00C10808">
        <w:rPr>
          <w:rFonts w:eastAsia="MS Mincho"/>
          <w:b/>
          <w:bCs w:val="0"/>
        </w:rPr>
        <w:t> </w:t>
      </w:r>
      <w:r w:rsidR="009A4974">
        <w:rPr>
          <w:lang w:eastAsia="en-US"/>
        </w:rPr>
        <w:t xml:space="preserve">la Municipalité de Saint-Alphonse informe le ministère des Transports et de la Mobilité durable de l’utilisation des compensations visant l’entretien courant et préventif des routes locales 1 et 2 ainsi que les éléments des ponts situés sur ces routes, dont la responsabilité incombe à la Municipalité, conformément aux objectifs du </w:t>
      </w:r>
      <w:r w:rsidR="009A4974" w:rsidRPr="00510919">
        <w:rPr>
          <w:i/>
          <w:iCs/>
          <w:lang w:eastAsia="en-US"/>
        </w:rPr>
        <w:t>Programme d’aide à l’entretien du réseau routier local</w:t>
      </w:r>
      <w:r w:rsidR="009A4974">
        <w:rPr>
          <w:lang w:eastAsia="en-US"/>
        </w:rPr>
        <w:t>.</w:t>
      </w:r>
    </w:p>
    <w:p w14:paraId="7529D023" w14:textId="77777777" w:rsidR="00031C20" w:rsidRDefault="00031C20" w:rsidP="00B24857">
      <w:pPr>
        <w:pStyle w:val="PVRSOLTITRE"/>
      </w:pPr>
    </w:p>
    <w:p w14:paraId="785FD8D3" w14:textId="77777777" w:rsidR="00BF3D34" w:rsidRDefault="00BF3D34" w:rsidP="00BF3D34">
      <w:pPr>
        <w:pStyle w:val="PVALINA"/>
        <w:ind w:left="3970" w:firstLine="284"/>
      </w:pPr>
      <w:r w:rsidRPr="00CE7F72">
        <w:t>……………………………………..</w:t>
      </w:r>
    </w:p>
    <w:p w14:paraId="1E13CB02" w14:textId="77777777" w:rsidR="00BF3D34" w:rsidRPr="00BF3D34" w:rsidRDefault="00BF3D34" w:rsidP="00BF3D34">
      <w:pPr>
        <w:pStyle w:val="PVALINA"/>
        <w:rPr>
          <w:lang w:eastAsia="en-US"/>
        </w:rPr>
      </w:pPr>
    </w:p>
    <w:p w14:paraId="1E099A5F" w14:textId="4A844F00" w:rsidR="00DB71B5" w:rsidRPr="0056110B" w:rsidRDefault="00C10808" w:rsidP="00B24857">
      <w:pPr>
        <w:pStyle w:val="PVRSOLTITRE"/>
      </w:pPr>
      <w:r>
        <w:t>152</w:t>
      </w:r>
      <w:r w:rsidR="00DB71B5">
        <w:t>-06-2026</w:t>
      </w:r>
      <w:r w:rsidR="00DB71B5" w:rsidRPr="0056110B">
        <w:tab/>
        <w:t>OMH CONTRIBUTION AU BUDGET 202</w:t>
      </w:r>
      <w:r w:rsidR="00DB71B5">
        <w:t>6</w:t>
      </w:r>
    </w:p>
    <w:p w14:paraId="7173EDD3" w14:textId="77777777" w:rsidR="00DB71B5" w:rsidRPr="0056110B" w:rsidRDefault="00DB71B5" w:rsidP="00DB71B5">
      <w:pPr>
        <w:pStyle w:val="PVALINA"/>
      </w:pPr>
    </w:p>
    <w:p w14:paraId="0777A427" w14:textId="411A2AA1" w:rsidR="00DB71B5" w:rsidRPr="0056110B" w:rsidRDefault="00DB71B5" w:rsidP="00DB71B5">
      <w:pPr>
        <w:pStyle w:val="PVALINA"/>
      </w:pPr>
      <w:r w:rsidRPr="0016460D">
        <w:rPr>
          <w:b/>
          <w:bCs w:val="0"/>
        </w:rPr>
        <w:t>ATTENDU QUE</w:t>
      </w:r>
      <w:r w:rsidRPr="0056110B">
        <w:t xml:space="preserve"> la Municipalité de Saint-Alphonse contribue chaque année afin de diminuer le </w:t>
      </w:r>
      <w:r>
        <w:t>déficit d’exploitation de l’OMH ;</w:t>
      </w:r>
    </w:p>
    <w:p w14:paraId="13E1203F" w14:textId="77777777" w:rsidR="00DB71B5" w:rsidRPr="0056110B" w:rsidRDefault="00DB71B5" w:rsidP="00DB71B5">
      <w:pPr>
        <w:pStyle w:val="PVALINA"/>
      </w:pPr>
    </w:p>
    <w:p w14:paraId="1FE8578E" w14:textId="13C62E2F" w:rsidR="00C10808" w:rsidRDefault="00826F61" w:rsidP="00DB71B5">
      <w:pPr>
        <w:pStyle w:val="PVALINA"/>
        <w:rPr>
          <w:lang w:eastAsia="en-US"/>
        </w:rPr>
      </w:pPr>
      <w:r w:rsidRPr="00B3688F">
        <w:rPr>
          <w:b/>
          <w:lang w:eastAsia="en-US"/>
        </w:rPr>
        <w:t>IL EST PROPOSÉ PAR</w:t>
      </w:r>
      <w:r w:rsidRPr="00B3688F">
        <w:rPr>
          <w:lang w:eastAsia="en-US"/>
        </w:rPr>
        <w:t xml:space="preserve"> </w:t>
      </w:r>
      <w:r w:rsidR="006E22E9">
        <w:rPr>
          <w:lang w:eastAsia="en-US"/>
        </w:rPr>
        <w:t>Josée Miousse-Pratte</w:t>
      </w:r>
    </w:p>
    <w:p w14:paraId="3B8A8099" w14:textId="77777777" w:rsidR="00826F61" w:rsidRDefault="00826F61" w:rsidP="00DB71B5">
      <w:pPr>
        <w:pStyle w:val="PVALINA"/>
        <w:rPr>
          <w:rFonts w:eastAsia="Calibri"/>
          <w:lang w:eastAsia="ar-SA"/>
        </w:rPr>
      </w:pPr>
    </w:p>
    <w:p w14:paraId="1E315A6D" w14:textId="68AFB357" w:rsidR="00C10808" w:rsidRDefault="00C10808" w:rsidP="00DB71B5">
      <w:pPr>
        <w:pStyle w:val="PVALINA"/>
        <w:rPr>
          <w:rFonts w:eastAsia="Calibri"/>
          <w:lang w:eastAsia="ar-SA"/>
        </w:rPr>
      </w:pPr>
      <w:r w:rsidRPr="00C10808">
        <w:rPr>
          <w:rFonts w:eastAsia="Calibri"/>
          <w:b/>
          <w:bCs w:val="0"/>
          <w:lang w:eastAsia="ar-SA"/>
        </w:rPr>
        <w:t>APPUYÉ PAR</w:t>
      </w:r>
      <w:r w:rsidRPr="0056110B">
        <w:rPr>
          <w:rFonts w:eastAsia="Calibri"/>
          <w:lang w:eastAsia="ar-SA"/>
        </w:rPr>
        <w:t xml:space="preserve"> </w:t>
      </w:r>
      <w:r w:rsidR="006E22E9">
        <w:rPr>
          <w:lang w:eastAsia="en-US"/>
        </w:rPr>
        <w:t>Marie-Joe Henry</w:t>
      </w:r>
    </w:p>
    <w:p w14:paraId="11DB0EC5" w14:textId="77777777" w:rsidR="00C10808" w:rsidRDefault="00C10808" w:rsidP="00DB71B5">
      <w:pPr>
        <w:pStyle w:val="PVALINA"/>
        <w:rPr>
          <w:rFonts w:eastAsia="Calibri"/>
          <w:lang w:eastAsia="ar-SA"/>
        </w:rPr>
      </w:pPr>
    </w:p>
    <w:p w14:paraId="3E9ECD94" w14:textId="1C93EFF8" w:rsidR="00DB71B5" w:rsidRPr="0056110B" w:rsidRDefault="00C10808" w:rsidP="00DB71B5">
      <w:pPr>
        <w:pStyle w:val="PVALINA"/>
        <w:rPr>
          <w:rFonts w:eastAsia="Calibri"/>
          <w:lang w:eastAsia="en-US"/>
        </w:rPr>
      </w:pPr>
      <w:r w:rsidRPr="00C10808">
        <w:rPr>
          <w:rFonts w:eastAsia="Calibri"/>
          <w:b/>
          <w:bCs w:val="0"/>
          <w:lang w:eastAsia="ar-SA"/>
        </w:rPr>
        <w:t>ET RÉSOLU</w:t>
      </w:r>
      <w:r w:rsidRPr="0056110B">
        <w:rPr>
          <w:rFonts w:eastAsia="Calibri"/>
          <w:lang w:eastAsia="ar-SA"/>
        </w:rPr>
        <w:t xml:space="preserve"> </w:t>
      </w:r>
      <w:r w:rsidR="00DB71B5" w:rsidRPr="0056110B">
        <w:rPr>
          <w:rFonts w:eastAsia="Calibri"/>
          <w:lang w:eastAsia="ar-SA"/>
        </w:rPr>
        <w:t xml:space="preserve">de verser à l’Office municipal d’habitation de Saint-Alphonse un montant de </w:t>
      </w:r>
      <w:r w:rsidR="0086526B">
        <w:rPr>
          <w:rFonts w:eastAsia="Calibri"/>
          <w:lang w:eastAsia="ar-SA"/>
        </w:rPr>
        <w:t>6 745</w:t>
      </w:r>
      <w:r w:rsidR="00DB71B5">
        <w:rPr>
          <w:rFonts w:eastAsia="Calibri"/>
          <w:lang w:eastAsia="ar-SA"/>
        </w:rPr>
        <w:t> </w:t>
      </w:r>
      <w:r w:rsidR="00DB71B5" w:rsidRPr="0056110B">
        <w:rPr>
          <w:rFonts w:eastAsia="Calibri"/>
          <w:lang w:eastAsia="ar-SA"/>
        </w:rPr>
        <w:t xml:space="preserve">$ </w:t>
      </w:r>
      <w:r w:rsidR="00DB71B5" w:rsidRPr="0056110B">
        <w:rPr>
          <w:rFonts w:eastAsia="Calibri"/>
          <w:lang w:eastAsia="en-US"/>
        </w:rPr>
        <w:t>pour l’année 202</w:t>
      </w:r>
      <w:r w:rsidR="0086526B">
        <w:rPr>
          <w:rFonts w:eastAsia="Calibri"/>
          <w:lang w:eastAsia="en-US"/>
        </w:rPr>
        <w:t>6</w:t>
      </w:r>
      <w:r w:rsidR="00DB71B5" w:rsidRPr="0056110B">
        <w:rPr>
          <w:rFonts w:eastAsia="Calibri"/>
          <w:lang w:eastAsia="en-US"/>
        </w:rPr>
        <w:t xml:space="preserve">, selon le budget révisé par la Société d’habitation du Québec </w:t>
      </w:r>
      <w:r w:rsidR="00D57513">
        <w:rPr>
          <w:rFonts w:eastAsia="Calibri"/>
          <w:lang w:eastAsia="en-US"/>
        </w:rPr>
        <w:t>en date du</w:t>
      </w:r>
      <w:r w:rsidR="00DB71B5" w:rsidRPr="0056110B">
        <w:rPr>
          <w:rFonts w:eastAsia="Calibri"/>
          <w:lang w:eastAsia="en-US"/>
        </w:rPr>
        <w:t xml:space="preserve"> </w:t>
      </w:r>
      <w:r w:rsidR="0086526B">
        <w:rPr>
          <w:rFonts w:eastAsia="Calibri"/>
          <w:lang w:eastAsia="en-US"/>
        </w:rPr>
        <w:t>27 avril 2026.</w:t>
      </w:r>
    </w:p>
    <w:p w14:paraId="6D41858C" w14:textId="77777777" w:rsidR="00DB71B5" w:rsidRPr="0056110B" w:rsidRDefault="00DB71B5" w:rsidP="00DB71B5">
      <w:pPr>
        <w:pStyle w:val="PVALINA"/>
        <w:rPr>
          <w:rFonts w:eastAsia="Calibri"/>
          <w:lang w:eastAsia="en-US"/>
        </w:rPr>
      </w:pPr>
    </w:p>
    <w:p w14:paraId="0EC0611A" w14:textId="3F0EF2BF" w:rsidR="00642268" w:rsidRDefault="008A4AE1" w:rsidP="008A4AE1">
      <w:pPr>
        <w:pStyle w:val="PVALINA"/>
        <w:jc w:val="center"/>
      </w:pPr>
      <w:r w:rsidRPr="00CE7F72">
        <w:t>……………………………………..</w:t>
      </w:r>
    </w:p>
    <w:p w14:paraId="660F4875" w14:textId="77777777" w:rsidR="00583AEB" w:rsidRDefault="00583AEB" w:rsidP="00B3688F">
      <w:pPr>
        <w:pStyle w:val="PVALINA"/>
        <w:ind w:left="0"/>
        <w:rPr>
          <w:lang w:val="fr-FR" w:eastAsia="en-US"/>
        </w:rPr>
      </w:pPr>
    </w:p>
    <w:p w14:paraId="5683EE51" w14:textId="7CC10B56" w:rsidR="00B3688F" w:rsidRDefault="00C10808" w:rsidP="00B24857">
      <w:pPr>
        <w:pStyle w:val="PVRSOLTITRE"/>
      </w:pPr>
      <w:r w:rsidRPr="00B24857">
        <w:t>153</w:t>
      </w:r>
      <w:r w:rsidR="00583AEB" w:rsidRPr="00B24857">
        <w:t>-06-2026</w:t>
      </w:r>
      <w:r w:rsidR="00583AEB" w:rsidRPr="00B24857">
        <w:tab/>
        <w:t>RÉPARATION DU CONVOYEUR DE LA BOITE DE CAMION FREIGHLINER – SOUDURE CAPLAN</w:t>
      </w:r>
      <w:r w:rsidR="00B3688F">
        <w:br/>
      </w:r>
    </w:p>
    <w:p w14:paraId="0B423D51" w14:textId="6A0D8E37" w:rsidR="00B3688F" w:rsidRPr="00B3688F" w:rsidRDefault="00B3688F" w:rsidP="00B24857">
      <w:pPr>
        <w:pStyle w:val="PVRSOLTITRE"/>
      </w:pPr>
      <w:r>
        <w:tab/>
      </w:r>
      <w:r w:rsidRPr="00B3688F">
        <w:rPr>
          <w:bCs/>
        </w:rPr>
        <w:t xml:space="preserve">CONSIDÉRANT QUE </w:t>
      </w:r>
      <w:r w:rsidRPr="004E1AF3">
        <w:t xml:space="preserve">le convoyeur de la boîte à sel/neige du camion Freightliner nécessite des réparations afin d’assurer son bon </w:t>
      </w:r>
      <w:r w:rsidR="004E1AF3" w:rsidRPr="004E1AF3">
        <w:t>fonctionnement ;</w:t>
      </w:r>
    </w:p>
    <w:p w14:paraId="2F8B517F" w14:textId="77777777" w:rsidR="00B3688F" w:rsidRDefault="00B3688F" w:rsidP="00B3688F">
      <w:pPr>
        <w:pStyle w:val="PVALINA"/>
        <w:rPr>
          <w:b/>
        </w:rPr>
      </w:pPr>
    </w:p>
    <w:p w14:paraId="0736FC75" w14:textId="11DEE888" w:rsidR="00B3688F" w:rsidRPr="00B3688F" w:rsidRDefault="00B3688F" w:rsidP="00B3688F">
      <w:pPr>
        <w:pStyle w:val="PVALINA"/>
      </w:pPr>
      <w:r w:rsidRPr="00B3688F">
        <w:rPr>
          <w:b/>
        </w:rPr>
        <w:t>CONSIDÉRANT QUE</w:t>
      </w:r>
      <w:r w:rsidRPr="00B3688F">
        <w:t xml:space="preserve"> les pentures de la boîte doivent également être réparées afin d’assurer la sécurité, la durabilité et l’efficacité de l’équipement;</w:t>
      </w:r>
    </w:p>
    <w:p w14:paraId="4AA274F0" w14:textId="77777777" w:rsidR="00B3688F" w:rsidRDefault="00B3688F" w:rsidP="00B3688F">
      <w:pPr>
        <w:pStyle w:val="PVALINA"/>
        <w:rPr>
          <w:b/>
        </w:rPr>
      </w:pPr>
    </w:p>
    <w:p w14:paraId="637FD889" w14:textId="0EC22F6F" w:rsidR="00B3688F" w:rsidRPr="00B3688F" w:rsidRDefault="00B3688F" w:rsidP="00B3688F">
      <w:pPr>
        <w:pStyle w:val="PVALINA"/>
      </w:pPr>
      <w:r w:rsidRPr="00B3688F">
        <w:rPr>
          <w:b/>
        </w:rPr>
        <w:t>CONSIDÉRANT QUE</w:t>
      </w:r>
      <w:r w:rsidRPr="00B3688F">
        <w:t xml:space="preserve"> ces réparations sont nécessaires pour maintenir les opérations de déneigement et d’entretien hivernal de la Municipalité de St-Alphonse;</w:t>
      </w:r>
    </w:p>
    <w:p w14:paraId="513A311E" w14:textId="77777777" w:rsidR="00B3688F" w:rsidRDefault="00B3688F" w:rsidP="00B3688F">
      <w:pPr>
        <w:pStyle w:val="PVALINA"/>
        <w:rPr>
          <w:b/>
        </w:rPr>
      </w:pPr>
    </w:p>
    <w:p w14:paraId="50FEA2D6" w14:textId="026000B3" w:rsidR="00B3688F" w:rsidRDefault="00826F61" w:rsidP="008E05E3">
      <w:pPr>
        <w:pStyle w:val="PVALINA"/>
        <w:jc w:val="left"/>
        <w:rPr>
          <w:b/>
        </w:rPr>
      </w:pPr>
      <w:r w:rsidRPr="00B3688F">
        <w:rPr>
          <w:b/>
          <w:lang w:eastAsia="en-US"/>
        </w:rPr>
        <w:t>IL EST PROPOSÉ PAR</w:t>
      </w:r>
      <w:r w:rsidRPr="00B3688F">
        <w:rPr>
          <w:lang w:eastAsia="en-US"/>
        </w:rPr>
        <w:t xml:space="preserve"> </w:t>
      </w:r>
      <w:r w:rsidR="006E22E9">
        <w:rPr>
          <w:lang w:eastAsia="en-US"/>
        </w:rPr>
        <w:t>Marie-Christie Gareau</w:t>
      </w:r>
      <w:r w:rsidR="00B3688F" w:rsidRPr="00B3688F">
        <w:br/>
      </w:r>
    </w:p>
    <w:p w14:paraId="3AA2FD46" w14:textId="2DA1DA52" w:rsidR="00B3688F" w:rsidRPr="00B3688F" w:rsidRDefault="00B3688F" w:rsidP="008E05E3">
      <w:pPr>
        <w:pStyle w:val="PVALINA"/>
        <w:jc w:val="left"/>
      </w:pPr>
      <w:r w:rsidRPr="00B3688F">
        <w:rPr>
          <w:b/>
        </w:rPr>
        <w:t>APPUYÉ PAR</w:t>
      </w:r>
      <w:r w:rsidRPr="00B3688F">
        <w:t xml:space="preserve"> </w:t>
      </w:r>
      <w:r w:rsidR="006E22E9">
        <w:rPr>
          <w:lang w:eastAsia="en-US"/>
        </w:rPr>
        <w:t>Josée Miousse-Pratte</w:t>
      </w:r>
    </w:p>
    <w:p w14:paraId="1C786D4A" w14:textId="77777777" w:rsidR="00B3688F" w:rsidRDefault="00B3688F" w:rsidP="00B3688F">
      <w:pPr>
        <w:pStyle w:val="PVALINA"/>
        <w:rPr>
          <w:b/>
        </w:rPr>
      </w:pPr>
    </w:p>
    <w:p w14:paraId="19DB49CA" w14:textId="0A7AA3C1" w:rsidR="00B3688F" w:rsidRPr="00B3688F" w:rsidRDefault="00B3688F" w:rsidP="00B3688F">
      <w:pPr>
        <w:pStyle w:val="PVALINA"/>
      </w:pPr>
      <w:r w:rsidRPr="00B3688F">
        <w:rPr>
          <w:b/>
        </w:rPr>
        <w:t>ET RÉSOLU QUE</w:t>
      </w:r>
      <w:r w:rsidRPr="00B3688F">
        <w:t xml:space="preserve"> le conseil municipal autorise les travaux de réparation du convoyeur de la boîte à sel/neige ainsi que des pentures du camion Freightliner par </w:t>
      </w:r>
      <w:r w:rsidRPr="00B3688F">
        <w:rPr>
          <w:b/>
        </w:rPr>
        <w:t>Soudure Caplan</w:t>
      </w:r>
      <w:r w:rsidRPr="00B3688F">
        <w:t xml:space="preserve">, au coût de </w:t>
      </w:r>
      <w:r>
        <w:rPr>
          <w:b/>
        </w:rPr>
        <w:t>11 274.98</w:t>
      </w:r>
      <w:r w:rsidRPr="00B3688F">
        <w:rPr>
          <w:b/>
        </w:rPr>
        <w:t xml:space="preserve"> $</w:t>
      </w:r>
      <w:r w:rsidRPr="00B3688F">
        <w:t>, plus les taxes applicables, le cas échéant.</w:t>
      </w:r>
    </w:p>
    <w:p w14:paraId="13AA109A" w14:textId="77777777" w:rsidR="00B3688F" w:rsidRDefault="00B3688F" w:rsidP="00B3688F">
      <w:pPr>
        <w:pStyle w:val="PVALINA"/>
        <w:rPr>
          <w:b/>
        </w:rPr>
      </w:pPr>
    </w:p>
    <w:p w14:paraId="313306B4" w14:textId="072CDFAA" w:rsidR="00B3688F" w:rsidRDefault="00B3688F" w:rsidP="00B3688F">
      <w:pPr>
        <w:pStyle w:val="PVALINA"/>
      </w:pPr>
      <w:r w:rsidRPr="00B3688F">
        <w:rPr>
          <w:b/>
        </w:rPr>
        <w:t>IL EST ÉGALEMENT RÉSOLU QUE</w:t>
      </w:r>
      <w:r w:rsidRPr="00B3688F">
        <w:t xml:space="preserve"> la direction générale soit autorisée à signer tout document nécessaire, à confirmer les travaux et à procéder au</w:t>
      </w:r>
      <w:r>
        <w:t xml:space="preserve"> </w:t>
      </w:r>
      <w:r w:rsidRPr="00B3688F">
        <w:t>paiement de la facture lorsque les travaux seront complétés.</w:t>
      </w:r>
      <w:r>
        <w:br/>
      </w:r>
    </w:p>
    <w:p w14:paraId="00EE5575" w14:textId="0B254E21" w:rsidR="00B3688F" w:rsidRDefault="00B3688F" w:rsidP="00B3688F">
      <w:pPr>
        <w:pStyle w:val="PVALINA"/>
        <w:jc w:val="center"/>
      </w:pPr>
      <w:r w:rsidRPr="00CE7F72">
        <w:t>……………………………………..</w:t>
      </w:r>
    </w:p>
    <w:p w14:paraId="1F888213" w14:textId="77777777" w:rsidR="00583AEB" w:rsidRDefault="00583AEB" w:rsidP="00B3688F">
      <w:pPr>
        <w:pStyle w:val="PVALINA"/>
        <w:ind w:left="0"/>
        <w:rPr>
          <w:lang w:val="fr-FR" w:eastAsia="en-US"/>
        </w:rPr>
      </w:pPr>
    </w:p>
    <w:p w14:paraId="3A9161B6" w14:textId="64129FFA" w:rsidR="006461A6" w:rsidRDefault="00C10808" w:rsidP="00B24857">
      <w:pPr>
        <w:pStyle w:val="PVRSOLTITRE"/>
      </w:pPr>
      <w:r w:rsidRPr="00B24857">
        <w:t>154</w:t>
      </w:r>
      <w:r w:rsidR="006461A6" w:rsidRPr="00B24857">
        <w:t>-06-2026</w:t>
      </w:r>
      <w:r w:rsidR="006461A6" w:rsidRPr="00B24857">
        <w:tab/>
        <w:t>INSTALLATION D’UN PANNEAU DE GÉNÉRATRICE POUR LES TRAVAUX PUBLIC EN CAS D’URGENCE (PRABAM)</w:t>
      </w:r>
      <w:r w:rsidR="006461A6">
        <w:br/>
      </w:r>
    </w:p>
    <w:p w14:paraId="765E4B6C" w14:textId="77777777" w:rsidR="006461A6" w:rsidRPr="00B3688F" w:rsidRDefault="006461A6" w:rsidP="006461A6">
      <w:pPr>
        <w:pStyle w:val="PVALINA"/>
        <w:rPr>
          <w:lang w:eastAsia="en-US"/>
        </w:rPr>
      </w:pPr>
      <w:r w:rsidRPr="00B3688F">
        <w:rPr>
          <w:b/>
          <w:lang w:eastAsia="en-US"/>
        </w:rPr>
        <w:t>CONSIDÉRANT QUE</w:t>
      </w:r>
      <w:r w:rsidRPr="00B3688F">
        <w:rPr>
          <w:lang w:eastAsia="en-US"/>
        </w:rPr>
        <w:t xml:space="preserve"> la Municipalité de St-Alphonse souhaite assurer la continuité des opérations des travaux publics en cas de panne de courant ou de situation d’urgence;</w:t>
      </w:r>
    </w:p>
    <w:p w14:paraId="1A8052F1" w14:textId="77777777" w:rsidR="006461A6" w:rsidRDefault="006461A6" w:rsidP="006461A6">
      <w:pPr>
        <w:pStyle w:val="PVALINA"/>
        <w:rPr>
          <w:b/>
          <w:lang w:eastAsia="en-US"/>
        </w:rPr>
      </w:pPr>
    </w:p>
    <w:p w14:paraId="47FA9FD2" w14:textId="77777777" w:rsidR="006461A6" w:rsidRPr="00B3688F" w:rsidRDefault="006461A6" w:rsidP="006461A6">
      <w:pPr>
        <w:pStyle w:val="PVALINA"/>
        <w:rPr>
          <w:lang w:eastAsia="en-US"/>
        </w:rPr>
      </w:pPr>
      <w:r w:rsidRPr="00B3688F">
        <w:rPr>
          <w:b/>
          <w:lang w:eastAsia="en-US"/>
        </w:rPr>
        <w:lastRenderedPageBreak/>
        <w:t>CONSIDÉRANT QUE</w:t>
      </w:r>
      <w:r w:rsidRPr="00B3688F">
        <w:rPr>
          <w:lang w:eastAsia="en-US"/>
        </w:rPr>
        <w:t xml:space="preserve"> l’installation d’un panneau électrique permettant le branchement d’une génératrice est nécessaire afin d’alimenter certains équipements essentiels;</w:t>
      </w:r>
    </w:p>
    <w:p w14:paraId="74D224EF" w14:textId="77777777" w:rsidR="006461A6" w:rsidRDefault="006461A6" w:rsidP="006461A6">
      <w:pPr>
        <w:pStyle w:val="PVALINA"/>
        <w:rPr>
          <w:b/>
          <w:lang w:eastAsia="en-US"/>
        </w:rPr>
      </w:pPr>
    </w:p>
    <w:p w14:paraId="3CDFE95F" w14:textId="77777777" w:rsidR="006461A6" w:rsidRPr="00B3688F" w:rsidRDefault="006461A6" w:rsidP="006461A6">
      <w:pPr>
        <w:pStyle w:val="PVALINA"/>
        <w:rPr>
          <w:lang w:eastAsia="en-US"/>
        </w:rPr>
      </w:pPr>
      <w:r w:rsidRPr="00B3688F">
        <w:rPr>
          <w:b/>
          <w:lang w:eastAsia="en-US"/>
        </w:rPr>
        <w:t>CONSIDÉRANT QUE</w:t>
      </w:r>
      <w:r w:rsidRPr="00B3688F">
        <w:rPr>
          <w:lang w:eastAsia="en-US"/>
        </w:rPr>
        <w:t xml:space="preserve"> cette installation permettra notamment de faire fonctionner le réservoir de diesel afin d’approvisionner les camions et la machinerie municipale lors d’une panne ou d’une urgence;</w:t>
      </w:r>
    </w:p>
    <w:p w14:paraId="7508C7C9" w14:textId="77777777" w:rsidR="006461A6" w:rsidRDefault="006461A6" w:rsidP="006461A6">
      <w:pPr>
        <w:pStyle w:val="PVALINA"/>
        <w:rPr>
          <w:b/>
          <w:lang w:eastAsia="en-US"/>
        </w:rPr>
      </w:pPr>
    </w:p>
    <w:p w14:paraId="25493CE5" w14:textId="43C2BE26" w:rsidR="00C10808" w:rsidRDefault="006461A6" w:rsidP="006461A6">
      <w:pPr>
        <w:pStyle w:val="PVALINA"/>
        <w:jc w:val="left"/>
        <w:rPr>
          <w:b/>
          <w:lang w:eastAsia="en-US"/>
        </w:rPr>
      </w:pPr>
      <w:r w:rsidRPr="00B3688F">
        <w:rPr>
          <w:b/>
          <w:lang w:eastAsia="en-US"/>
        </w:rPr>
        <w:t>IL EST PROPOSÉ PAR</w:t>
      </w:r>
      <w:r w:rsidRPr="00B3688F">
        <w:rPr>
          <w:lang w:eastAsia="en-US"/>
        </w:rPr>
        <w:t xml:space="preserve"> </w:t>
      </w:r>
      <w:r w:rsidR="003F4C1D">
        <w:rPr>
          <w:lang w:eastAsia="en-US"/>
        </w:rPr>
        <w:t>François Poirier</w:t>
      </w:r>
      <w:r w:rsidRPr="00B3688F">
        <w:rPr>
          <w:lang w:eastAsia="en-US"/>
        </w:rPr>
        <w:br/>
      </w:r>
    </w:p>
    <w:p w14:paraId="6CE567E6" w14:textId="2C3B9BD2" w:rsidR="006461A6" w:rsidRDefault="006461A6" w:rsidP="006461A6">
      <w:pPr>
        <w:pStyle w:val="PVALINA"/>
        <w:jc w:val="left"/>
        <w:rPr>
          <w:lang w:eastAsia="en-US"/>
        </w:rPr>
      </w:pPr>
      <w:r w:rsidRPr="00B3688F">
        <w:rPr>
          <w:b/>
          <w:lang w:eastAsia="en-US"/>
        </w:rPr>
        <w:t>APPUYÉ PAR</w:t>
      </w:r>
      <w:r w:rsidRPr="00B3688F">
        <w:rPr>
          <w:lang w:eastAsia="en-US"/>
        </w:rPr>
        <w:t xml:space="preserve"> </w:t>
      </w:r>
      <w:r w:rsidR="000C3527">
        <w:rPr>
          <w:lang w:eastAsia="en-US"/>
        </w:rPr>
        <w:t>Marie-Joe Henry</w:t>
      </w:r>
    </w:p>
    <w:p w14:paraId="08CCDE35" w14:textId="77777777" w:rsidR="00826F61" w:rsidRPr="00B3688F" w:rsidRDefault="00826F61" w:rsidP="006461A6">
      <w:pPr>
        <w:pStyle w:val="PVALINA"/>
        <w:jc w:val="left"/>
        <w:rPr>
          <w:lang w:eastAsia="en-US"/>
        </w:rPr>
      </w:pPr>
    </w:p>
    <w:p w14:paraId="37CFC264" w14:textId="77777777" w:rsidR="006461A6" w:rsidRPr="00B3688F" w:rsidRDefault="006461A6" w:rsidP="006461A6">
      <w:pPr>
        <w:pStyle w:val="PVALINA"/>
        <w:rPr>
          <w:lang w:eastAsia="en-US"/>
        </w:rPr>
      </w:pPr>
      <w:r w:rsidRPr="00B3688F">
        <w:rPr>
          <w:b/>
          <w:lang w:eastAsia="en-US"/>
        </w:rPr>
        <w:t>ET RÉSOLU QUE</w:t>
      </w:r>
      <w:r w:rsidRPr="00B3688F">
        <w:rPr>
          <w:lang w:eastAsia="en-US"/>
        </w:rPr>
        <w:t xml:space="preserve"> le conseil municipal autorise l’installation d’un panneau de génératrice pour les travaux publics, afin de permettre le branchement d’une génératrice en cas de panne de courant ou d’urgence.</w:t>
      </w:r>
    </w:p>
    <w:p w14:paraId="38613618" w14:textId="77777777" w:rsidR="006461A6" w:rsidRDefault="006461A6" w:rsidP="006461A6">
      <w:pPr>
        <w:pStyle w:val="PVALINA"/>
        <w:rPr>
          <w:b/>
          <w:lang w:eastAsia="en-US"/>
        </w:rPr>
      </w:pPr>
    </w:p>
    <w:p w14:paraId="0465004D" w14:textId="0D2EB210" w:rsidR="006461A6" w:rsidRPr="00B3688F" w:rsidRDefault="006461A6" w:rsidP="006461A6">
      <w:pPr>
        <w:pStyle w:val="PVALINA"/>
        <w:rPr>
          <w:lang w:eastAsia="en-US"/>
        </w:rPr>
      </w:pPr>
      <w:r w:rsidRPr="00B3688F">
        <w:rPr>
          <w:b/>
          <w:lang w:eastAsia="en-US"/>
        </w:rPr>
        <w:t>IL EST ÉGALEMENT RÉSOLU QUE</w:t>
      </w:r>
      <w:r w:rsidRPr="00B3688F">
        <w:rPr>
          <w:lang w:eastAsia="en-US"/>
        </w:rPr>
        <w:t xml:space="preserve"> les travaux soient confiés à</w:t>
      </w:r>
      <w:r w:rsidR="00991A1E">
        <w:rPr>
          <w:lang w:eastAsia="en-US"/>
        </w:rPr>
        <w:t xml:space="preserve"> </w:t>
      </w:r>
      <w:r w:rsidR="00787796" w:rsidRPr="00787796">
        <w:rPr>
          <w:b/>
          <w:bCs w:val="0"/>
          <w:lang w:eastAsia="en-US"/>
        </w:rPr>
        <w:t>Les Entreprises</w:t>
      </w:r>
      <w:r w:rsidRPr="00787796">
        <w:rPr>
          <w:b/>
          <w:bCs w:val="0"/>
          <w:lang w:eastAsia="en-US"/>
        </w:rPr>
        <w:t xml:space="preserve"> Martin Audet</w:t>
      </w:r>
      <w:r w:rsidRPr="00B3688F">
        <w:rPr>
          <w:lang w:eastAsia="en-US"/>
        </w:rPr>
        <w:t xml:space="preserve">, au coût de </w:t>
      </w:r>
      <w:r>
        <w:rPr>
          <w:b/>
          <w:lang w:eastAsia="en-US"/>
        </w:rPr>
        <w:t>3 970,00</w:t>
      </w:r>
      <w:r w:rsidRPr="00B3688F">
        <w:rPr>
          <w:b/>
          <w:lang w:eastAsia="en-US"/>
        </w:rPr>
        <w:t xml:space="preserve"> $</w:t>
      </w:r>
      <w:r w:rsidRPr="00B3688F">
        <w:rPr>
          <w:lang w:eastAsia="en-US"/>
        </w:rPr>
        <w:t>, plus les taxes applicables, le cas échéant.</w:t>
      </w:r>
    </w:p>
    <w:p w14:paraId="31C94BB0" w14:textId="77777777" w:rsidR="006461A6" w:rsidRDefault="006461A6" w:rsidP="006461A6">
      <w:pPr>
        <w:pStyle w:val="PVALINA"/>
        <w:rPr>
          <w:b/>
          <w:lang w:eastAsia="en-US"/>
        </w:rPr>
      </w:pPr>
    </w:p>
    <w:p w14:paraId="12695DE1" w14:textId="77777777" w:rsidR="006461A6" w:rsidRPr="00B3688F" w:rsidRDefault="006461A6" w:rsidP="006461A6">
      <w:pPr>
        <w:pStyle w:val="PVALINA"/>
        <w:rPr>
          <w:lang w:eastAsia="en-US"/>
        </w:rPr>
      </w:pPr>
      <w:r w:rsidRPr="00B3688F">
        <w:rPr>
          <w:b/>
          <w:lang w:eastAsia="en-US"/>
        </w:rPr>
        <w:t>IL EST DE PLUS RÉSOLU QUE</w:t>
      </w:r>
      <w:r w:rsidRPr="00B3688F">
        <w:rPr>
          <w:lang w:eastAsia="en-US"/>
        </w:rPr>
        <w:t xml:space="preserve"> cette dépense soit affectée au programme </w:t>
      </w:r>
      <w:r w:rsidRPr="00B3688F">
        <w:rPr>
          <w:b/>
          <w:lang w:eastAsia="en-US"/>
        </w:rPr>
        <w:t>PRABAM</w:t>
      </w:r>
      <w:r>
        <w:rPr>
          <w:lang w:eastAsia="en-US"/>
        </w:rPr>
        <w:t>.</w:t>
      </w:r>
    </w:p>
    <w:p w14:paraId="6F434A64" w14:textId="77777777" w:rsidR="006461A6" w:rsidRDefault="006461A6" w:rsidP="006461A6">
      <w:pPr>
        <w:pStyle w:val="PVALINA"/>
        <w:rPr>
          <w:b/>
          <w:lang w:eastAsia="en-US"/>
        </w:rPr>
      </w:pPr>
    </w:p>
    <w:p w14:paraId="0389CD60" w14:textId="77777777" w:rsidR="006461A6" w:rsidRDefault="006461A6" w:rsidP="006461A6">
      <w:pPr>
        <w:pStyle w:val="PVALINA"/>
        <w:rPr>
          <w:lang w:eastAsia="en-US"/>
        </w:rPr>
      </w:pPr>
      <w:r w:rsidRPr="00B3688F">
        <w:rPr>
          <w:b/>
          <w:lang w:eastAsia="en-US"/>
        </w:rPr>
        <w:t>IL EST FINALEMENT RÉSOLU QUE</w:t>
      </w:r>
      <w:r w:rsidRPr="00B3688F">
        <w:rPr>
          <w:lang w:eastAsia="en-US"/>
        </w:rPr>
        <w:t xml:space="preserve"> la direction générale soit autorisée à signer tout document nécessaire, à confirmer les travaux et à procéder au paiement de la facture lorsque les travaux seront complétés.</w:t>
      </w:r>
    </w:p>
    <w:p w14:paraId="589896D8" w14:textId="77777777" w:rsidR="006461A6" w:rsidRDefault="006461A6" w:rsidP="006461A6">
      <w:pPr>
        <w:pStyle w:val="PVALINA"/>
        <w:rPr>
          <w:lang w:eastAsia="en-US"/>
        </w:rPr>
      </w:pPr>
    </w:p>
    <w:p w14:paraId="1FA5E6BB" w14:textId="70DFB46F" w:rsidR="006461A6" w:rsidRDefault="006461A6" w:rsidP="006461A6">
      <w:pPr>
        <w:pStyle w:val="PVPOINTILLS"/>
      </w:pPr>
      <w:r w:rsidRPr="00CE7F72">
        <w:t>……………………………………..</w:t>
      </w:r>
    </w:p>
    <w:p w14:paraId="6A23ACB5" w14:textId="77777777" w:rsidR="006461A6" w:rsidRDefault="006461A6" w:rsidP="006461A6">
      <w:pPr>
        <w:pStyle w:val="PVALINA"/>
        <w:ind w:left="0"/>
        <w:rPr>
          <w:lang w:val="fr-FR" w:eastAsia="en-US"/>
        </w:rPr>
      </w:pPr>
    </w:p>
    <w:p w14:paraId="3DFBD2E2" w14:textId="3D3C37C6" w:rsidR="006461A6" w:rsidRDefault="00C10808" w:rsidP="006461A6">
      <w:pPr>
        <w:pStyle w:val="PVALINA"/>
        <w:ind w:hanging="1843"/>
        <w:rPr>
          <w:b/>
          <w:bCs w:val="0"/>
        </w:rPr>
      </w:pPr>
      <w:r w:rsidRPr="00C10808">
        <w:rPr>
          <w:b/>
          <w:bCs w:val="0"/>
          <w:lang w:val="fr-FR" w:eastAsia="en-US"/>
        </w:rPr>
        <w:t>155</w:t>
      </w:r>
      <w:r w:rsidR="006461A6" w:rsidRPr="00C10808">
        <w:rPr>
          <w:b/>
          <w:bCs w:val="0"/>
          <w:lang w:val="fr-FR" w:eastAsia="en-US"/>
        </w:rPr>
        <w:t>-06-2026</w:t>
      </w:r>
      <w:r w:rsidR="006461A6">
        <w:rPr>
          <w:lang w:val="fr-FR" w:eastAsia="en-US"/>
        </w:rPr>
        <w:tab/>
      </w:r>
      <w:r w:rsidR="006461A6" w:rsidRPr="007C58A0">
        <w:rPr>
          <w:b/>
          <w:bCs w:val="0"/>
          <w:lang w:val="fr-FR" w:eastAsia="en-US"/>
        </w:rPr>
        <w:t>REMPLACEMENT PORTES ET FENÊTRE</w:t>
      </w:r>
      <w:r w:rsidR="006461A6" w:rsidRPr="007C58A0">
        <w:rPr>
          <w:b/>
          <w:bCs w:val="0"/>
        </w:rPr>
        <w:t xml:space="preserve"> </w:t>
      </w:r>
      <w:r w:rsidR="006461A6">
        <w:rPr>
          <w:b/>
          <w:bCs w:val="0"/>
        </w:rPr>
        <w:t>BÂTIMENT MUNICIPAL</w:t>
      </w:r>
      <w:r w:rsidR="008E32AE">
        <w:rPr>
          <w:b/>
          <w:bCs w:val="0"/>
        </w:rPr>
        <w:t xml:space="preserve"> </w:t>
      </w:r>
      <w:r w:rsidR="008E32AE" w:rsidRPr="008E32AE">
        <w:rPr>
          <w:rFonts w:eastAsia="Calibri"/>
          <w:b/>
          <w:bCs w:val="0"/>
        </w:rPr>
        <w:t>(PRABAM)</w:t>
      </w:r>
    </w:p>
    <w:p w14:paraId="00D5FBA7" w14:textId="77777777" w:rsidR="006461A6" w:rsidRDefault="006461A6" w:rsidP="006461A6">
      <w:pPr>
        <w:pStyle w:val="PVALINA"/>
        <w:ind w:hanging="1843"/>
      </w:pPr>
      <w:r w:rsidRPr="007C58A0">
        <w:rPr>
          <w:b/>
          <w:bCs w:val="0"/>
        </w:rPr>
        <w:tab/>
      </w:r>
    </w:p>
    <w:p w14:paraId="2C23D716" w14:textId="77777777" w:rsidR="006461A6" w:rsidRPr="008E05E3" w:rsidRDefault="006461A6" w:rsidP="006461A6">
      <w:pPr>
        <w:pStyle w:val="NormalWeb"/>
        <w:ind w:left="1843"/>
        <w:jc w:val="both"/>
        <w:rPr>
          <w:rFonts w:ascii="Arial" w:hAnsi="Arial" w:cs="Arial"/>
        </w:rPr>
      </w:pPr>
      <w:r w:rsidRPr="008E05E3">
        <w:rPr>
          <w:rFonts w:ascii="Arial" w:hAnsi="Arial" w:cs="Arial"/>
          <w:b/>
          <w:bCs/>
        </w:rPr>
        <w:t>CONSIDÉRANT QUE</w:t>
      </w:r>
      <w:r w:rsidRPr="008E05E3">
        <w:rPr>
          <w:rFonts w:ascii="Arial" w:hAnsi="Arial" w:cs="Arial"/>
        </w:rPr>
        <w:t xml:space="preserve"> le bâtiment municipal nécessite le remplacement de deux portes et d’une fenêtre en raison de leur état;</w:t>
      </w:r>
    </w:p>
    <w:p w14:paraId="75FF4147" w14:textId="77777777" w:rsidR="006461A6" w:rsidRPr="008E05E3" w:rsidRDefault="006461A6" w:rsidP="006461A6">
      <w:pPr>
        <w:pStyle w:val="NormalWeb"/>
        <w:ind w:left="1843"/>
        <w:jc w:val="both"/>
        <w:rPr>
          <w:rFonts w:ascii="Arial" w:hAnsi="Arial" w:cs="Arial"/>
        </w:rPr>
      </w:pPr>
      <w:r w:rsidRPr="008E05E3">
        <w:rPr>
          <w:rFonts w:ascii="Arial" w:hAnsi="Arial" w:cs="Arial"/>
          <w:b/>
          <w:bCs/>
        </w:rPr>
        <w:t>CONSIDÉRANT QUE</w:t>
      </w:r>
      <w:r w:rsidRPr="008E05E3">
        <w:rPr>
          <w:rFonts w:ascii="Arial" w:hAnsi="Arial" w:cs="Arial"/>
        </w:rPr>
        <w:t xml:space="preserve"> deux soumissions ont été demandées auprès d’entrepreneurs pour la réalisation des travaux;</w:t>
      </w:r>
    </w:p>
    <w:p w14:paraId="5C7847C6" w14:textId="31834B82" w:rsidR="006461A6" w:rsidRPr="00826F61" w:rsidRDefault="006461A6" w:rsidP="00826F61">
      <w:pPr>
        <w:pStyle w:val="PVALINA"/>
        <w:rPr>
          <w:lang w:eastAsia="en-US"/>
        </w:rPr>
      </w:pPr>
      <w:r w:rsidRPr="008E05E3">
        <w:rPr>
          <w:b/>
          <w:bCs w:val="0"/>
        </w:rPr>
        <w:t>IL EST PROPOSÉ</w:t>
      </w:r>
      <w:r w:rsidR="00826F61" w:rsidRPr="00826F61">
        <w:rPr>
          <w:b/>
          <w:bCs w:val="0"/>
        </w:rPr>
        <w:t xml:space="preserve"> PAR</w:t>
      </w:r>
      <w:r w:rsidR="00826F61" w:rsidRPr="00826F61">
        <w:t xml:space="preserve"> </w:t>
      </w:r>
      <w:r w:rsidR="00E91FC3">
        <w:rPr>
          <w:lang w:eastAsia="en-US"/>
        </w:rPr>
        <w:t>Josée Miousse-Pratte</w:t>
      </w:r>
    </w:p>
    <w:p w14:paraId="0D666CA5" w14:textId="7088FAC8" w:rsidR="006461A6" w:rsidRPr="00826F61" w:rsidRDefault="006461A6" w:rsidP="006461A6">
      <w:pPr>
        <w:pStyle w:val="NormalWeb"/>
        <w:ind w:left="1843"/>
        <w:jc w:val="both"/>
        <w:rPr>
          <w:rFonts w:ascii="Arial" w:hAnsi="Arial" w:cs="Arial"/>
        </w:rPr>
      </w:pPr>
      <w:r w:rsidRPr="00826F61">
        <w:rPr>
          <w:rFonts w:ascii="Arial" w:hAnsi="Arial" w:cs="Arial"/>
          <w:b/>
          <w:bCs/>
        </w:rPr>
        <w:t>APPUYÉ PAR</w:t>
      </w:r>
      <w:r w:rsidRPr="00826F61">
        <w:rPr>
          <w:rFonts w:ascii="Arial" w:hAnsi="Arial" w:cs="Arial"/>
        </w:rPr>
        <w:t xml:space="preserve"> </w:t>
      </w:r>
      <w:r w:rsidR="002175AE">
        <w:rPr>
          <w:rFonts w:ascii="Arial" w:hAnsi="Arial" w:cs="Arial"/>
          <w:bCs/>
          <w:lang w:eastAsia="en-US"/>
        </w:rPr>
        <w:t>Marie-Christie Gareau</w:t>
      </w:r>
    </w:p>
    <w:p w14:paraId="2D62B721" w14:textId="173C9DBE" w:rsidR="006461A6" w:rsidRDefault="006461A6" w:rsidP="006461A6">
      <w:pPr>
        <w:pStyle w:val="NormalWeb"/>
        <w:ind w:left="1843"/>
        <w:jc w:val="both"/>
        <w:rPr>
          <w:rFonts w:ascii="Arial" w:hAnsi="Arial" w:cs="Arial"/>
        </w:rPr>
      </w:pPr>
      <w:r w:rsidRPr="008E05E3">
        <w:rPr>
          <w:rFonts w:ascii="Arial" w:hAnsi="Arial" w:cs="Arial"/>
          <w:b/>
          <w:bCs/>
        </w:rPr>
        <w:t>RÉSOLU QUE</w:t>
      </w:r>
      <w:r w:rsidRPr="008E05E3">
        <w:rPr>
          <w:rFonts w:ascii="Arial" w:hAnsi="Arial" w:cs="Arial"/>
        </w:rPr>
        <w:t xml:space="preserve"> le conseil municipal autorise les travaux de remplacement de deux portes et d’une fenêtre au bâtiment municipal. Nous octroyons les travaux à Construction Michel Maltais tel que mentionné dans la soumission 526-00577 au montant de 7 269.17</w:t>
      </w:r>
      <w:r w:rsidR="002175AE">
        <w:rPr>
          <w:rFonts w:ascii="Arial" w:hAnsi="Arial" w:cs="Arial"/>
        </w:rPr>
        <w:t xml:space="preserve"> $</w:t>
      </w:r>
      <w:r w:rsidRPr="008E05E3">
        <w:rPr>
          <w:rFonts w:ascii="Arial" w:hAnsi="Arial" w:cs="Arial"/>
        </w:rPr>
        <w:t xml:space="preserve"> taxes incluses et que cette dépense soit imputée à l’enveloppe PRABAM.</w:t>
      </w:r>
    </w:p>
    <w:p w14:paraId="503477CC" w14:textId="77777777" w:rsidR="006461A6" w:rsidRPr="008E05E3" w:rsidRDefault="006461A6" w:rsidP="006461A6">
      <w:pPr>
        <w:pStyle w:val="NormalWeb"/>
        <w:ind w:left="1843"/>
        <w:jc w:val="both"/>
        <w:rPr>
          <w:rFonts w:ascii="Arial" w:hAnsi="Arial" w:cs="Arial"/>
        </w:rPr>
      </w:pPr>
    </w:p>
    <w:p w14:paraId="7B4C6CEE" w14:textId="07E4A095" w:rsidR="006461A6" w:rsidRDefault="006461A6" w:rsidP="006461A6">
      <w:pPr>
        <w:pStyle w:val="PVALINA"/>
        <w:jc w:val="center"/>
      </w:pPr>
      <w:r w:rsidRPr="00CE7F72">
        <w:t>……………………………………..</w:t>
      </w:r>
    </w:p>
    <w:p w14:paraId="1D29FF89" w14:textId="77777777" w:rsidR="006461A6" w:rsidRPr="006461A6" w:rsidRDefault="006461A6" w:rsidP="006461A6">
      <w:pPr>
        <w:pStyle w:val="PVALINA"/>
        <w:jc w:val="center"/>
      </w:pPr>
    </w:p>
    <w:p w14:paraId="2D3039AB" w14:textId="10F049E5" w:rsidR="00583AEB" w:rsidRPr="00B24857" w:rsidRDefault="00C10808" w:rsidP="00B24857">
      <w:pPr>
        <w:pStyle w:val="PVRSOLTITRE"/>
      </w:pPr>
      <w:r w:rsidRPr="00B24857">
        <w:t>156</w:t>
      </w:r>
      <w:r w:rsidR="00583AEB" w:rsidRPr="00B24857">
        <w:t>-06-2026</w:t>
      </w:r>
      <w:r w:rsidR="00583AEB" w:rsidRPr="00B24857">
        <w:tab/>
        <w:t>AUTORISATION DE SIGNATURE – CONTRAT DE SERVICE DE RÉPARTITION INCENDIE AVEC L</w:t>
      </w:r>
      <w:r w:rsidR="001A3294" w:rsidRPr="00B24857">
        <w:t>E</w:t>
      </w:r>
      <w:r w:rsidR="00583AEB" w:rsidRPr="00B24857">
        <w:t xml:space="preserve"> CAUREQ</w:t>
      </w:r>
    </w:p>
    <w:p w14:paraId="29138657" w14:textId="77777777" w:rsidR="001A3294" w:rsidRDefault="001A3294" w:rsidP="001A3294">
      <w:pPr>
        <w:pStyle w:val="PVALINA"/>
        <w:rPr>
          <w:highlight w:val="yellow"/>
          <w:lang w:val="fr-FR" w:eastAsia="en-US"/>
        </w:rPr>
      </w:pPr>
    </w:p>
    <w:p w14:paraId="6BF2FCB1" w14:textId="77777777" w:rsidR="001A3294" w:rsidRDefault="001A3294" w:rsidP="001A3294">
      <w:pPr>
        <w:pStyle w:val="PVALINA"/>
        <w:rPr>
          <w:highlight w:val="yellow"/>
          <w:lang w:eastAsia="en-US"/>
        </w:rPr>
      </w:pPr>
    </w:p>
    <w:p w14:paraId="2D2B6792" w14:textId="77777777" w:rsidR="001A3294" w:rsidRPr="001A3294" w:rsidRDefault="001A3294" w:rsidP="001A3294">
      <w:pPr>
        <w:pStyle w:val="PVALINA"/>
        <w:rPr>
          <w:rFonts w:eastAsia="Calibri"/>
          <w:lang w:eastAsia="en-US"/>
        </w:rPr>
      </w:pPr>
      <w:r w:rsidRPr="001A3294">
        <w:rPr>
          <w:rFonts w:eastAsia="Calibri"/>
          <w:b/>
          <w:lang w:eastAsia="en-US"/>
        </w:rPr>
        <w:t>ATTENDU QUE</w:t>
      </w:r>
      <w:r w:rsidRPr="001A3294">
        <w:rPr>
          <w:rFonts w:eastAsia="Calibri"/>
          <w:lang w:eastAsia="en-US"/>
        </w:rPr>
        <w:t xml:space="preserve"> le Centre d’appel d’urgence des régions de l’Est du Québec (CAUREQ) offre un service de Centre secondaire de communication d’urgence (CSCU) pour la répartition des appels incendie;</w:t>
      </w:r>
    </w:p>
    <w:p w14:paraId="53D1CB65" w14:textId="77777777" w:rsidR="001A3294" w:rsidRDefault="001A3294" w:rsidP="001A3294">
      <w:pPr>
        <w:pStyle w:val="PVALINA"/>
        <w:rPr>
          <w:rFonts w:eastAsia="Calibri"/>
          <w:b/>
          <w:lang w:eastAsia="en-US"/>
        </w:rPr>
      </w:pPr>
    </w:p>
    <w:p w14:paraId="75311C0F" w14:textId="0765F7E4" w:rsidR="001A3294" w:rsidRPr="001A3294" w:rsidRDefault="001A3294" w:rsidP="001A3294">
      <w:pPr>
        <w:pStyle w:val="PVALINA"/>
        <w:rPr>
          <w:rFonts w:eastAsia="Calibri"/>
          <w:lang w:eastAsia="en-US"/>
        </w:rPr>
      </w:pPr>
      <w:r w:rsidRPr="001A3294">
        <w:rPr>
          <w:rFonts w:eastAsia="Calibri"/>
          <w:b/>
          <w:lang w:eastAsia="en-US"/>
        </w:rPr>
        <w:t>ATTENDU QUE</w:t>
      </w:r>
      <w:r w:rsidRPr="001A3294">
        <w:rPr>
          <w:rFonts w:eastAsia="Calibri"/>
          <w:lang w:eastAsia="en-US"/>
        </w:rPr>
        <w:t xml:space="preserve"> la Municipalité de </w:t>
      </w:r>
      <w:r>
        <w:rPr>
          <w:rFonts w:eastAsia="Calibri"/>
          <w:lang w:eastAsia="en-US"/>
        </w:rPr>
        <w:t>Saint-Alphonse</w:t>
      </w:r>
      <w:r w:rsidRPr="001A3294">
        <w:rPr>
          <w:rFonts w:eastAsia="Calibri"/>
          <w:lang w:eastAsia="en-US"/>
        </w:rPr>
        <w:t xml:space="preserve"> doit assurer un service de réponse aux appels d’urgence sur son territoire;</w:t>
      </w:r>
    </w:p>
    <w:p w14:paraId="43ACDDAE" w14:textId="77777777" w:rsidR="001A3294" w:rsidRDefault="001A3294" w:rsidP="001A3294">
      <w:pPr>
        <w:pStyle w:val="PVALINA"/>
        <w:rPr>
          <w:rFonts w:eastAsia="Calibri"/>
          <w:b/>
          <w:lang w:eastAsia="en-US"/>
        </w:rPr>
      </w:pPr>
    </w:p>
    <w:p w14:paraId="780E6B59" w14:textId="39297B24" w:rsidR="001A3294" w:rsidRPr="001A3294" w:rsidRDefault="001A3294" w:rsidP="001A3294">
      <w:pPr>
        <w:pStyle w:val="PVALINA"/>
        <w:rPr>
          <w:rFonts w:eastAsia="Calibri"/>
          <w:lang w:eastAsia="en-US"/>
        </w:rPr>
      </w:pPr>
      <w:r w:rsidRPr="001A3294">
        <w:rPr>
          <w:rFonts w:eastAsia="Calibri"/>
          <w:b/>
          <w:lang w:eastAsia="en-US"/>
        </w:rPr>
        <w:lastRenderedPageBreak/>
        <w:t>ATTENDU QUE</w:t>
      </w:r>
      <w:r w:rsidRPr="001A3294">
        <w:rPr>
          <w:rFonts w:eastAsia="Calibri"/>
          <w:lang w:eastAsia="en-US"/>
        </w:rPr>
        <w:t xml:space="preserve"> la Municipalité souhaite confier la répartition des appels incendie à un organisme spécialisé afin d’assurer un service efficace, continu et conforme aux exigences légales;</w:t>
      </w:r>
    </w:p>
    <w:p w14:paraId="6631CC26" w14:textId="77777777" w:rsidR="001A3294" w:rsidRDefault="001A3294" w:rsidP="001A3294">
      <w:pPr>
        <w:pStyle w:val="PVALINA"/>
        <w:rPr>
          <w:rFonts w:eastAsia="Calibri"/>
          <w:b/>
          <w:lang w:eastAsia="en-US"/>
        </w:rPr>
      </w:pPr>
    </w:p>
    <w:p w14:paraId="5C3937EE" w14:textId="01F8999B" w:rsidR="001A3294" w:rsidRPr="001A3294" w:rsidRDefault="001A3294" w:rsidP="001A3294">
      <w:pPr>
        <w:pStyle w:val="PVALINA"/>
        <w:rPr>
          <w:rFonts w:eastAsia="Calibri"/>
          <w:lang w:eastAsia="en-US"/>
        </w:rPr>
      </w:pPr>
      <w:r w:rsidRPr="001A3294">
        <w:rPr>
          <w:rFonts w:eastAsia="Calibri"/>
          <w:b/>
          <w:lang w:eastAsia="en-US"/>
        </w:rPr>
        <w:t>ATTENDU QU’</w:t>
      </w:r>
      <w:r w:rsidRPr="001A3294">
        <w:rPr>
          <w:rFonts w:eastAsia="Calibri"/>
          <w:lang w:eastAsia="en-US"/>
        </w:rPr>
        <w:t>un contrat de service a été convenu entre la Municipalité et le CAUREQ pour la fourniture du service de répartition des appels incendie;</w:t>
      </w:r>
    </w:p>
    <w:p w14:paraId="1A239661" w14:textId="77777777" w:rsidR="001A3294" w:rsidRPr="001A3294" w:rsidRDefault="001A3294" w:rsidP="001A3294">
      <w:pPr>
        <w:pStyle w:val="PVALINA"/>
        <w:rPr>
          <w:rFonts w:eastAsia="Calibri"/>
          <w:lang w:eastAsia="en-US"/>
        </w:rPr>
      </w:pPr>
    </w:p>
    <w:p w14:paraId="117FDA83" w14:textId="2208613A" w:rsidR="001A3294" w:rsidRDefault="001A3294" w:rsidP="001A3294">
      <w:pPr>
        <w:pStyle w:val="PVALINA"/>
        <w:rPr>
          <w:lang w:eastAsia="en-US"/>
        </w:rPr>
      </w:pPr>
      <w:r w:rsidRPr="001A3294">
        <w:rPr>
          <w:b/>
          <w:lang w:eastAsia="en-US"/>
        </w:rPr>
        <w:t>EN CONSÉQUENCE, IL EST PROPOSÉ PAR</w:t>
      </w:r>
      <w:r w:rsidRPr="001A3294">
        <w:rPr>
          <w:lang w:eastAsia="en-US"/>
        </w:rPr>
        <w:t xml:space="preserve"> </w:t>
      </w:r>
      <w:r w:rsidR="00E31466">
        <w:rPr>
          <w:lang w:eastAsia="en-US"/>
        </w:rPr>
        <w:t>François Poirier</w:t>
      </w:r>
    </w:p>
    <w:p w14:paraId="70EE9AC5" w14:textId="77777777" w:rsidR="001A3294" w:rsidRDefault="001A3294" w:rsidP="001A3294">
      <w:pPr>
        <w:pStyle w:val="PVALINA"/>
        <w:rPr>
          <w:lang w:eastAsia="en-US"/>
        </w:rPr>
      </w:pPr>
    </w:p>
    <w:p w14:paraId="0CB466D7" w14:textId="609CD647" w:rsidR="001A3294" w:rsidRDefault="001A3294" w:rsidP="001A3294">
      <w:pPr>
        <w:pStyle w:val="PVALINA"/>
        <w:jc w:val="left"/>
        <w:rPr>
          <w:lang w:eastAsia="en-US"/>
        </w:rPr>
      </w:pPr>
      <w:r w:rsidRPr="001A3294">
        <w:rPr>
          <w:b/>
          <w:bCs w:val="0"/>
          <w:lang w:eastAsia="en-US"/>
        </w:rPr>
        <w:t>APPUYÉ PAR</w:t>
      </w:r>
      <w:r>
        <w:rPr>
          <w:b/>
          <w:bCs w:val="0"/>
          <w:lang w:eastAsia="en-US"/>
        </w:rPr>
        <w:t xml:space="preserve"> </w:t>
      </w:r>
      <w:r w:rsidR="00E31466">
        <w:rPr>
          <w:lang w:eastAsia="en-US"/>
        </w:rPr>
        <w:t>Steven Allain</w:t>
      </w:r>
    </w:p>
    <w:p w14:paraId="7FD9EF8A" w14:textId="77777777" w:rsidR="001A3294" w:rsidRPr="001A3294" w:rsidRDefault="001A3294" w:rsidP="001A3294">
      <w:pPr>
        <w:pStyle w:val="PVALINA"/>
        <w:jc w:val="left"/>
        <w:rPr>
          <w:lang w:eastAsia="en-US"/>
        </w:rPr>
      </w:pPr>
      <w:r w:rsidRPr="001A3294">
        <w:rPr>
          <w:lang w:eastAsia="en-US"/>
        </w:rPr>
        <w:br/>
      </w:r>
      <w:r w:rsidRPr="001A3294">
        <w:rPr>
          <w:b/>
          <w:lang w:eastAsia="en-US"/>
        </w:rPr>
        <w:t xml:space="preserve">ET RÉSOLU </w:t>
      </w:r>
      <w:r>
        <w:rPr>
          <w:b/>
          <w:lang w:eastAsia="en-US"/>
        </w:rPr>
        <w:t>QUE</w:t>
      </w:r>
    </w:p>
    <w:p w14:paraId="38D9BFA8" w14:textId="77777777" w:rsidR="001A3294" w:rsidRPr="001A3294" w:rsidRDefault="001A3294" w:rsidP="001A3294">
      <w:pPr>
        <w:pStyle w:val="PVALINA"/>
        <w:rPr>
          <w:rFonts w:eastAsia="Calibri"/>
          <w:lang w:eastAsia="en-US"/>
        </w:rPr>
      </w:pPr>
    </w:p>
    <w:p w14:paraId="149A5E8F" w14:textId="3DB27328" w:rsidR="001A3294" w:rsidRPr="001A3294" w:rsidRDefault="001A3294" w:rsidP="001A3294">
      <w:pPr>
        <w:pStyle w:val="PVALINA"/>
        <w:rPr>
          <w:rFonts w:eastAsia="Calibri"/>
          <w:lang w:eastAsia="en-US"/>
        </w:rPr>
      </w:pPr>
      <w:r w:rsidRPr="001A3294">
        <w:rPr>
          <w:rFonts w:eastAsia="Calibri"/>
          <w:b/>
          <w:lang w:eastAsia="en-US"/>
        </w:rPr>
        <w:t>QUE l</w:t>
      </w:r>
      <w:r w:rsidRPr="001A3294">
        <w:rPr>
          <w:rFonts w:eastAsia="Calibri"/>
          <w:lang w:eastAsia="en-US"/>
        </w:rPr>
        <w:t xml:space="preserve">e conseil municipal approuve le contrat à intervenir entre la Municipalité </w:t>
      </w:r>
      <w:r>
        <w:rPr>
          <w:rFonts w:eastAsia="Calibri"/>
          <w:lang w:eastAsia="en-US"/>
        </w:rPr>
        <w:t>de Saint-Alphonse</w:t>
      </w:r>
      <w:r w:rsidRPr="001A3294">
        <w:rPr>
          <w:rFonts w:eastAsia="Calibri"/>
          <w:lang w:eastAsia="en-US"/>
        </w:rPr>
        <w:t xml:space="preserve"> et le Centre d’appel d’urgence des régions de l’Est du Québec (CAUREQ) concernant la fourniture d’un service de répartition des appels incendie;</w:t>
      </w:r>
    </w:p>
    <w:p w14:paraId="692A54BA" w14:textId="77777777" w:rsidR="001A3294" w:rsidRDefault="001A3294" w:rsidP="001A3294">
      <w:pPr>
        <w:pStyle w:val="PVALINA"/>
        <w:rPr>
          <w:rFonts w:eastAsia="Calibri"/>
          <w:b/>
          <w:lang w:eastAsia="en-US"/>
        </w:rPr>
      </w:pPr>
    </w:p>
    <w:p w14:paraId="012A5537" w14:textId="1F71BB47" w:rsidR="001A3294" w:rsidRPr="001A3294" w:rsidRDefault="001A3294" w:rsidP="001A3294">
      <w:pPr>
        <w:pStyle w:val="PVALINA"/>
        <w:rPr>
          <w:rFonts w:eastAsia="Calibri"/>
          <w:lang w:eastAsia="en-US"/>
        </w:rPr>
      </w:pPr>
      <w:r w:rsidRPr="001A3294">
        <w:rPr>
          <w:rFonts w:eastAsia="Calibri"/>
          <w:b/>
          <w:lang w:eastAsia="en-US"/>
        </w:rPr>
        <w:t>QUE</w:t>
      </w:r>
      <w:r w:rsidRPr="001A3294">
        <w:rPr>
          <w:rFonts w:eastAsia="Calibri"/>
          <w:lang w:eastAsia="en-US"/>
        </w:rPr>
        <w:t xml:space="preserve"> ce contrat soit conclu pour une durée conforme aux modalités prévues;</w:t>
      </w:r>
    </w:p>
    <w:p w14:paraId="07777EF4" w14:textId="77777777" w:rsidR="001A3294" w:rsidRDefault="001A3294" w:rsidP="001A3294">
      <w:pPr>
        <w:pStyle w:val="PVALINA"/>
        <w:rPr>
          <w:rFonts w:eastAsia="Calibri"/>
          <w:b/>
          <w:lang w:eastAsia="en-US"/>
        </w:rPr>
      </w:pPr>
    </w:p>
    <w:p w14:paraId="5013DA79" w14:textId="7BD53D5A" w:rsidR="001A3294" w:rsidRPr="001A3294" w:rsidRDefault="001A3294" w:rsidP="001A3294">
      <w:pPr>
        <w:pStyle w:val="PVALINA"/>
        <w:rPr>
          <w:rFonts w:eastAsia="Calibri"/>
          <w:lang w:eastAsia="en-US"/>
        </w:rPr>
      </w:pPr>
      <w:r w:rsidRPr="001A3294">
        <w:rPr>
          <w:rFonts w:eastAsia="Calibri"/>
          <w:b/>
          <w:lang w:eastAsia="en-US"/>
        </w:rPr>
        <w:t xml:space="preserve">QUE </w:t>
      </w:r>
      <w:r w:rsidRPr="001A3294">
        <w:rPr>
          <w:rFonts w:eastAsia="Calibri"/>
          <w:lang w:eastAsia="en-US"/>
        </w:rPr>
        <w:t>l</w:t>
      </w:r>
      <w:r w:rsidR="00704D22">
        <w:rPr>
          <w:rFonts w:eastAsia="Calibri"/>
          <w:lang w:eastAsia="en-US"/>
        </w:rPr>
        <w:t xml:space="preserve">a mairesse Josiane Appleby </w:t>
      </w:r>
      <w:r w:rsidRPr="001A3294">
        <w:rPr>
          <w:rFonts w:eastAsia="Calibri"/>
          <w:lang w:eastAsia="en-US"/>
        </w:rPr>
        <w:t xml:space="preserve">et le directeur général </w:t>
      </w:r>
      <w:r w:rsidR="00704D22">
        <w:rPr>
          <w:rFonts w:eastAsia="Calibri"/>
          <w:lang w:eastAsia="en-US"/>
        </w:rPr>
        <w:t>Jordan Charest</w:t>
      </w:r>
      <w:r w:rsidRPr="001A3294">
        <w:rPr>
          <w:rFonts w:eastAsia="Calibri"/>
          <w:lang w:eastAsia="en-US"/>
        </w:rPr>
        <w:t xml:space="preserve"> soient autorisés à signer, pour et au nom de la Municipalité, ledit contrat ainsi que tout document nécessaire pour donner plein effet à la présente résolution;</w:t>
      </w:r>
    </w:p>
    <w:p w14:paraId="607FCE3F" w14:textId="77777777" w:rsidR="001A3294" w:rsidRDefault="001A3294" w:rsidP="001A3294">
      <w:pPr>
        <w:pStyle w:val="PVALINA"/>
        <w:rPr>
          <w:rFonts w:eastAsia="Calibri"/>
          <w:b/>
          <w:lang w:eastAsia="en-US"/>
        </w:rPr>
      </w:pPr>
    </w:p>
    <w:p w14:paraId="24B13657" w14:textId="0645C565" w:rsidR="001A3294" w:rsidRPr="001A3294" w:rsidRDefault="001A3294" w:rsidP="001A3294">
      <w:pPr>
        <w:pStyle w:val="PVALINA"/>
        <w:rPr>
          <w:rFonts w:eastAsia="Calibri"/>
          <w:lang w:eastAsia="en-US"/>
        </w:rPr>
      </w:pPr>
      <w:r w:rsidRPr="001A3294">
        <w:rPr>
          <w:rFonts w:eastAsia="Calibri"/>
          <w:b/>
          <w:lang w:eastAsia="en-US"/>
        </w:rPr>
        <w:t>QUE</w:t>
      </w:r>
      <w:r w:rsidRPr="001A3294">
        <w:rPr>
          <w:rFonts w:eastAsia="Calibri"/>
          <w:lang w:eastAsia="en-US"/>
        </w:rPr>
        <w:t xml:space="preserve"> la Municipalité s’engage à respecter les obligations qui lui incombent en vertu de ce contrat;</w:t>
      </w:r>
    </w:p>
    <w:p w14:paraId="1289D2CC" w14:textId="77777777" w:rsidR="001A3294" w:rsidRDefault="001A3294" w:rsidP="001A3294">
      <w:pPr>
        <w:pStyle w:val="PVALINA"/>
        <w:rPr>
          <w:rFonts w:eastAsia="Calibri"/>
          <w:b/>
          <w:lang w:eastAsia="en-US"/>
        </w:rPr>
      </w:pPr>
    </w:p>
    <w:p w14:paraId="3D7E7981" w14:textId="22181FD4" w:rsidR="001A3294" w:rsidRDefault="001A3294" w:rsidP="001A3294">
      <w:pPr>
        <w:pStyle w:val="PVALINA"/>
        <w:rPr>
          <w:rFonts w:eastAsia="Calibri"/>
          <w:lang w:eastAsia="en-US"/>
        </w:rPr>
      </w:pPr>
      <w:r w:rsidRPr="001A3294">
        <w:rPr>
          <w:rFonts w:eastAsia="Calibri"/>
          <w:b/>
          <w:lang w:eastAsia="en-US"/>
        </w:rPr>
        <w:t xml:space="preserve">QU’une </w:t>
      </w:r>
      <w:r w:rsidRPr="001A3294">
        <w:rPr>
          <w:rFonts w:eastAsia="Calibri"/>
          <w:lang w:eastAsia="en-US"/>
        </w:rPr>
        <w:t>copie certifiée conforme de la présente résolution soit transmise au CAUREQ et jointe au contrat à titre d’annexe.</w:t>
      </w:r>
    </w:p>
    <w:p w14:paraId="2ED220AB" w14:textId="77777777" w:rsidR="001A3294" w:rsidRDefault="001A3294" w:rsidP="001A3294">
      <w:pPr>
        <w:pStyle w:val="PVALINA"/>
        <w:rPr>
          <w:rFonts w:eastAsia="Calibri"/>
          <w:lang w:eastAsia="en-US"/>
        </w:rPr>
      </w:pPr>
    </w:p>
    <w:p w14:paraId="70753E4A" w14:textId="5CE39537" w:rsidR="001A3294" w:rsidRPr="001A3294" w:rsidRDefault="001A3294" w:rsidP="001A3294">
      <w:pPr>
        <w:pStyle w:val="PVPOINTILLS"/>
        <w:rPr>
          <w:rFonts w:eastAsia="Calibri"/>
          <w:lang w:eastAsia="en-US"/>
        </w:rPr>
      </w:pPr>
      <w:r w:rsidRPr="00CE7F72">
        <w:t>……………………………………..</w:t>
      </w:r>
    </w:p>
    <w:p w14:paraId="246E9EF0" w14:textId="77777777" w:rsidR="001A3294" w:rsidRPr="001A3294" w:rsidRDefault="001A3294" w:rsidP="001A3294">
      <w:pPr>
        <w:pStyle w:val="PVALINA"/>
        <w:rPr>
          <w:highlight w:val="yellow"/>
          <w:lang w:eastAsia="en-US"/>
        </w:rPr>
      </w:pPr>
    </w:p>
    <w:p w14:paraId="649B9615" w14:textId="4A2CF5F8" w:rsidR="001A3294" w:rsidRPr="001A3294" w:rsidRDefault="00C10808" w:rsidP="00B24857">
      <w:pPr>
        <w:pStyle w:val="PVRSOLTITRE"/>
        <w:rPr>
          <w:bCs/>
          <w:lang w:val="fr-CA"/>
        </w:rPr>
      </w:pPr>
      <w:r w:rsidRPr="00B24857">
        <w:t>157</w:t>
      </w:r>
      <w:r w:rsidR="001A3294" w:rsidRPr="00B24857">
        <w:t>-06-2026</w:t>
      </w:r>
      <w:r w:rsidR="001A3294">
        <w:tab/>
      </w:r>
      <w:r w:rsidR="001A3294" w:rsidRPr="001A3294">
        <w:t>AUTORISATION DE SIGNATURE – CONTRAT DE SERVICE DE PRISE D’APPELS D’URGENCE 9-1-1 AVEC LE CAUREQ</w:t>
      </w:r>
    </w:p>
    <w:p w14:paraId="3FD99EE3" w14:textId="77777777" w:rsidR="001A3294" w:rsidRPr="001A3294" w:rsidRDefault="001A3294" w:rsidP="001A3294">
      <w:pPr>
        <w:pStyle w:val="PVALINA"/>
        <w:rPr>
          <w:highlight w:val="yellow"/>
          <w:lang w:eastAsia="en-US"/>
        </w:rPr>
      </w:pPr>
    </w:p>
    <w:p w14:paraId="1AB13C97" w14:textId="77777777" w:rsidR="001A3294" w:rsidRPr="001A3294" w:rsidRDefault="001A3294" w:rsidP="001A3294">
      <w:pPr>
        <w:pStyle w:val="PVALINA"/>
        <w:rPr>
          <w:lang w:eastAsia="en-US"/>
        </w:rPr>
      </w:pPr>
      <w:r w:rsidRPr="001A3294">
        <w:rPr>
          <w:b/>
          <w:lang w:eastAsia="en-US"/>
        </w:rPr>
        <w:t xml:space="preserve">ATTENDU QUE </w:t>
      </w:r>
      <w:r w:rsidRPr="001A3294">
        <w:rPr>
          <w:lang w:eastAsia="en-US"/>
        </w:rPr>
        <w:t>le Centre d’appel d’urgence des régions de l’Est du Québec (CAUREQ) offre un service de centre d’urgence 9-1-1 (CU 9-1-1);</w:t>
      </w:r>
    </w:p>
    <w:p w14:paraId="0B3174B6" w14:textId="77777777" w:rsidR="001A3294" w:rsidRDefault="001A3294" w:rsidP="001A3294">
      <w:pPr>
        <w:pStyle w:val="PVALINA"/>
        <w:rPr>
          <w:b/>
          <w:lang w:eastAsia="en-US"/>
        </w:rPr>
      </w:pPr>
    </w:p>
    <w:p w14:paraId="1C6E2355" w14:textId="422BBEF8" w:rsidR="001A3294" w:rsidRDefault="001A3294" w:rsidP="001A3294">
      <w:pPr>
        <w:pStyle w:val="PVALINA"/>
        <w:rPr>
          <w:lang w:eastAsia="en-US"/>
        </w:rPr>
      </w:pPr>
      <w:r w:rsidRPr="001A3294">
        <w:rPr>
          <w:b/>
          <w:lang w:eastAsia="en-US"/>
        </w:rPr>
        <w:t>ATTENDU QUE</w:t>
      </w:r>
      <w:r w:rsidRPr="001A3294">
        <w:rPr>
          <w:lang w:eastAsia="en-US"/>
        </w:rPr>
        <w:t xml:space="preserve"> la Municipalité de </w:t>
      </w:r>
      <w:r>
        <w:rPr>
          <w:lang w:eastAsia="en-US"/>
        </w:rPr>
        <w:t>Saint-Alphonse</w:t>
      </w:r>
      <w:r w:rsidRPr="001A3294">
        <w:rPr>
          <w:lang w:eastAsia="en-US"/>
        </w:rPr>
        <w:t xml:space="preserve"> a la responsabilité de s’assurer que son territoire est desservi par un centre d’urgence 9-1-1;</w:t>
      </w:r>
    </w:p>
    <w:p w14:paraId="6CB92CFB" w14:textId="77777777" w:rsidR="001A3294" w:rsidRPr="001A3294" w:rsidRDefault="001A3294" w:rsidP="001A3294">
      <w:pPr>
        <w:pStyle w:val="PVALINA"/>
        <w:rPr>
          <w:lang w:eastAsia="en-US"/>
        </w:rPr>
      </w:pPr>
    </w:p>
    <w:p w14:paraId="484E2961" w14:textId="16FF981D" w:rsidR="001A3294" w:rsidRDefault="001A3294" w:rsidP="001A3294">
      <w:pPr>
        <w:pStyle w:val="PVALINA"/>
        <w:rPr>
          <w:lang w:eastAsia="en-US"/>
        </w:rPr>
      </w:pPr>
      <w:r w:rsidRPr="001A3294">
        <w:rPr>
          <w:b/>
          <w:lang w:eastAsia="en-US"/>
        </w:rPr>
        <w:t xml:space="preserve">ATTENDU QUE </w:t>
      </w:r>
      <w:r w:rsidRPr="001A3294">
        <w:rPr>
          <w:lang w:eastAsia="en-US"/>
        </w:rPr>
        <w:t>la Municipalité souhaite confier au CAUREQ la gestion et l’exploitation du centre d’urgence 9-1-1 pour son territoire;</w:t>
      </w:r>
    </w:p>
    <w:p w14:paraId="25F7CA35" w14:textId="77777777" w:rsidR="001A3294" w:rsidRPr="001A3294" w:rsidRDefault="001A3294" w:rsidP="001A3294">
      <w:pPr>
        <w:pStyle w:val="PVALINA"/>
        <w:rPr>
          <w:lang w:eastAsia="en-US"/>
        </w:rPr>
      </w:pPr>
    </w:p>
    <w:p w14:paraId="79963C3C" w14:textId="77777777" w:rsidR="001A3294" w:rsidRPr="001A3294" w:rsidRDefault="001A3294" w:rsidP="001A3294">
      <w:pPr>
        <w:pStyle w:val="PVALINA"/>
        <w:rPr>
          <w:lang w:eastAsia="en-US"/>
        </w:rPr>
      </w:pPr>
      <w:r w:rsidRPr="001A3294">
        <w:rPr>
          <w:b/>
          <w:lang w:eastAsia="en-US"/>
        </w:rPr>
        <w:t>ATTENDU QU’</w:t>
      </w:r>
      <w:r w:rsidRPr="001A3294">
        <w:rPr>
          <w:lang w:eastAsia="en-US"/>
        </w:rPr>
        <w:t>un contrat a été convenu entre les parties établissant les modalités de prestation du service;</w:t>
      </w:r>
    </w:p>
    <w:p w14:paraId="1391CD60" w14:textId="77777777" w:rsidR="001A3294" w:rsidRPr="001A3294" w:rsidRDefault="001A3294" w:rsidP="001A3294">
      <w:pPr>
        <w:pStyle w:val="PVALINA"/>
        <w:rPr>
          <w:lang w:eastAsia="en-US"/>
        </w:rPr>
      </w:pPr>
    </w:p>
    <w:p w14:paraId="7981B0A7" w14:textId="38EA1884" w:rsidR="001A3294" w:rsidRDefault="001A3294" w:rsidP="001A3294">
      <w:pPr>
        <w:pStyle w:val="PVALINA"/>
        <w:rPr>
          <w:lang w:eastAsia="en-US"/>
        </w:rPr>
      </w:pPr>
      <w:r w:rsidRPr="001A3294">
        <w:rPr>
          <w:b/>
          <w:lang w:eastAsia="en-US"/>
        </w:rPr>
        <w:t>EN CONSÉQUENCE, IL EST PROPOSÉ PAR</w:t>
      </w:r>
      <w:r w:rsidRPr="001A3294">
        <w:rPr>
          <w:lang w:eastAsia="en-US"/>
        </w:rPr>
        <w:t xml:space="preserve"> </w:t>
      </w:r>
      <w:r w:rsidR="00955236">
        <w:rPr>
          <w:lang w:eastAsia="en-US"/>
        </w:rPr>
        <w:t>Steven Allain</w:t>
      </w:r>
    </w:p>
    <w:p w14:paraId="1044362E" w14:textId="77777777" w:rsidR="001A3294" w:rsidRDefault="001A3294" w:rsidP="001A3294">
      <w:pPr>
        <w:pStyle w:val="PVALINA"/>
        <w:rPr>
          <w:lang w:eastAsia="en-US"/>
        </w:rPr>
      </w:pPr>
    </w:p>
    <w:p w14:paraId="008A21A0" w14:textId="16D1E9CF" w:rsidR="001A3294" w:rsidRDefault="001A3294" w:rsidP="001A3294">
      <w:pPr>
        <w:pStyle w:val="PVALINA"/>
        <w:jc w:val="left"/>
        <w:rPr>
          <w:lang w:eastAsia="en-US"/>
        </w:rPr>
      </w:pPr>
      <w:r w:rsidRPr="001A3294">
        <w:rPr>
          <w:b/>
          <w:bCs w:val="0"/>
          <w:lang w:eastAsia="en-US"/>
        </w:rPr>
        <w:t>APPUYÉ PAR</w:t>
      </w:r>
      <w:r>
        <w:rPr>
          <w:b/>
          <w:bCs w:val="0"/>
          <w:lang w:eastAsia="en-US"/>
        </w:rPr>
        <w:t xml:space="preserve"> </w:t>
      </w:r>
      <w:r w:rsidR="00955236">
        <w:rPr>
          <w:lang w:eastAsia="en-US"/>
        </w:rPr>
        <w:t>Marie-Joe Henry</w:t>
      </w:r>
    </w:p>
    <w:p w14:paraId="5B808DDA" w14:textId="3715301A" w:rsidR="001A3294" w:rsidRPr="001A3294" w:rsidRDefault="001A3294" w:rsidP="001A3294">
      <w:pPr>
        <w:pStyle w:val="PVALINA"/>
        <w:jc w:val="left"/>
        <w:rPr>
          <w:lang w:eastAsia="en-US"/>
        </w:rPr>
      </w:pPr>
      <w:r w:rsidRPr="001A3294">
        <w:rPr>
          <w:lang w:eastAsia="en-US"/>
        </w:rPr>
        <w:br/>
      </w:r>
      <w:r w:rsidRPr="001A3294">
        <w:rPr>
          <w:b/>
          <w:lang w:eastAsia="en-US"/>
        </w:rPr>
        <w:t xml:space="preserve">ET RÉSOLU </w:t>
      </w:r>
      <w:r>
        <w:rPr>
          <w:b/>
          <w:lang w:eastAsia="en-US"/>
        </w:rPr>
        <w:t>QUE</w:t>
      </w:r>
    </w:p>
    <w:p w14:paraId="6DCEC3F4" w14:textId="77777777" w:rsidR="001A3294" w:rsidRPr="001A3294" w:rsidRDefault="001A3294" w:rsidP="001A3294">
      <w:pPr>
        <w:pStyle w:val="PVALINA"/>
        <w:rPr>
          <w:lang w:eastAsia="en-US"/>
        </w:rPr>
      </w:pPr>
    </w:p>
    <w:p w14:paraId="304046BA" w14:textId="5C1CDD0C" w:rsidR="001A3294" w:rsidRPr="001A3294" w:rsidRDefault="001A3294" w:rsidP="001A3294">
      <w:pPr>
        <w:pStyle w:val="PVALINA"/>
        <w:rPr>
          <w:lang w:eastAsia="en-US"/>
        </w:rPr>
      </w:pPr>
      <w:r w:rsidRPr="001A3294">
        <w:rPr>
          <w:b/>
          <w:lang w:eastAsia="en-US"/>
        </w:rPr>
        <w:t>QUE l</w:t>
      </w:r>
      <w:r w:rsidRPr="001A3294">
        <w:rPr>
          <w:lang w:eastAsia="en-US"/>
        </w:rPr>
        <w:t xml:space="preserve">e conseil municipal approuve le contrat à intervenir entre la Municipalité de </w:t>
      </w:r>
      <w:r w:rsidR="008E05E3">
        <w:rPr>
          <w:lang w:eastAsia="en-US"/>
        </w:rPr>
        <w:t>Saint-Alphonse</w:t>
      </w:r>
      <w:r w:rsidRPr="001A3294">
        <w:rPr>
          <w:lang w:eastAsia="en-US"/>
        </w:rPr>
        <w:t xml:space="preserve"> et le Centre d’appel d’urgence des régions de l’Est du Québec (CAUREQ) concernant la fourniture d’un service de prise d’appel d’urgence </w:t>
      </w:r>
      <w:r w:rsidRPr="001A3294">
        <w:rPr>
          <w:lang w:eastAsia="en-US"/>
        </w:rPr>
        <w:br/>
        <w:t>9-1-1;</w:t>
      </w:r>
    </w:p>
    <w:p w14:paraId="787D4F18" w14:textId="77777777" w:rsidR="008E05E3" w:rsidRDefault="008E05E3" w:rsidP="001A3294">
      <w:pPr>
        <w:pStyle w:val="PVALINA"/>
        <w:rPr>
          <w:b/>
          <w:lang w:eastAsia="en-US"/>
        </w:rPr>
      </w:pPr>
    </w:p>
    <w:p w14:paraId="2CE61461" w14:textId="5285F7B9" w:rsidR="001A3294" w:rsidRPr="001A3294" w:rsidRDefault="001A3294" w:rsidP="001A3294">
      <w:pPr>
        <w:pStyle w:val="PVALINA"/>
        <w:rPr>
          <w:lang w:eastAsia="en-US"/>
        </w:rPr>
      </w:pPr>
      <w:r w:rsidRPr="001A3294">
        <w:rPr>
          <w:b/>
          <w:lang w:eastAsia="en-US"/>
        </w:rPr>
        <w:t>QUE</w:t>
      </w:r>
      <w:r w:rsidRPr="001A3294">
        <w:rPr>
          <w:lang w:eastAsia="en-US"/>
        </w:rPr>
        <w:t xml:space="preserve"> ce contrat soit conclu pour la durée conforme aux modalités prévues;</w:t>
      </w:r>
    </w:p>
    <w:p w14:paraId="7154852D" w14:textId="77777777" w:rsidR="008E05E3" w:rsidRDefault="008E05E3" w:rsidP="001A3294">
      <w:pPr>
        <w:pStyle w:val="PVALINA"/>
        <w:rPr>
          <w:b/>
          <w:lang w:eastAsia="en-US"/>
        </w:rPr>
      </w:pPr>
    </w:p>
    <w:p w14:paraId="11A899AB" w14:textId="7BFE9E11" w:rsidR="001A3294" w:rsidRPr="001A3294" w:rsidRDefault="001A3294" w:rsidP="001A3294">
      <w:pPr>
        <w:pStyle w:val="PVALINA"/>
        <w:rPr>
          <w:lang w:eastAsia="en-US"/>
        </w:rPr>
      </w:pPr>
      <w:r w:rsidRPr="001A3294">
        <w:rPr>
          <w:b/>
          <w:lang w:eastAsia="en-US"/>
        </w:rPr>
        <w:t xml:space="preserve">QUE </w:t>
      </w:r>
      <w:r w:rsidRPr="001A3294">
        <w:rPr>
          <w:lang w:eastAsia="en-US"/>
        </w:rPr>
        <w:t>l</w:t>
      </w:r>
      <w:r w:rsidR="000B0463">
        <w:rPr>
          <w:lang w:eastAsia="en-US"/>
        </w:rPr>
        <w:t>a mairesse Josiane Appleby</w:t>
      </w:r>
      <w:r w:rsidRPr="001A3294">
        <w:rPr>
          <w:lang w:eastAsia="en-US"/>
        </w:rPr>
        <w:t xml:space="preserve"> et le directeur général </w:t>
      </w:r>
      <w:r w:rsidR="000B0463">
        <w:rPr>
          <w:lang w:eastAsia="en-US"/>
        </w:rPr>
        <w:t xml:space="preserve">Jordan Charest </w:t>
      </w:r>
      <w:r w:rsidRPr="001A3294">
        <w:rPr>
          <w:lang w:eastAsia="en-US"/>
        </w:rPr>
        <w:t>soient autorisés à signer, pour et au nom de la Municipalité, ledit contrat ainsi que tout document nécessaire pour donner plein effet à la présente résolution;</w:t>
      </w:r>
    </w:p>
    <w:p w14:paraId="4AED3295" w14:textId="77777777" w:rsidR="008E05E3" w:rsidRDefault="008E05E3" w:rsidP="001A3294">
      <w:pPr>
        <w:pStyle w:val="PVALINA"/>
        <w:rPr>
          <w:b/>
          <w:lang w:eastAsia="en-US"/>
        </w:rPr>
      </w:pPr>
    </w:p>
    <w:p w14:paraId="0C1BF317" w14:textId="2D56819C" w:rsidR="001A3294" w:rsidRPr="001A3294" w:rsidRDefault="001A3294" w:rsidP="001A3294">
      <w:pPr>
        <w:pStyle w:val="PVALINA"/>
        <w:rPr>
          <w:lang w:eastAsia="en-US"/>
        </w:rPr>
      </w:pPr>
      <w:r w:rsidRPr="001A3294">
        <w:rPr>
          <w:b/>
          <w:lang w:eastAsia="en-US"/>
        </w:rPr>
        <w:t>QUE</w:t>
      </w:r>
      <w:r w:rsidRPr="001A3294">
        <w:rPr>
          <w:lang w:eastAsia="en-US"/>
        </w:rPr>
        <w:t xml:space="preserve"> la Municipalité s’engage à respecter les obligations qui lui incombent en vertu de ce contrat;</w:t>
      </w:r>
    </w:p>
    <w:p w14:paraId="212DE108" w14:textId="77777777" w:rsidR="008E05E3" w:rsidRDefault="008E05E3" w:rsidP="001A3294">
      <w:pPr>
        <w:pStyle w:val="PVALINA"/>
        <w:rPr>
          <w:b/>
          <w:lang w:eastAsia="en-US"/>
        </w:rPr>
      </w:pPr>
    </w:p>
    <w:p w14:paraId="27497526" w14:textId="46114FC4" w:rsidR="001A3294" w:rsidRDefault="001A3294" w:rsidP="001A3294">
      <w:pPr>
        <w:pStyle w:val="PVALINA"/>
        <w:rPr>
          <w:lang w:eastAsia="en-US"/>
        </w:rPr>
      </w:pPr>
      <w:r w:rsidRPr="001A3294">
        <w:rPr>
          <w:b/>
          <w:lang w:eastAsia="en-US"/>
        </w:rPr>
        <w:t xml:space="preserve">QU’une </w:t>
      </w:r>
      <w:r w:rsidRPr="001A3294">
        <w:rPr>
          <w:lang w:eastAsia="en-US"/>
        </w:rPr>
        <w:t>copie certifiée conforme de la présente résolution soit transmise au CAUREQ et jointe au contrat à titre d’annexe.</w:t>
      </w:r>
    </w:p>
    <w:p w14:paraId="18488858" w14:textId="77777777" w:rsidR="001A3294" w:rsidRDefault="001A3294" w:rsidP="001A3294">
      <w:pPr>
        <w:pStyle w:val="PVALINA"/>
        <w:rPr>
          <w:lang w:eastAsia="en-US"/>
        </w:rPr>
      </w:pPr>
    </w:p>
    <w:p w14:paraId="60306A7B" w14:textId="78221DEE" w:rsidR="001A3294" w:rsidRPr="001A3294" w:rsidRDefault="001A3294" w:rsidP="001A3294">
      <w:pPr>
        <w:pStyle w:val="PVPOINTILLS"/>
        <w:rPr>
          <w:rFonts w:eastAsia="Calibri"/>
          <w:lang w:eastAsia="en-US"/>
        </w:rPr>
      </w:pPr>
      <w:r w:rsidRPr="00CE7F72">
        <w:t>……………………………………..</w:t>
      </w:r>
    </w:p>
    <w:p w14:paraId="688A9A83" w14:textId="77777777" w:rsidR="00583AEB" w:rsidRPr="001A3294" w:rsidRDefault="00583AEB" w:rsidP="00583AEB">
      <w:pPr>
        <w:pStyle w:val="PVALINA"/>
        <w:rPr>
          <w:highlight w:val="yellow"/>
          <w:lang w:eastAsia="en-US"/>
        </w:rPr>
      </w:pPr>
    </w:p>
    <w:p w14:paraId="32FEE16C" w14:textId="6D1243E5" w:rsidR="00583AEB" w:rsidRDefault="00C10808" w:rsidP="00B24857">
      <w:pPr>
        <w:pStyle w:val="PVRSOLTITRE"/>
      </w:pPr>
      <w:r w:rsidRPr="00B24857">
        <w:t>158</w:t>
      </w:r>
      <w:r w:rsidR="00583AEB" w:rsidRPr="00B24857">
        <w:t>-06-2026</w:t>
      </w:r>
      <w:r w:rsidR="00583AEB" w:rsidRPr="00B24857">
        <w:tab/>
        <w:t xml:space="preserve">DOMAINE DES CHUTES </w:t>
      </w:r>
      <w:r w:rsidR="003D2DEA">
        <w:t>DU RUISSEAU CREUX</w:t>
      </w:r>
      <w:r w:rsidR="00583AEB" w:rsidRPr="00B24857">
        <w:t xml:space="preserve">– </w:t>
      </w:r>
      <w:r w:rsidRPr="00C10808">
        <w:t>AJOUT D’UN ASSURÉ ADDITIONNEL — CIME AVENTURE</w:t>
      </w:r>
    </w:p>
    <w:p w14:paraId="4495698B" w14:textId="77777777" w:rsidR="00583AEB" w:rsidRDefault="00583AEB" w:rsidP="00583AEB">
      <w:pPr>
        <w:pStyle w:val="PVALINA"/>
        <w:rPr>
          <w:lang w:val="fr-FR" w:eastAsia="en-US"/>
        </w:rPr>
      </w:pPr>
    </w:p>
    <w:p w14:paraId="0A3DF340" w14:textId="3B32AF0D" w:rsidR="006622ED" w:rsidRDefault="006622ED" w:rsidP="006622ED">
      <w:pPr>
        <w:pStyle w:val="PVALINA"/>
      </w:pPr>
      <w:r>
        <w:rPr>
          <w:rStyle w:val="lev"/>
        </w:rPr>
        <w:t>ATTENDU QUE</w:t>
      </w:r>
      <w:r>
        <w:t xml:space="preserve"> le Domaine des </w:t>
      </w:r>
      <w:r w:rsidR="0057544E">
        <w:t>c</w:t>
      </w:r>
      <w:r>
        <w:t xml:space="preserve">hutes du </w:t>
      </w:r>
      <w:r w:rsidR="00E6079D">
        <w:t>r</w:t>
      </w:r>
      <w:r>
        <w:t>uisseau Creux souhaite conclure une entente de délégation de gestion des réservations et des opérations avec CIME Aventure;</w:t>
      </w:r>
    </w:p>
    <w:p w14:paraId="0D6602B3" w14:textId="77777777" w:rsidR="006622ED" w:rsidRDefault="006622ED" w:rsidP="006622ED">
      <w:pPr>
        <w:pStyle w:val="PVALINA"/>
        <w:rPr>
          <w:rStyle w:val="lev"/>
        </w:rPr>
      </w:pPr>
    </w:p>
    <w:p w14:paraId="05A98691" w14:textId="0BAF276C" w:rsidR="006622ED" w:rsidRDefault="006622ED" w:rsidP="006622ED">
      <w:pPr>
        <w:pStyle w:val="PVALINA"/>
      </w:pPr>
      <w:r>
        <w:rPr>
          <w:rStyle w:val="lev"/>
        </w:rPr>
        <w:t>ATTENDU QUE</w:t>
      </w:r>
      <w:r>
        <w:t xml:space="preserve"> le Domaine des </w:t>
      </w:r>
      <w:r w:rsidR="0071310F">
        <w:t>c</w:t>
      </w:r>
      <w:r>
        <w:t xml:space="preserve">hutes du </w:t>
      </w:r>
      <w:r w:rsidR="00E6079D">
        <w:t>r</w:t>
      </w:r>
      <w:r>
        <w:t>uisseau Creux confierait à CIME Aventure la mise en disponibilité de ses produits, notamment les stationnements, prêts</w:t>
      </w:r>
      <w:r w:rsidR="00A77ACC">
        <w:t xml:space="preserve"> à </w:t>
      </w:r>
      <w:r>
        <w:t>camper, pods et plateformes de camping, sur la plateforme de vente de CIME Aventure, ainsi que la gestion de la logistique de location, de l’accueil et du service à la clientèle;</w:t>
      </w:r>
    </w:p>
    <w:p w14:paraId="27A9B548" w14:textId="77777777" w:rsidR="006622ED" w:rsidRDefault="006622ED" w:rsidP="006622ED">
      <w:pPr>
        <w:pStyle w:val="PVALINA"/>
        <w:rPr>
          <w:rStyle w:val="lev"/>
        </w:rPr>
      </w:pPr>
    </w:p>
    <w:p w14:paraId="539C1183" w14:textId="1D8237F7" w:rsidR="006622ED" w:rsidRDefault="006622ED" w:rsidP="006622ED">
      <w:pPr>
        <w:pStyle w:val="PVALINA"/>
      </w:pPr>
      <w:r>
        <w:rPr>
          <w:rStyle w:val="lev"/>
        </w:rPr>
        <w:t>ATTENDU QUE</w:t>
      </w:r>
      <w:r>
        <w:t xml:space="preserve"> CIME Aventure serait responsable de la mise en route des hébergements, de l’intégration de la commercialisation et des ventes sur sa plateforme, du suivi des opérations ainsi que d’une reddition de compte au Domaine aux deux semaines;</w:t>
      </w:r>
    </w:p>
    <w:p w14:paraId="6A748F01" w14:textId="77777777" w:rsidR="006622ED" w:rsidRDefault="006622ED" w:rsidP="006622ED">
      <w:pPr>
        <w:pStyle w:val="PVALINA"/>
        <w:rPr>
          <w:rStyle w:val="lev"/>
        </w:rPr>
      </w:pPr>
    </w:p>
    <w:p w14:paraId="2558A835" w14:textId="10B23853" w:rsidR="006622ED" w:rsidRDefault="006622ED" w:rsidP="006622ED">
      <w:pPr>
        <w:pStyle w:val="PVALINA"/>
      </w:pPr>
      <w:r>
        <w:rPr>
          <w:rStyle w:val="lev"/>
        </w:rPr>
        <w:t>ATTENDU QUE</w:t>
      </w:r>
      <w:r>
        <w:t xml:space="preserve"> la Municipalité </w:t>
      </w:r>
      <w:r w:rsidR="00C30126">
        <w:t xml:space="preserve">accepte </w:t>
      </w:r>
      <w:r>
        <w:t xml:space="preserve">ajouter CIME Aventure comme assuré additionnel à sa police d’assurance municipale pour une responsabilité civile de </w:t>
      </w:r>
      <w:r>
        <w:rPr>
          <w:rStyle w:val="lev"/>
        </w:rPr>
        <w:t>3 000 000 $</w:t>
      </w:r>
      <w:r>
        <w:t>;</w:t>
      </w:r>
    </w:p>
    <w:p w14:paraId="31749D19" w14:textId="77777777" w:rsidR="006622ED" w:rsidRDefault="006622ED" w:rsidP="006622ED">
      <w:pPr>
        <w:pStyle w:val="PVALINA"/>
        <w:rPr>
          <w:rStyle w:val="lev"/>
        </w:rPr>
      </w:pPr>
    </w:p>
    <w:p w14:paraId="5539B605" w14:textId="025CF35A" w:rsidR="006622ED" w:rsidRDefault="006622ED" w:rsidP="006622ED">
      <w:pPr>
        <w:pStyle w:val="PVALINA"/>
      </w:pPr>
      <w:r>
        <w:rPr>
          <w:rStyle w:val="lev"/>
        </w:rPr>
        <w:t>ATTENDU QUE</w:t>
      </w:r>
      <w:r>
        <w:t xml:space="preserve"> cet ajout demeure conditionnel à la réception, par la Municipalité, de l’entente dûment signée entre le Domaine des </w:t>
      </w:r>
      <w:r w:rsidR="0071310F">
        <w:t>c</w:t>
      </w:r>
      <w:r>
        <w:t xml:space="preserve">hutes du </w:t>
      </w:r>
      <w:r w:rsidR="00E6079D">
        <w:t>r</w:t>
      </w:r>
      <w:r>
        <w:t>uisseau Creux et CIME Aventure;</w:t>
      </w:r>
    </w:p>
    <w:p w14:paraId="740C45C0" w14:textId="77777777" w:rsidR="006622ED" w:rsidRDefault="006622ED" w:rsidP="006622ED">
      <w:pPr>
        <w:pStyle w:val="PVALINA"/>
        <w:rPr>
          <w:rStyle w:val="lev"/>
        </w:rPr>
      </w:pPr>
    </w:p>
    <w:p w14:paraId="2208C392" w14:textId="61BB933C" w:rsidR="006622ED" w:rsidRDefault="006622ED" w:rsidP="006622ED">
      <w:pPr>
        <w:pStyle w:val="PVALINA"/>
      </w:pPr>
      <w:r>
        <w:rPr>
          <w:rStyle w:val="lev"/>
        </w:rPr>
        <w:t>ATTENDU QUE</w:t>
      </w:r>
      <w:r>
        <w:t xml:space="preserve"> cet ajout demeure également conditionnel à l’acceptation de l’assureur et aux modalités applicables de la police d’assurance de la Municipalité;</w:t>
      </w:r>
    </w:p>
    <w:p w14:paraId="546E5D8B" w14:textId="77777777" w:rsidR="006622ED" w:rsidRDefault="006622ED" w:rsidP="006622ED">
      <w:pPr>
        <w:pStyle w:val="PVALINA"/>
        <w:rPr>
          <w:rStyle w:val="lev"/>
        </w:rPr>
      </w:pPr>
    </w:p>
    <w:p w14:paraId="45438524" w14:textId="15DCD89B" w:rsidR="006622ED" w:rsidRDefault="006622ED" w:rsidP="006622ED">
      <w:pPr>
        <w:pStyle w:val="PVALINA"/>
      </w:pPr>
      <w:r>
        <w:rPr>
          <w:rStyle w:val="lev"/>
        </w:rPr>
        <w:t>ATTENDU QUE</w:t>
      </w:r>
      <w:r>
        <w:t xml:space="preserve"> le conseil juge opportun d’autoriser cette démarche de façon conditionnelle afin de permettre l’avancement du dossier, tout en protégeant les intérêts de la Municipalité;</w:t>
      </w:r>
    </w:p>
    <w:p w14:paraId="1D5D5CB8" w14:textId="77777777" w:rsidR="006622ED" w:rsidRDefault="006622ED" w:rsidP="006622ED">
      <w:pPr>
        <w:pStyle w:val="PVALINA"/>
        <w:rPr>
          <w:rStyle w:val="lev"/>
        </w:rPr>
      </w:pPr>
    </w:p>
    <w:p w14:paraId="4A578C65" w14:textId="29076FEB" w:rsidR="006622ED" w:rsidRDefault="006622ED" w:rsidP="006622ED">
      <w:pPr>
        <w:pStyle w:val="PVALINA"/>
      </w:pPr>
      <w:r>
        <w:rPr>
          <w:rStyle w:val="lev"/>
        </w:rPr>
        <w:t>EN CONSÉQUENCE,</w:t>
      </w:r>
    </w:p>
    <w:p w14:paraId="03668387" w14:textId="77777777" w:rsidR="006622ED" w:rsidRDefault="006622ED" w:rsidP="006622ED">
      <w:pPr>
        <w:pStyle w:val="PVALINA"/>
        <w:rPr>
          <w:rStyle w:val="lev"/>
        </w:rPr>
      </w:pPr>
    </w:p>
    <w:p w14:paraId="1BB1E220" w14:textId="7D497F65" w:rsidR="006622ED" w:rsidRPr="006622ED" w:rsidRDefault="006622ED" w:rsidP="006622ED">
      <w:pPr>
        <w:pStyle w:val="PVALINA"/>
        <w:rPr>
          <w:b/>
          <w:bCs w:val="0"/>
        </w:rPr>
      </w:pPr>
      <w:r>
        <w:rPr>
          <w:rStyle w:val="lev"/>
        </w:rPr>
        <w:t>IL EST PROPOSÉ PAR</w:t>
      </w:r>
      <w:r w:rsidR="000346DD">
        <w:rPr>
          <w:rStyle w:val="text-token-text-primary"/>
        </w:rPr>
        <w:t xml:space="preserve"> Marie-Christie Gareau</w:t>
      </w:r>
    </w:p>
    <w:p w14:paraId="732E7380" w14:textId="77777777" w:rsidR="006622ED" w:rsidRDefault="006622ED" w:rsidP="006622ED">
      <w:pPr>
        <w:pStyle w:val="PVALINA"/>
        <w:rPr>
          <w:rStyle w:val="lev"/>
        </w:rPr>
      </w:pPr>
    </w:p>
    <w:p w14:paraId="123C9A87" w14:textId="18CD394C" w:rsidR="006622ED" w:rsidRDefault="006622ED" w:rsidP="006622ED">
      <w:pPr>
        <w:pStyle w:val="PVALINA"/>
      </w:pPr>
      <w:r>
        <w:rPr>
          <w:rStyle w:val="lev"/>
        </w:rPr>
        <w:t>APPUYÉ PAR</w:t>
      </w:r>
      <w:r>
        <w:t xml:space="preserve"> </w:t>
      </w:r>
      <w:r w:rsidR="000346DD">
        <w:rPr>
          <w:rStyle w:val="text-token-text-primary"/>
        </w:rPr>
        <w:t>Josée Miousse-Pratte</w:t>
      </w:r>
    </w:p>
    <w:p w14:paraId="41262D81" w14:textId="77777777" w:rsidR="006622ED" w:rsidRDefault="006622ED" w:rsidP="006622ED">
      <w:pPr>
        <w:pStyle w:val="PVALINA"/>
        <w:rPr>
          <w:rStyle w:val="lev"/>
        </w:rPr>
      </w:pPr>
    </w:p>
    <w:p w14:paraId="3A00E9A9" w14:textId="5811E25F" w:rsidR="006622ED" w:rsidRDefault="006622ED" w:rsidP="006622ED">
      <w:pPr>
        <w:pStyle w:val="PVALINA"/>
      </w:pPr>
      <w:r>
        <w:rPr>
          <w:rStyle w:val="lev"/>
        </w:rPr>
        <w:t>ET RÉSOLU QUE</w:t>
      </w:r>
      <w:r>
        <w:t xml:space="preserve"> le conseil municipal autorise conditionnellement l’ajout de CIME Aventure comme assuré additionnel à la police d’assurance de la Municipalité de St-Alphonse, selon les conditions établies par l’assureur;</w:t>
      </w:r>
    </w:p>
    <w:p w14:paraId="25353DB2" w14:textId="77777777" w:rsidR="006622ED" w:rsidRDefault="006622ED" w:rsidP="006622ED">
      <w:pPr>
        <w:pStyle w:val="PVALINA"/>
        <w:rPr>
          <w:rStyle w:val="lev"/>
        </w:rPr>
      </w:pPr>
    </w:p>
    <w:p w14:paraId="5010D036" w14:textId="1EDEFBBD" w:rsidR="006622ED" w:rsidRDefault="006622ED" w:rsidP="006622ED">
      <w:pPr>
        <w:pStyle w:val="PVALINA"/>
      </w:pPr>
      <w:r>
        <w:rPr>
          <w:rStyle w:val="lev"/>
        </w:rPr>
        <w:t>QUE</w:t>
      </w:r>
      <w:r>
        <w:t xml:space="preserve"> cette autorisation soit conditionnelle à la réception, par la Municipalité, de l’entente dûment signée entre le Domaine des </w:t>
      </w:r>
      <w:r w:rsidR="0071310F">
        <w:t>c</w:t>
      </w:r>
      <w:r>
        <w:t xml:space="preserve">hutes du </w:t>
      </w:r>
      <w:r w:rsidR="00E6079D">
        <w:t>r</w:t>
      </w:r>
      <w:r>
        <w:t>uisseau Creux et CIME Aventure;</w:t>
      </w:r>
    </w:p>
    <w:p w14:paraId="5A58E606" w14:textId="77777777" w:rsidR="006622ED" w:rsidRDefault="006622ED" w:rsidP="006622ED">
      <w:pPr>
        <w:pStyle w:val="PVALINA"/>
        <w:rPr>
          <w:rStyle w:val="lev"/>
        </w:rPr>
      </w:pPr>
    </w:p>
    <w:p w14:paraId="30107CF6" w14:textId="068C95BB" w:rsidR="006622ED" w:rsidRDefault="006622ED" w:rsidP="006622ED">
      <w:pPr>
        <w:pStyle w:val="PVALINA"/>
      </w:pPr>
      <w:r>
        <w:rPr>
          <w:rStyle w:val="lev"/>
        </w:rPr>
        <w:t>QUE</w:t>
      </w:r>
      <w:r>
        <w:t xml:space="preserve"> l’ajout de CIME Aventure comme assuré additionnel ne puisse être finalisé avant la réception de ladite entente signée;</w:t>
      </w:r>
    </w:p>
    <w:p w14:paraId="24D0AB5F" w14:textId="77777777" w:rsidR="006622ED" w:rsidRDefault="006622ED" w:rsidP="006622ED">
      <w:pPr>
        <w:pStyle w:val="PVALINA"/>
        <w:rPr>
          <w:rStyle w:val="lev"/>
        </w:rPr>
      </w:pPr>
    </w:p>
    <w:p w14:paraId="0396BEF0" w14:textId="324205C0" w:rsidR="006622ED" w:rsidRDefault="006622ED" w:rsidP="006622ED">
      <w:pPr>
        <w:pStyle w:val="PVALINA"/>
      </w:pPr>
      <w:r>
        <w:rPr>
          <w:rStyle w:val="lev"/>
        </w:rPr>
        <w:t>QUE</w:t>
      </w:r>
      <w:r>
        <w:t xml:space="preserve"> cet ajout soit applicable uniquement aux activités, responsabilités et obligations liées à l’entretien et/ou aux activités du site du Domaine des </w:t>
      </w:r>
      <w:r w:rsidR="0071310F">
        <w:t>c</w:t>
      </w:r>
      <w:r>
        <w:t xml:space="preserve">hutes du </w:t>
      </w:r>
      <w:r w:rsidR="00E6079D">
        <w:t>r</w:t>
      </w:r>
      <w:r>
        <w:t>uisseau Creux, selon les limites prévues au contrat d’assurance;</w:t>
      </w:r>
    </w:p>
    <w:p w14:paraId="0F24AF05" w14:textId="77777777" w:rsidR="007C411C" w:rsidRDefault="007C411C" w:rsidP="006622ED">
      <w:pPr>
        <w:pStyle w:val="PVALINA"/>
        <w:rPr>
          <w:rStyle w:val="lev"/>
        </w:rPr>
      </w:pPr>
    </w:p>
    <w:p w14:paraId="4927C14C" w14:textId="1FE9AE31" w:rsidR="006622ED" w:rsidRDefault="006622ED" w:rsidP="006622ED">
      <w:pPr>
        <w:pStyle w:val="PVALINA"/>
      </w:pPr>
      <w:r>
        <w:rPr>
          <w:rStyle w:val="lev"/>
        </w:rPr>
        <w:lastRenderedPageBreak/>
        <w:t>QUE</w:t>
      </w:r>
      <w:r>
        <w:t xml:space="preserve"> tout coût, prime additionnelle ou frais administratif</w:t>
      </w:r>
      <w:r w:rsidR="00347047">
        <w:t>s</w:t>
      </w:r>
      <w:r>
        <w:t xml:space="preserve"> découlant de cet ajout soit autorisé, le cas échéant, et imputé au poste budgétaire approprié;</w:t>
      </w:r>
    </w:p>
    <w:p w14:paraId="7FC1439C" w14:textId="77777777" w:rsidR="006622ED" w:rsidRDefault="006622ED" w:rsidP="006622ED">
      <w:pPr>
        <w:pStyle w:val="PVALINA"/>
        <w:rPr>
          <w:rStyle w:val="lev"/>
        </w:rPr>
      </w:pPr>
    </w:p>
    <w:p w14:paraId="07BAAF4F" w14:textId="5AA5653A" w:rsidR="00C10808" w:rsidRDefault="006622ED" w:rsidP="006622ED">
      <w:pPr>
        <w:pStyle w:val="PVALINA"/>
      </w:pPr>
      <w:r>
        <w:rPr>
          <w:rStyle w:val="lev"/>
        </w:rPr>
        <w:t>QUE</w:t>
      </w:r>
      <w:r>
        <w:t xml:space="preserve"> le directeur général et greffier-trésorier</w:t>
      </w:r>
      <w:r w:rsidR="0004366F">
        <w:t>,</w:t>
      </w:r>
      <w:r>
        <w:t xml:space="preserve"> soit autorisé à signer, pour et au nom de la Municipalité, tout document nécessaire afin de donner effet à la présente résolution, lorsque les conditions prévues à la présente résolution auront été respectées.</w:t>
      </w:r>
    </w:p>
    <w:p w14:paraId="624F3D58" w14:textId="77777777" w:rsidR="00AB26EF" w:rsidRDefault="00AB26EF" w:rsidP="006622ED">
      <w:pPr>
        <w:pStyle w:val="PVALINA"/>
      </w:pPr>
    </w:p>
    <w:p w14:paraId="0F8E0CE3" w14:textId="21B71559" w:rsidR="006461A6" w:rsidRPr="001A3294" w:rsidRDefault="006461A6" w:rsidP="006461A6">
      <w:pPr>
        <w:pStyle w:val="PVPOINTILLS"/>
        <w:rPr>
          <w:rFonts w:eastAsia="Calibri"/>
          <w:lang w:eastAsia="en-US"/>
        </w:rPr>
      </w:pPr>
      <w:r w:rsidRPr="00CE7F72">
        <w:t>……………………………………..</w:t>
      </w:r>
    </w:p>
    <w:p w14:paraId="4DB3BA45" w14:textId="77777777" w:rsidR="00583AEB" w:rsidRPr="001421DF" w:rsidRDefault="00583AEB" w:rsidP="00583AEB">
      <w:pPr>
        <w:pStyle w:val="PVALINA"/>
        <w:rPr>
          <w:highlight w:val="yellow"/>
          <w:lang w:val="fr-FR" w:eastAsia="en-US"/>
        </w:rPr>
      </w:pPr>
    </w:p>
    <w:p w14:paraId="629A49EE" w14:textId="3AD441F6" w:rsidR="00583AEB" w:rsidRPr="00B24857" w:rsidRDefault="00C10808" w:rsidP="00B24857">
      <w:pPr>
        <w:pStyle w:val="PVRSOLTITRE"/>
      </w:pPr>
      <w:r w:rsidRPr="00B24857">
        <w:t>159</w:t>
      </w:r>
      <w:r w:rsidR="00583AEB" w:rsidRPr="00B24857">
        <w:t>-06-2026</w:t>
      </w:r>
      <w:r w:rsidR="00583AEB" w:rsidRPr="00B24857">
        <w:tab/>
        <w:t>APPUI POUR LA RÉVISION DU PROJET DE RÈGLEMENT SUR LES PRATIQUE</w:t>
      </w:r>
      <w:r w:rsidR="00DF7C62">
        <w:t>S</w:t>
      </w:r>
      <w:r w:rsidR="00583AEB" w:rsidRPr="00B24857">
        <w:t xml:space="preserve"> AGROENVIRONNEMENTALE</w:t>
      </w:r>
      <w:r w:rsidR="003221C5">
        <w:t>S</w:t>
      </w:r>
    </w:p>
    <w:p w14:paraId="30FD697E" w14:textId="77777777" w:rsidR="00F44612" w:rsidRDefault="00F44612" w:rsidP="00F44612">
      <w:pPr>
        <w:pStyle w:val="PVALINA"/>
        <w:rPr>
          <w:highlight w:val="yellow"/>
          <w:lang w:val="fr-FR" w:eastAsia="en-US"/>
        </w:rPr>
      </w:pPr>
    </w:p>
    <w:p w14:paraId="6CFFBFB0" w14:textId="77777777" w:rsidR="00F44612" w:rsidRPr="00545D96" w:rsidRDefault="00F44612" w:rsidP="00F44612">
      <w:pPr>
        <w:pStyle w:val="PVALINA"/>
      </w:pPr>
      <w:r w:rsidRPr="00545D96">
        <w:rPr>
          <w:b/>
        </w:rPr>
        <w:t>CONSIDÉRANT QUE</w:t>
      </w:r>
      <w:r w:rsidRPr="00545D96">
        <w:t xml:space="preserve"> l’aménagement du territoire est une responsabilité politique partagée entre différents paliers décisionnels, notamment le milieu municipal qui y joue un rôle prépondérant;</w:t>
      </w:r>
    </w:p>
    <w:p w14:paraId="2A69B5A8" w14:textId="77777777" w:rsidR="00F44612" w:rsidRPr="00545D96" w:rsidRDefault="00F44612" w:rsidP="00F44612">
      <w:pPr>
        <w:pStyle w:val="PVALINA"/>
      </w:pPr>
    </w:p>
    <w:p w14:paraId="346AA51B" w14:textId="77777777" w:rsidR="00F44612" w:rsidRPr="00545D96" w:rsidRDefault="00F44612" w:rsidP="00F44612">
      <w:pPr>
        <w:pStyle w:val="PVALINA"/>
      </w:pPr>
      <w:r w:rsidRPr="00545D96">
        <w:rPr>
          <w:b/>
        </w:rPr>
        <w:t>CONSIDÉRANT QUE</w:t>
      </w:r>
      <w:r w:rsidRPr="00545D96">
        <w:t xml:space="preserve"> l’ensemble des MRC sont en train d’élaborer des plans climat et de réviser leurs planifications territoriales afin de se conformer aux nouvelles orientations gouvernementales en aménagement du territoire </w:t>
      </w:r>
      <w:r>
        <w:t xml:space="preserve">(OGAT), </w:t>
      </w:r>
      <w:r w:rsidRPr="00545D96">
        <w:t>en vigueur depuis décembre 2024</w:t>
      </w:r>
      <w:r>
        <w:t>,</w:t>
      </w:r>
      <w:r w:rsidRPr="00545D96">
        <w:t xml:space="preserve"> et d’assurer la résilience de leur communauté face aux défis que posent les changements climatiques; </w:t>
      </w:r>
    </w:p>
    <w:p w14:paraId="7A4CC3B0" w14:textId="77777777" w:rsidR="00F44612" w:rsidRPr="00545D96" w:rsidRDefault="00F44612" w:rsidP="00F44612">
      <w:pPr>
        <w:pStyle w:val="PVALINA"/>
      </w:pPr>
    </w:p>
    <w:p w14:paraId="6DFC30B2" w14:textId="77777777" w:rsidR="00F44612" w:rsidRPr="00545D96" w:rsidRDefault="00F44612" w:rsidP="00F44612">
      <w:pPr>
        <w:pStyle w:val="PVALINA"/>
      </w:pPr>
      <w:r w:rsidRPr="00545D96">
        <w:rPr>
          <w:b/>
        </w:rPr>
        <w:t>CONSIDÉRANT QUE</w:t>
      </w:r>
      <w:r w:rsidRPr="00545D96">
        <w:t xml:space="preserve"> ces orientations prévoient notamment que les MRC doivent assurer la protection, la disponibilité et la qualité de l’eau, la conservation des milieux naturels, le maintien du couvert forestier pour assurer la connectivité écologique et la protection de la biodiversité, mais également le développement des activités agricoles;</w:t>
      </w:r>
    </w:p>
    <w:p w14:paraId="7EE4FCF2" w14:textId="77777777" w:rsidR="00F44612" w:rsidRPr="00545D96" w:rsidRDefault="00F44612" w:rsidP="00F44612">
      <w:pPr>
        <w:pStyle w:val="PVALINA"/>
      </w:pPr>
    </w:p>
    <w:p w14:paraId="31C8B97D" w14:textId="77777777" w:rsidR="00F44612" w:rsidRDefault="00F44612" w:rsidP="00F44612">
      <w:pPr>
        <w:pStyle w:val="PVALINA"/>
      </w:pPr>
      <w:r w:rsidRPr="00545D96">
        <w:rPr>
          <w:b/>
        </w:rPr>
        <w:t>CONSIDÉRANT QUE</w:t>
      </w:r>
      <w:r w:rsidRPr="00545D96">
        <w:t xml:space="preserve"> le Projet de règlement sur les pratiques agroenvironnementales, visant à remplacer le Règlement sur les exploitations agricoles, a été élaboré sans consultation </w:t>
      </w:r>
      <w:r>
        <w:t>des représentants municipaux</w:t>
      </w:r>
      <w:r w:rsidRPr="00545D96">
        <w:t xml:space="preserve"> ni pris en compte du processus d’aménagement du territoire;</w:t>
      </w:r>
    </w:p>
    <w:p w14:paraId="7C80C7B3" w14:textId="77777777" w:rsidR="00F44612" w:rsidRDefault="00F44612" w:rsidP="00F44612">
      <w:pPr>
        <w:pStyle w:val="PVALINA"/>
      </w:pPr>
    </w:p>
    <w:p w14:paraId="737A0F51" w14:textId="77777777" w:rsidR="00F44612" w:rsidRPr="00545D96" w:rsidRDefault="00F44612" w:rsidP="00F44612">
      <w:pPr>
        <w:pStyle w:val="PVALINA"/>
      </w:pPr>
      <w:r w:rsidRPr="00ED1F8F">
        <w:rPr>
          <w:b/>
        </w:rPr>
        <w:t>CONSIDÉRANT QUE</w:t>
      </w:r>
      <w:r>
        <w:t xml:space="preserve"> le projet de règlement est incohérent avec l’orientation 2 des OGAT qui vise à assurer la conservation des écosystèmes et miser sur une gestion durable et intégrée des ressources en eau;</w:t>
      </w:r>
    </w:p>
    <w:p w14:paraId="2CAA88D8" w14:textId="77777777" w:rsidR="00F44612" w:rsidRDefault="00F44612" w:rsidP="00F44612">
      <w:pPr>
        <w:pStyle w:val="PVALINA"/>
      </w:pPr>
    </w:p>
    <w:p w14:paraId="25508808" w14:textId="77777777" w:rsidR="00F44612" w:rsidRPr="00545D96" w:rsidRDefault="00F44612" w:rsidP="00F44612">
      <w:pPr>
        <w:pStyle w:val="PVALINA"/>
      </w:pPr>
      <w:r w:rsidRPr="00545D96">
        <w:rPr>
          <w:b/>
        </w:rPr>
        <w:t>CONSIDÉRANT QUE</w:t>
      </w:r>
      <w:r w:rsidRPr="00545D96">
        <w:t xml:space="preserve"> ce règlement </w:t>
      </w:r>
      <w:r>
        <w:t>entraînerait la</w:t>
      </w:r>
      <w:r w:rsidRPr="00545D96">
        <w:t xml:space="preserve"> </w:t>
      </w:r>
      <w:r>
        <w:t>conversion d’i</w:t>
      </w:r>
      <w:r w:rsidRPr="00545D96">
        <w:t>mportante</w:t>
      </w:r>
      <w:r>
        <w:t xml:space="preserve">s </w:t>
      </w:r>
      <w:r w:rsidRPr="00545D96">
        <w:t xml:space="preserve">superficies </w:t>
      </w:r>
      <w:r>
        <w:t xml:space="preserve">de couvert forestier </w:t>
      </w:r>
      <w:r w:rsidRPr="00545D96">
        <w:t>en</w:t>
      </w:r>
      <w:r>
        <w:t xml:space="preserve"> superficies agricoles, </w:t>
      </w:r>
      <w:r w:rsidRPr="00545D96">
        <w:t>sans encadrement adéquat ni pris en compte des particularités territoriales</w:t>
      </w:r>
      <w:r>
        <w:t>, et que cette décision est contraire à la volonté du gouvernement exprimée (attente 2.2.2 des OGAT) de limiter la fragmentation du couvert forestier ;</w:t>
      </w:r>
    </w:p>
    <w:p w14:paraId="1D7F7246" w14:textId="77777777" w:rsidR="00F44612" w:rsidRPr="00545D96" w:rsidRDefault="00F44612" w:rsidP="00F44612">
      <w:pPr>
        <w:pStyle w:val="PVALINA"/>
      </w:pPr>
    </w:p>
    <w:p w14:paraId="3D4FB954" w14:textId="77777777" w:rsidR="00F44612" w:rsidRDefault="00F44612" w:rsidP="00F44612">
      <w:pPr>
        <w:pStyle w:val="PVALINA"/>
      </w:pPr>
      <w:r w:rsidRPr="00545D96">
        <w:rPr>
          <w:b/>
        </w:rPr>
        <w:t>CONSIDÉRANT QUE</w:t>
      </w:r>
      <w:r w:rsidRPr="00545D96">
        <w:t xml:space="preserve"> </w:t>
      </w:r>
      <w:r>
        <w:t xml:space="preserve">par l’introduction du principe de préséance, </w:t>
      </w:r>
      <w:r w:rsidRPr="00545D96">
        <w:t>ce règlement aurait pour effet de</w:t>
      </w:r>
      <w:r>
        <w:t xml:space="preserve"> </w:t>
      </w:r>
      <w:r w:rsidRPr="00545D96">
        <w:t>retirer aux MRC et aux municipalités le pouvoir de réglementer les bandes riveraines en milieu agricole afin de protéger l’eau des lacs et des cours d’eau;</w:t>
      </w:r>
    </w:p>
    <w:p w14:paraId="36859373" w14:textId="77777777" w:rsidR="00F44612" w:rsidRPr="00545D96" w:rsidRDefault="00F44612" w:rsidP="00F44612">
      <w:pPr>
        <w:pStyle w:val="PVALINA"/>
      </w:pPr>
    </w:p>
    <w:p w14:paraId="3D7664A4" w14:textId="77777777" w:rsidR="00F44612" w:rsidRDefault="00F44612" w:rsidP="00F44612">
      <w:pPr>
        <w:pStyle w:val="PVALINA"/>
      </w:pPr>
      <w:r w:rsidRPr="00545D96">
        <w:rPr>
          <w:b/>
        </w:rPr>
        <w:t>CONSIDÉRANT QUE</w:t>
      </w:r>
      <w:r w:rsidRPr="00545D96">
        <w:t xml:space="preserve"> la perte de ce </w:t>
      </w:r>
      <w:r>
        <w:t>pouvoir</w:t>
      </w:r>
      <w:r w:rsidRPr="00545D96">
        <w:t xml:space="preserve"> d’intervention aura pour effet d’entraîner des reculs environnementaux importants et immédiats dans plusieurs territoires et de mettre en péril les efforts et les investissements effectués pour améliorer la qualité de l’eau des cours d’eau;</w:t>
      </w:r>
    </w:p>
    <w:p w14:paraId="01FFB475" w14:textId="77777777" w:rsidR="00F44612" w:rsidRDefault="00F44612" w:rsidP="00F44612">
      <w:pPr>
        <w:pStyle w:val="PVALINA"/>
        <w:rPr>
          <w:b/>
        </w:rPr>
      </w:pPr>
    </w:p>
    <w:p w14:paraId="49BAADEB" w14:textId="77777777" w:rsidR="00F44612" w:rsidRPr="00545D96" w:rsidRDefault="00F44612" w:rsidP="00F44612">
      <w:pPr>
        <w:pStyle w:val="PVALINA"/>
      </w:pPr>
      <w:r w:rsidRPr="00545D96">
        <w:rPr>
          <w:b/>
        </w:rPr>
        <w:t>CONSIDÉRANT QUE</w:t>
      </w:r>
      <w:r w:rsidRPr="00545D96">
        <w:t xml:space="preserve"> dans plusieurs municipalités, la majorité des cours d’eau se situent en zone agricole;</w:t>
      </w:r>
    </w:p>
    <w:p w14:paraId="19AED9CE" w14:textId="77777777" w:rsidR="00F44612" w:rsidRDefault="00F44612" w:rsidP="00F44612">
      <w:pPr>
        <w:pStyle w:val="PVALINA"/>
        <w:rPr>
          <w:b/>
        </w:rPr>
      </w:pPr>
    </w:p>
    <w:p w14:paraId="63E67E9D" w14:textId="77777777" w:rsidR="00F44612" w:rsidRPr="008F2DDB" w:rsidRDefault="00F44612" w:rsidP="00F44612">
      <w:pPr>
        <w:pStyle w:val="PVALINA"/>
      </w:pPr>
      <w:r w:rsidRPr="008F2DDB">
        <w:rPr>
          <w:b/>
        </w:rPr>
        <w:t>CONSIDÉRANT QUE</w:t>
      </w:r>
      <w:r w:rsidRPr="008F2DDB">
        <w:t xml:space="preserve"> la levée du moratoire peut favoriser le développement de nouvelles activités agricoles et la vitalité de communautés dans la mesure où l’ouverture de nouvelles superficies à la culture se fait dans le respect de la réglementation municipale et des planifications régionales;</w:t>
      </w:r>
    </w:p>
    <w:p w14:paraId="1C943184" w14:textId="77777777" w:rsidR="00F44612" w:rsidRPr="008F2DDB" w:rsidRDefault="00F44612" w:rsidP="00F44612">
      <w:pPr>
        <w:pStyle w:val="PVALINA"/>
      </w:pPr>
    </w:p>
    <w:p w14:paraId="7C3C5EAE" w14:textId="77777777" w:rsidR="00F44612" w:rsidRPr="008F2DDB" w:rsidRDefault="00F44612" w:rsidP="00F44612">
      <w:pPr>
        <w:pStyle w:val="PVALINA"/>
      </w:pPr>
      <w:r w:rsidRPr="008F2DDB">
        <w:rPr>
          <w:b/>
        </w:rPr>
        <w:t xml:space="preserve">CONSIDÉRANT </w:t>
      </w:r>
      <w:r w:rsidRPr="008F2DDB">
        <w:t xml:space="preserve">la nécessité que toute nouvelle mise en culture assure la préservation des ressources en eau, la protection de l’environnement et de la </w:t>
      </w:r>
      <w:r w:rsidRPr="008F2DDB">
        <w:lastRenderedPageBreak/>
        <w:t>biodiversité et s’inscrive dans les démarches d’adaptation aux changements climatiques;</w:t>
      </w:r>
    </w:p>
    <w:p w14:paraId="33092F39" w14:textId="77777777" w:rsidR="00F44612" w:rsidRPr="008F2DDB" w:rsidRDefault="00F44612" w:rsidP="00F44612">
      <w:pPr>
        <w:pStyle w:val="PVALINA"/>
      </w:pPr>
    </w:p>
    <w:p w14:paraId="02657AD9" w14:textId="77777777" w:rsidR="00F44612" w:rsidRPr="00545D96" w:rsidRDefault="00F44612" w:rsidP="00F44612">
      <w:pPr>
        <w:pStyle w:val="PVALINA"/>
      </w:pPr>
      <w:r w:rsidRPr="008F2DDB">
        <w:rPr>
          <w:b/>
        </w:rPr>
        <w:t>CONSIDÉRANT QUE</w:t>
      </w:r>
      <w:r w:rsidRPr="008F2DDB">
        <w:t xml:space="preserve"> la levée du moratoire sur la mise en culture de nouvelles parcelles telle que proposée au projet de règlement, pourrait accentuer les enjeux d’approvisionnement en eau observés dans plusieurs régions, avec des conséquences importantes sur plusieurs secteurs</w:t>
      </w:r>
      <w:r w:rsidRPr="00545D96">
        <w:t xml:space="preserve"> économiques</w:t>
      </w:r>
      <w:r>
        <w:t>,</w:t>
      </w:r>
      <w:r w:rsidRPr="00545D96">
        <w:t xml:space="preserve"> dont l’agriculture;</w:t>
      </w:r>
    </w:p>
    <w:p w14:paraId="0A2681D8" w14:textId="77777777" w:rsidR="00F44612" w:rsidRPr="00545D96" w:rsidRDefault="00F44612" w:rsidP="00F44612">
      <w:pPr>
        <w:pStyle w:val="PVALINA"/>
      </w:pPr>
    </w:p>
    <w:p w14:paraId="024FF8FE" w14:textId="77777777" w:rsidR="00F44612" w:rsidRDefault="00F44612" w:rsidP="00F44612">
      <w:pPr>
        <w:pStyle w:val="PVALINA"/>
      </w:pPr>
      <w:r w:rsidRPr="00545D96">
        <w:rPr>
          <w:b/>
        </w:rPr>
        <w:t>CONSIDÉRANT QUE</w:t>
      </w:r>
      <w:r w:rsidRPr="00545D96">
        <w:t xml:space="preserve"> ce règlement aura également pour effet de freiner la mise en œuvre des plans régionaux des milieux humides et hydriques</w:t>
      </w:r>
      <w:r>
        <w:t>, dont leur arrimage avec les schémas d’aménagement est une exigence de la Loi affirmant le caractère collectif des ressources en eau et favorisant une meilleure gouvernance de l’eau et des milieux associés (chapitre C-6.2);</w:t>
      </w:r>
    </w:p>
    <w:p w14:paraId="510FD140" w14:textId="77777777" w:rsidR="00F44612" w:rsidRPr="00545D96" w:rsidRDefault="00F44612" w:rsidP="00F44612">
      <w:pPr>
        <w:pStyle w:val="PVALINA"/>
      </w:pPr>
    </w:p>
    <w:p w14:paraId="66DB5C8B" w14:textId="77777777" w:rsidR="00F44612" w:rsidRPr="00545D96" w:rsidRDefault="00F44612" w:rsidP="00F44612">
      <w:pPr>
        <w:pStyle w:val="PVALINA"/>
      </w:pPr>
      <w:r w:rsidRPr="00545D96">
        <w:rPr>
          <w:b/>
        </w:rPr>
        <w:t>CONSIDÉRANT</w:t>
      </w:r>
      <w:r w:rsidRPr="00545D96">
        <w:t xml:space="preserve"> les nombreux enjeux soulevés par le milieu municipal, dont la Fédération québécoise des municipalités, en regard de la proposition </w:t>
      </w:r>
      <w:r>
        <w:t>réglementaire</w:t>
      </w:r>
      <w:r w:rsidRPr="00545D96">
        <w:t>, particulièrement sur les articles 7, 51 à 54, 104 à 106.</w:t>
      </w:r>
    </w:p>
    <w:p w14:paraId="087A37B6" w14:textId="77777777" w:rsidR="00F44612" w:rsidRPr="00545D96" w:rsidRDefault="00F44612" w:rsidP="00F44612">
      <w:pPr>
        <w:pStyle w:val="PVALINA"/>
      </w:pPr>
    </w:p>
    <w:p w14:paraId="53B7F438" w14:textId="77777777" w:rsidR="00F44612" w:rsidRPr="00545D96" w:rsidRDefault="00F44612" w:rsidP="00F44612">
      <w:pPr>
        <w:pStyle w:val="PVALINA"/>
      </w:pPr>
      <w:r w:rsidRPr="00545D96">
        <w:rPr>
          <w:b/>
        </w:rPr>
        <w:t>CONSIDÉRANT QUE</w:t>
      </w:r>
      <w:r w:rsidRPr="00545D96">
        <w:t xml:space="preserve"> les résultats positifs obtenus dans plusieurs municipalités et MRC en matière d’implantation de bandes riveraines, de protection des milieux humides et d</w:t>
      </w:r>
      <w:r>
        <w:t>’</w:t>
      </w:r>
      <w:r w:rsidRPr="00545D96">
        <w:t>amélioration significative de la qualité de l</w:t>
      </w:r>
      <w:r>
        <w:t>’</w:t>
      </w:r>
      <w:r w:rsidRPr="00545D96">
        <w:t>eau ont tous en commun un travail concerté avec les agriculteurs qui s</w:t>
      </w:r>
      <w:r>
        <w:t>’</w:t>
      </w:r>
      <w:r w:rsidRPr="00545D96">
        <w:t>inscrit dans une vision durable de l</w:t>
      </w:r>
      <w:r>
        <w:t>’</w:t>
      </w:r>
      <w:r w:rsidRPr="00545D96">
        <w:t>aménagement de nos territoires;</w:t>
      </w:r>
    </w:p>
    <w:p w14:paraId="5320DD89" w14:textId="77777777" w:rsidR="00F44612" w:rsidRPr="00545D96" w:rsidRDefault="00F44612" w:rsidP="00F44612">
      <w:pPr>
        <w:pStyle w:val="PVALINA"/>
      </w:pPr>
    </w:p>
    <w:p w14:paraId="2EDFBEC4" w14:textId="77777777" w:rsidR="00F44612" w:rsidRPr="00545D96" w:rsidRDefault="00F44612" w:rsidP="00F44612">
      <w:pPr>
        <w:pStyle w:val="PVALINA"/>
      </w:pPr>
      <w:r w:rsidRPr="00545D96">
        <w:rPr>
          <w:b/>
        </w:rPr>
        <w:t>CONSIDÉRANT QUE</w:t>
      </w:r>
      <w:r w:rsidRPr="00545D96">
        <w:t xml:space="preserve">, dans le cadre </w:t>
      </w:r>
      <w:r>
        <w:t>réglementaire</w:t>
      </w:r>
      <w:r w:rsidRPr="00545D96">
        <w:t xml:space="preserve"> modernisé de gestion des milieux hydriques, entré en vigueur le 1</w:t>
      </w:r>
      <w:r w:rsidRPr="00D13FBC">
        <w:rPr>
          <w:vertAlign w:val="superscript"/>
        </w:rPr>
        <w:t>er</w:t>
      </w:r>
      <w:r w:rsidRPr="00545D96">
        <w:t xml:space="preserve"> mars 2026, le gouvernement a reconfirm</w:t>
      </w:r>
      <w:r>
        <w:t xml:space="preserve">é </w:t>
      </w:r>
      <w:r w:rsidRPr="00545D96">
        <w:t>l’importance de permettre aux municipalités de déterminer des rives élargies</w:t>
      </w:r>
      <w:r>
        <w:t>, et que cette volonté se traduit également dans l’invitation qu’il adresse aux MRC via les OGAT (attente 2.2.2) de prévoir des moyens de protection supplémentaires pour des rives élargies</w:t>
      </w:r>
      <w:r w:rsidRPr="00545D96">
        <w:t>;</w:t>
      </w:r>
    </w:p>
    <w:p w14:paraId="58A6318E" w14:textId="77777777" w:rsidR="00F44612" w:rsidRPr="00545D96" w:rsidRDefault="00F44612" w:rsidP="00F44612">
      <w:pPr>
        <w:pStyle w:val="PVALINA"/>
      </w:pPr>
    </w:p>
    <w:p w14:paraId="7AC7F1F1" w14:textId="77777777" w:rsidR="00F44612" w:rsidRPr="00545D96" w:rsidRDefault="00F44612" w:rsidP="00F44612">
      <w:pPr>
        <w:pStyle w:val="PVALINA"/>
      </w:pPr>
      <w:r w:rsidRPr="00545D96">
        <w:rPr>
          <w:b/>
        </w:rPr>
        <w:t xml:space="preserve">CONSIDÉRANT </w:t>
      </w:r>
      <w:r w:rsidRPr="00545D96">
        <w:t>l’importance d’avoir une approche</w:t>
      </w:r>
      <w:r>
        <w:t xml:space="preserve"> concertée et</w:t>
      </w:r>
      <w:r w:rsidRPr="00545D96">
        <w:t xml:space="preserve"> adaptée aux réalités du territoire qui sont diverses;</w:t>
      </w:r>
    </w:p>
    <w:p w14:paraId="6399B730" w14:textId="77777777" w:rsidR="00F44612" w:rsidRPr="00545D96" w:rsidRDefault="00F44612" w:rsidP="00F44612">
      <w:pPr>
        <w:pStyle w:val="PVALINA"/>
      </w:pPr>
    </w:p>
    <w:p w14:paraId="1B15AA65" w14:textId="6C91F989" w:rsidR="00F44612" w:rsidRDefault="008E05E3" w:rsidP="00F44612">
      <w:pPr>
        <w:pStyle w:val="PVALINA"/>
        <w:rPr>
          <w:b/>
        </w:rPr>
      </w:pPr>
      <w:r w:rsidRPr="00545D96">
        <w:rPr>
          <w:b/>
        </w:rPr>
        <w:t xml:space="preserve">IL EST PROPOSÉ PAR </w:t>
      </w:r>
      <w:r w:rsidR="00EE763C">
        <w:rPr>
          <w:lang w:eastAsia="en-US"/>
        </w:rPr>
        <w:t>Josée Miousse-Pratte</w:t>
      </w:r>
    </w:p>
    <w:p w14:paraId="48BD024A" w14:textId="77777777" w:rsidR="00F44612" w:rsidRDefault="00F44612" w:rsidP="00F44612">
      <w:pPr>
        <w:pStyle w:val="PVALINA"/>
        <w:rPr>
          <w:b/>
        </w:rPr>
      </w:pPr>
    </w:p>
    <w:p w14:paraId="27D0D08F" w14:textId="7E257F25" w:rsidR="00F44612" w:rsidRPr="00545D96" w:rsidRDefault="008E05E3" w:rsidP="00F44612">
      <w:pPr>
        <w:pStyle w:val="PVALINA"/>
        <w:rPr>
          <w:b/>
        </w:rPr>
      </w:pPr>
      <w:r>
        <w:rPr>
          <w:b/>
        </w:rPr>
        <w:t xml:space="preserve">APPUYÉ PAR </w:t>
      </w:r>
      <w:r w:rsidR="00EE763C">
        <w:rPr>
          <w:lang w:eastAsia="en-US"/>
        </w:rPr>
        <w:t>Marie-Joe Henry</w:t>
      </w:r>
    </w:p>
    <w:p w14:paraId="2936A522" w14:textId="77777777" w:rsidR="00F44612" w:rsidRDefault="00F44612" w:rsidP="00F44612">
      <w:pPr>
        <w:pStyle w:val="PVALINA"/>
        <w:rPr>
          <w:b/>
        </w:rPr>
      </w:pPr>
    </w:p>
    <w:p w14:paraId="3069C4EC" w14:textId="77777777" w:rsidR="00F44612" w:rsidRDefault="00F44612" w:rsidP="00F44612">
      <w:pPr>
        <w:pStyle w:val="PVALINA"/>
      </w:pPr>
      <w:r w:rsidRPr="00EE0841">
        <w:rPr>
          <w:b/>
        </w:rPr>
        <w:t>DE DEMANDER</w:t>
      </w:r>
      <w:r w:rsidRPr="00EE0841">
        <w:t xml:space="preserve"> à la ministre de l’Environnement, de la Lutte contre les Changements climatiques, de la Faune et des Parcs</w:t>
      </w:r>
      <w:r>
        <w:t>, Mme Pascale Déry,</w:t>
      </w:r>
      <w:r w:rsidRPr="00EE0841">
        <w:t xml:space="preserve"> de suspendre le processus d’adoption de ce règlement afin de le réviser significativement en associant cette fois-ci le milieu municipal au processus</w:t>
      </w:r>
      <w:r>
        <w:t>;</w:t>
      </w:r>
    </w:p>
    <w:p w14:paraId="64B454B8" w14:textId="77777777" w:rsidR="00F44612" w:rsidRPr="00EE0841" w:rsidRDefault="00F44612" w:rsidP="00F44612">
      <w:pPr>
        <w:pStyle w:val="PVALINA"/>
      </w:pPr>
      <w:r w:rsidRPr="00EE0841">
        <w:t>plus précisément</w:t>
      </w:r>
      <w:r>
        <w:t> </w:t>
      </w:r>
      <w:r w:rsidRPr="00EE0841">
        <w:t>:</w:t>
      </w:r>
    </w:p>
    <w:p w14:paraId="7522FF84" w14:textId="77777777" w:rsidR="00F44612" w:rsidRPr="00EE0841" w:rsidRDefault="00F44612" w:rsidP="00F44612">
      <w:pPr>
        <w:pStyle w:val="PVALINA"/>
      </w:pPr>
      <w:r w:rsidRPr="00EE0841">
        <w:t>de renoncer à la préséance de ce règlement sur toute réglementation municipale qui vise une protection accrue de l’environnement, particulièrement de nos ressources en eau (articles 7, 104 à 106);</w:t>
      </w:r>
    </w:p>
    <w:p w14:paraId="5AB161A3" w14:textId="77777777" w:rsidR="00F44612" w:rsidRPr="00EE0841" w:rsidRDefault="00F44612" w:rsidP="00F44612">
      <w:pPr>
        <w:pStyle w:val="PVALINA"/>
      </w:pPr>
      <w:r w:rsidRPr="00EE0841">
        <w:t>de lier l’augmentation des superficies en culture au processus d’aménagement du territoire et au respect des planifications territoriales, lesquelles sont élaborées en concertation avec l’ensemble des acteurs du milieu (articles 52 à 54).</w:t>
      </w:r>
    </w:p>
    <w:p w14:paraId="61FB9FA0" w14:textId="77777777" w:rsidR="00F44612" w:rsidRPr="00545D96" w:rsidRDefault="00F44612" w:rsidP="00F44612">
      <w:pPr>
        <w:pStyle w:val="PVALINA"/>
      </w:pPr>
    </w:p>
    <w:p w14:paraId="433E5926" w14:textId="77777777" w:rsidR="00F44612" w:rsidRDefault="00F44612" w:rsidP="00F44612">
      <w:pPr>
        <w:pStyle w:val="PVALINA"/>
      </w:pPr>
      <w:r w:rsidRPr="00545D96">
        <w:rPr>
          <w:b/>
        </w:rPr>
        <w:t>DE TRANSMETTRE</w:t>
      </w:r>
      <w:r w:rsidRPr="00545D96">
        <w:t xml:space="preserve"> également copie de cette résolution </w:t>
      </w:r>
      <w:r>
        <w:t>à la première ministre du Québec, au ministre de l’Agriculture, des pêcheries et l’Alimentation, au</w:t>
      </w:r>
      <w:r w:rsidRPr="00545D96">
        <w:t xml:space="preserve"> ministre des Affaires municipales</w:t>
      </w:r>
      <w:r>
        <w:t>, au député de notre circonscription, au ministère de l’Environnement et à la Fédération québécoise des municipalités.</w:t>
      </w:r>
    </w:p>
    <w:p w14:paraId="6D1B80E0" w14:textId="77777777" w:rsidR="00F44612" w:rsidRDefault="00F44612" w:rsidP="00F44612">
      <w:pPr>
        <w:pStyle w:val="PVALINA"/>
      </w:pPr>
    </w:p>
    <w:p w14:paraId="0FDB595B" w14:textId="532C1459" w:rsidR="00F44612" w:rsidRPr="00F44612" w:rsidRDefault="00F44612" w:rsidP="00F44612">
      <w:pPr>
        <w:pStyle w:val="PVPOINTILLS"/>
        <w:rPr>
          <w:highlight w:val="yellow"/>
          <w:lang w:val="fr-FR" w:eastAsia="en-US"/>
        </w:rPr>
      </w:pPr>
      <w:r w:rsidRPr="00CE7F72">
        <w:t>……………………………………..</w:t>
      </w:r>
      <w:r>
        <w:t xml:space="preserve">  </w:t>
      </w:r>
    </w:p>
    <w:p w14:paraId="2A767BEA" w14:textId="77777777" w:rsidR="00583AEB" w:rsidRPr="001421DF" w:rsidRDefault="00583AEB" w:rsidP="00583AEB">
      <w:pPr>
        <w:pStyle w:val="PVALINA"/>
        <w:rPr>
          <w:highlight w:val="yellow"/>
          <w:lang w:val="fr-FR" w:eastAsia="en-US"/>
        </w:rPr>
      </w:pPr>
    </w:p>
    <w:p w14:paraId="003933A6" w14:textId="22C24C6C" w:rsidR="00583AEB" w:rsidRDefault="00C10808" w:rsidP="00B24857">
      <w:pPr>
        <w:pStyle w:val="PVRSOLTITRE"/>
      </w:pPr>
      <w:r w:rsidRPr="00B24857">
        <w:t>160</w:t>
      </w:r>
      <w:r w:rsidR="00583AEB" w:rsidRPr="00B24857">
        <w:t>-06-2026</w:t>
      </w:r>
      <w:r w:rsidR="00583AEB" w:rsidRPr="00B24857">
        <w:tab/>
      </w:r>
      <w:r w:rsidR="00F44612" w:rsidRPr="00B24857">
        <w:t>MOTION POUR LA LIBERTÉ INTELLECTUELLE EN BIBLIOTHÈQUES PUBLIQUES</w:t>
      </w:r>
    </w:p>
    <w:p w14:paraId="1B1D9C5D" w14:textId="77777777" w:rsidR="00F44612" w:rsidRDefault="00F44612" w:rsidP="00F44612">
      <w:pPr>
        <w:pStyle w:val="PVALINA"/>
        <w:rPr>
          <w:lang w:val="fr-FR" w:eastAsia="en-US"/>
        </w:rPr>
      </w:pPr>
    </w:p>
    <w:p w14:paraId="7D002B02" w14:textId="5B693E17" w:rsidR="00F44612" w:rsidRDefault="00F44612" w:rsidP="00F44612">
      <w:pPr>
        <w:pStyle w:val="PVALINA"/>
      </w:pPr>
      <w:r w:rsidRPr="00F44612">
        <w:rPr>
          <w:b/>
          <w:bCs w:val="0"/>
        </w:rPr>
        <w:lastRenderedPageBreak/>
        <w:t>ATTENDU QUE</w:t>
      </w:r>
      <w:r>
        <w:t xml:space="preserve"> le Manifeste de l’UNESCO sur la bibliothèque publique stipule que la bibliothèque publique est un centre d’information de proximité; </w:t>
      </w:r>
    </w:p>
    <w:p w14:paraId="420E3C8E" w14:textId="77777777" w:rsidR="00F44612" w:rsidRDefault="00F44612" w:rsidP="00F44612">
      <w:pPr>
        <w:pStyle w:val="PVALINA"/>
      </w:pPr>
    </w:p>
    <w:p w14:paraId="2BDC5505" w14:textId="187D4314" w:rsidR="00F44612" w:rsidRDefault="00F44612" w:rsidP="00F44612">
      <w:pPr>
        <w:pStyle w:val="PVALINA"/>
      </w:pPr>
      <w:r w:rsidRPr="00F44612">
        <w:rPr>
          <w:b/>
          <w:bCs w:val="0"/>
        </w:rPr>
        <w:t>ATTENDU QUE</w:t>
      </w:r>
      <w:r>
        <w:t xml:space="preserve"> la Bibliothèque publique met à disposition de ses usagers une grande diversité de savoirs et d'informations; </w:t>
      </w:r>
    </w:p>
    <w:p w14:paraId="777E485E" w14:textId="77777777" w:rsidR="00F44612" w:rsidRDefault="00F44612" w:rsidP="00F44612">
      <w:pPr>
        <w:pStyle w:val="PVALINA"/>
      </w:pPr>
    </w:p>
    <w:p w14:paraId="3C7B8BED" w14:textId="62FB6E31" w:rsidR="00F44612" w:rsidRDefault="00F44612" w:rsidP="00F44612">
      <w:pPr>
        <w:pStyle w:val="PVALINA"/>
      </w:pPr>
      <w:r w:rsidRPr="00F44612">
        <w:rPr>
          <w:b/>
          <w:bCs w:val="0"/>
        </w:rPr>
        <w:t>ATTENDU QUE</w:t>
      </w:r>
      <w:r>
        <w:t xml:space="preserve"> la Bibliothèque publique offre des œuvres et des documents reflétant différents points de vue qui sont eux-mêmes le reflet du moment de l’Histoire auxquels ils appartiennent. </w:t>
      </w:r>
    </w:p>
    <w:p w14:paraId="1001E271" w14:textId="77777777" w:rsidR="00F44612" w:rsidRDefault="00F44612" w:rsidP="00F44612">
      <w:pPr>
        <w:pStyle w:val="PVALINA"/>
      </w:pPr>
    </w:p>
    <w:p w14:paraId="6FCF26FF" w14:textId="6646AAFC" w:rsidR="00F44612" w:rsidRDefault="00F44612" w:rsidP="00F44612">
      <w:pPr>
        <w:pStyle w:val="PVALINA"/>
      </w:pPr>
      <w:r w:rsidRPr="00F44612">
        <w:rPr>
          <w:b/>
          <w:bCs w:val="0"/>
        </w:rPr>
        <w:t>ATTENDU QUE</w:t>
      </w:r>
      <w:r>
        <w:t xml:space="preserve"> la Bibliothèque publique est une composante essentielle des sociétés de la connaissance, qui s'adapte en permanence aux nouveaux moyens de communication pour remplir ses missions : fournir un accès universel à l'information et en favoriser l’appropriation par toutes et par tous; </w:t>
      </w:r>
    </w:p>
    <w:p w14:paraId="254E4E2B" w14:textId="77777777" w:rsidR="00F44612" w:rsidRDefault="00F44612" w:rsidP="00F44612">
      <w:pPr>
        <w:pStyle w:val="PVALINA"/>
      </w:pPr>
    </w:p>
    <w:p w14:paraId="170123D3" w14:textId="2D91710C" w:rsidR="00F44612" w:rsidRDefault="00F44612" w:rsidP="00F44612">
      <w:pPr>
        <w:pStyle w:val="PVALINA"/>
      </w:pPr>
      <w:r w:rsidRPr="00F44612">
        <w:rPr>
          <w:b/>
          <w:bCs w:val="0"/>
        </w:rPr>
        <w:t>ATTENDU QUE</w:t>
      </w:r>
      <w:r>
        <w:t xml:space="preserve"> la Bibliothèque publique offre au public un espace accessible pour la production de connaissances, le partage et l'échange d'informations et de culture, et la promotion de l'engagement citoyen. </w:t>
      </w:r>
    </w:p>
    <w:p w14:paraId="10D6D6E4" w14:textId="77777777" w:rsidR="00F44612" w:rsidRDefault="00F44612" w:rsidP="00F44612">
      <w:pPr>
        <w:pStyle w:val="PVALINA"/>
      </w:pPr>
    </w:p>
    <w:p w14:paraId="6D9FBAF0" w14:textId="77777777" w:rsidR="00F44612" w:rsidRDefault="00F44612" w:rsidP="00F44612">
      <w:pPr>
        <w:pStyle w:val="PVALINA"/>
      </w:pPr>
      <w:r>
        <w:t xml:space="preserve">La bibliothèque est un bien collectif et un lieu où se développe une relation aux savoirs faite d’exploration, d’échange, de connaissances, de culture et d’enrichissement. </w:t>
      </w:r>
    </w:p>
    <w:p w14:paraId="03BDE4ED" w14:textId="77777777" w:rsidR="00F44612" w:rsidRDefault="00F44612" w:rsidP="00F44612">
      <w:pPr>
        <w:pStyle w:val="PVALINA"/>
      </w:pPr>
    </w:p>
    <w:p w14:paraId="61343876" w14:textId="77777777" w:rsidR="00F44612" w:rsidRDefault="00F44612" w:rsidP="00F44612">
      <w:pPr>
        <w:pStyle w:val="PVALINA"/>
      </w:pPr>
      <w:r>
        <w:t xml:space="preserve">En fournissant le lieu, les ressources et le personnel apte à les soutenir, la bibliothèque permet à tous les individus, tout au long de leur vie et peu importe leur âge, leur statut social et leur provenance, de se former et de combler leurs besoins de connaissances, d’information et de perfectionnement. La bibliothèque est au cœur de la vie des gens. </w:t>
      </w:r>
    </w:p>
    <w:p w14:paraId="26905CDD" w14:textId="77777777" w:rsidR="00F44612" w:rsidRDefault="00F44612" w:rsidP="00F44612">
      <w:pPr>
        <w:pStyle w:val="PVALINA"/>
      </w:pPr>
    </w:p>
    <w:p w14:paraId="4C51D760" w14:textId="77777777" w:rsidR="00F44612" w:rsidRDefault="00F44612" w:rsidP="00F44612">
      <w:pPr>
        <w:pStyle w:val="PVALINA"/>
      </w:pPr>
      <w:r>
        <w:t xml:space="preserve">Qu’elle soit publique, en milieu professionnel ou d’enseignement, la bibliothèque occupe une place fondamentale dans sa communauté et elle agit comme force motrice de développement social, économique et culturel. Elle est cette porte toujours accessible et ouverte sur le monde. </w:t>
      </w:r>
    </w:p>
    <w:p w14:paraId="402876B2" w14:textId="77777777" w:rsidR="00F44612" w:rsidRDefault="00F44612" w:rsidP="00F44612">
      <w:pPr>
        <w:pStyle w:val="PVALINA"/>
      </w:pPr>
    </w:p>
    <w:p w14:paraId="1EF7BDE6" w14:textId="77777777" w:rsidR="00F44612" w:rsidRDefault="00F44612" w:rsidP="00F44612">
      <w:pPr>
        <w:pStyle w:val="PVALINA"/>
      </w:pPr>
      <w:r>
        <w:t xml:space="preserve">Comme le proclame l’UNESCO ainsi que la Table permanente de concertation des bibliothèques québécoises dans la Déclaration des bibliothèques québécoises, la raison d’être de la bibliothèque est d’assurer un « accès libre et illimité à la connaissance, la pensée, la culture et l’information », notamment grâce à la gratuité. </w:t>
      </w:r>
    </w:p>
    <w:p w14:paraId="3A1CD4D9" w14:textId="77777777" w:rsidR="00F44612" w:rsidRDefault="00F44612" w:rsidP="00F44612">
      <w:pPr>
        <w:pStyle w:val="PVALINA"/>
      </w:pPr>
    </w:p>
    <w:p w14:paraId="4BD8F0DD" w14:textId="4D8BAA92" w:rsidR="00F44612" w:rsidRDefault="00F44612" w:rsidP="00F44612">
      <w:pPr>
        <w:pStyle w:val="PVALINA"/>
      </w:pPr>
      <w:r w:rsidRPr="00F44612">
        <w:rPr>
          <w:b/>
          <w:bCs w:val="0"/>
        </w:rPr>
        <w:t>ATTENDU QUE</w:t>
      </w:r>
      <w:r>
        <w:t xml:space="preserve"> le même Manifeste de l’UNESCO déclare que les collections et les services ne doivent être soumis à aucune forme de censure idéologique, politique ou religieuse, ni à aucune pression commerciale; </w:t>
      </w:r>
    </w:p>
    <w:p w14:paraId="139AAAFD" w14:textId="77777777" w:rsidR="00F44612" w:rsidRDefault="00F44612" w:rsidP="00F44612">
      <w:pPr>
        <w:pStyle w:val="PVALINA"/>
      </w:pPr>
    </w:p>
    <w:p w14:paraId="6DDA3B4D" w14:textId="46E40339" w:rsidR="00F44612" w:rsidRDefault="00F44612" w:rsidP="00F44612">
      <w:pPr>
        <w:pStyle w:val="PVALINA"/>
      </w:pPr>
      <w:r w:rsidRPr="00F44612">
        <w:rPr>
          <w:b/>
          <w:bCs w:val="0"/>
        </w:rPr>
        <w:t>ATTENDU QUE</w:t>
      </w:r>
      <w:r>
        <w:t xml:space="preserve"> plusieurs situations, partout à travers le monde, laisse craindre pour le rôle fondamental des bibliothèques de diffuser des contenus diversifiés dans le respect de la liberté intellectuelle et d’expression. </w:t>
      </w:r>
    </w:p>
    <w:p w14:paraId="787E1AD1" w14:textId="77777777" w:rsidR="00F44612" w:rsidRDefault="00F44612" w:rsidP="00F44612">
      <w:pPr>
        <w:pStyle w:val="PVALINA"/>
      </w:pPr>
    </w:p>
    <w:p w14:paraId="29CB0975" w14:textId="1C21700A" w:rsidR="00F44612" w:rsidRDefault="00F44612" w:rsidP="00F44612">
      <w:pPr>
        <w:pStyle w:val="PVALINA"/>
      </w:pPr>
      <w:r w:rsidRPr="00F44612">
        <w:rPr>
          <w:b/>
          <w:bCs w:val="0"/>
        </w:rPr>
        <w:t>IL EST PROPOSÉ QU’</w:t>
      </w:r>
      <w:r w:rsidRPr="00F44612">
        <w:t>afin</w:t>
      </w:r>
      <w:r>
        <w:t xml:space="preserve"> de garantir un accès au savoir et à la culture à la population québécoise, la </w:t>
      </w:r>
      <w:r w:rsidR="009F7676">
        <w:t>M</w:t>
      </w:r>
      <w:r>
        <w:t xml:space="preserve">unicipalité Saint-Alphonse reconnaisse officiellement: </w:t>
      </w:r>
    </w:p>
    <w:p w14:paraId="61747288" w14:textId="77777777" w:rsidR="00F44612" w:rsidRDefault="00F44612" w:rsidP="00F44612">
      <w:pPr>
        <w:pStyle w:val="PVALINA"/>
      </w:pPr>
    </w:p>
    <w:p w14:paraId="722E54C7" w14:textId="77777777" w:rsidR="00F44612" w:rsidRDefault="00F44612" w:rsidP="00F44612">
      <w:pPr>
        <w:pStyle w:val="PVALINA"/>
      </w:pPr>
      <w:r>
        <w:t xml:space="preserve">a) les bibliothèques publiques comme des lieux reflétant la diversité des points de vue, </w:t>
      </w:r>
    </w:p>
    <w:p w14:paraId="57EB3E2A" w14:textId="77777777" w:rsidR="00F44612" w:rsidRDefault="00F44612" w:rsidP="00F44612">
      <w:pPr>
        <w:pStyle w:val="PVALINA"/>
      </w:pPr>
    </w:p>
    <w:p w14:paraId="3ECEB1D3" w14:textId="77777777" w:rsidR="00F44612" w:rsidRDefault="00F44612" w:rsidP="00F44612">
      <w:pPr>
        <w:pStyle w:val="PVALINA"/>
      </w:pPr>
      <w:r>
        <w:t xml:space="preserve">b) l’expertise du personnel des bibliothèques publiques pour gérer la sélection et la diffusion des collections, </w:t>
      </w:r>
    </w:p>
    <w:p w14:paraId="0A63D797" w14:textId="77777777" w:rsidR="00F44612" w:rsidRDefault="00F44612" w:rsidP="00F44612">
      <w:pPr>
        <w:pStyle w:val="PVALINA"/>
      </w:pPr>
    </w:p>
    <w:p w14:paraId="7427BA93" w14:textId="1A88BA68" w:rsidR="00F44612" w:rsidRDefault="00F44612" w:rsidP="00F44612">
      <w:pPr>
        <w:pStyle w:val="PVALINA"/>
      </w:pPr>
      <w:r>
        <w:t>c) la nécessité de soutenir et d’appuyer le personnel des bibliothèques publiques dans le choix des œuvres composant leurs collections et de ne pas céder à la pression de censure et de demandes de retrait qui pourraient cibler ces institutions.</w:t>
      </w:r>
    </w:p>
    <w:p w14:paraId="38ADC166" w14:textId="77777777" w:rsidR="00F44612" w:rsidRPr="00F44612" w:rsidRDefault="00F44612" w:rsidP="00F44612">
      <w:pPr>
        <w:pStyle w:val="PVALINA"/>
        <w:rPr>
          <w:lang w:val="fr-FR" w:eastAsia="en-US"/>
        </w:rPr>
      </w:pPr>
    </w:p>
    <w:p w14:paraId="1B5B3D45" w14:textId="77777777" w:rsidR="00F44612" w:rsidRDefault="00F44612" w:rsidP="00F44612">
      <w:pPr>
        <w:pStyle w:val="PVALINA"/>
        <w:jc w:val="center"/>
      </w:pPr>
      <w:r w:rsidRPr="00CE7F72">
        <w:t>……………………………………..</w:t>
      </w:r>
    </w:p>
    <w:p w14:paraId="1C58D4E2" w14:textId="77777777" w:rsidR="00923994" w:rsidRDefault="00923994" w:rsidP="00923994">
      <w:pPr>
        <w:pStyle w:val="PVALINA"/>
        <w:jc w:val="center"/>
      </w:pPr>
    </w:p>
    <w:p w14:paraId="65711DAE" w14:textId="64243868" w:rsidR="00923994" w:rsidRDefault="00C10808" w:rsidP="00B24857">
      <w:pPr>
        <w:pStyle w:val="PVRSOLTITRE"/>
      </w:pPr>
      <w:r w:rsidRPr="00B24857">
        <w:t>161</w:t>
      </w:r>
      <w:r w:rsidR="00583AEB" w:rsidRPr="00B24857">
        <w:t>-06-2026</w:t>
      </w:r>
      <w:r w:rsidR="00583AEB" w:rsidRPr="00B24857">
        <w:tab/>
      </w:r>
      <w:r w:rsidR="00B24857" w:rsidRPr="00B24857">
        <w:t xml:space="preserve">AUTORISATION TEMPORAIRE DE CIRCULATION DES VTT SUR CERTAINS CHEMINS PUBLICS MUNICIPAUX — CLUB </w:t>
      </w:r>
      <w:r w:rsidR="00D36D9D">
        <w:t xml:space="preserve">VTT </w:t>
      </w:r>
      <w:r w:rsidR="006A3C87">
        <w:t>DE LA BAIE</w:t>
      </w:r>
    </w:p>
    <w:p w14:paraId="71F7047E" w14:textId="77777777" w:rsidR="00B24857" w:rsidRPr="00B24857" w:rsidRDefault="00B24857" w:rsidP="00B24857">
      <w:pPr>
        <w:pStyle w:val="PVALINA"/>
        <w:rPr>
          <w:lang w:val="fr-FR" w:eastAsia="en-US"/>
        </w:rPr>
      </w:pPr>
    </w:p>
    <w:p w14:paraId="4AEF78D7" w14:textId="4094A95F" w:rsidR="00923994" w:rsidRPr="00923994" w:rsidRDefault="00923994" w:rsidP="00923994">
      <w:pPr>
        <w:pStyle w:val="PVALINA"/>
        <w:rPr>
          <w:lang w:eastAsia="en-US"/>
        </w:rPr>
      </w:pPr>
      <w:r w:rsidRPr="00923994">
        <w:rPr>
          <w:b/>
          <w:lang w:eastAsia="en-US"/>
        </w:rPr>
        <w:t>CONSIDÉRANT QUE</w:t>
      </w:r>
      <w:r w:rsidRPr="00923994">
        <w:rPr>
          <w:lang w:eastAsia="en-US"/>
        </w:rPr>
        <w:t xml:space="preserve"> le Club </w:t>
      </w:r>
      <w:r w:rsidR="00D36D9D">
        <w:rPr>
          <w:lang w:eastAsia="en-US"/>
        </w:rPr>
        <w:t>VTT de la Baie</w:t>
      </w:r>
      <w:r w:rsidRPr="00923994">
        <w:rPr>
          <w:lang w:eastAsia="en-US"/>
        </w:rPr>
        <w:t xml:space="preserve"> demande à la Municipalité de St-Alphonse l’autorisation d’emprunter certains chemins publics municipaux afin d’assurer un passage sécuritaire pour les quadistes;</w:t>
      </w:r>
    </w:p>
    <w:p w14:paraId="3009F27A" w14:textId="77777777" w:rsidR="00923994" w:rsidRDefault="00923994" w:rsidP="00923994">
      <w:pPr>
        <w:pStyle w:val="PVALINA"/>
        <w:rPr>
          <w:b/>
          <w:lang w:eastAsia="en-US"/>
        </w:rPr>
      </w:pPr>
    </w:p>
    <w:p w14:paraId="5FFBBB67" w14:textId="3EDFF014" w:rsidR="00923994" w:rsidRPr="00923994" w:rsidRDefault="00923994" w:rsidP="00923994">
      <w:pPr>
        <w:pStyle w:val="PVALINA"/>
        <w:rPr>
          <w:lang w:eastAsia="en-US"/>
        </w:rPr>
      </w:pPr>
      <w:r w:rsidRPr="00923994">
        <w:rPr>
          <w:b/>
          <w:lang w:eastAsia="en-US"/>
        </w:rPr>
        <w:t>CONSIDÉRANT QUE</w:t>
      </w:r>
      <w:r w:rsidRPr="00923994">
        <w:rPr>
          <w:lang w:eastAsia="en-US"/>
        </w:rPr>
        <w:t xml:space="preserve"> un bris survenu dans le secteur du rang 6 rend actuellement la circulation dangereuse pour les quadistes et nécessite un trajet alternatif;</w:t>
      </w:r>
    </w:p>
    <w:p w14:paraId="3182B718" w14:textId="77777777" w:rsidR="00923994" w:rsidRDefault="00923994" w:rsidP="00923994">
      <w:pPr>
        <w:pStyle w:val="PVALINA"/>
        <w:rPr>
          <w:b/>
          <w:lang w:eastAsia="en-US"/>
        </w:rPr>
      </w:pPr>
    </w:p>
    <w:p w14:paraId="57513C74" w14:textId="63CDBEE4" w:rsidR="00923994" w:rsidRPr="00923994" w:rsidRDefault="00923994" w:rsidP="00923994">
      <w:pPr>
        <w:pStyle w:val="PVALINA"/>
        <w:rPr>
          <w:lang w:eastAsia="en-US"/>
        </w:rPr>
      </w:pPr>
      <w:r w:rsidRPr="00923994">
        <w:rPr>
          <w:b/>
          <w:lang w:eastAsia="en-US"/>
        </w:rPr>
        <w:t>CONSIDÉRANT QUE</w:t>
      </w:r>
      <w:r w:rsidRPr="00923994">
        <w:rPr>
          <w:lang w:eastAsia="en-US"/>
        </w:rPr>
        <w:t xml:space="preserve"> l’accès demandé permettrait aux quadistes de circuler</w:t>
      </w:r>
      <w:r w:rsidR="00AB52BE">
        <w:rPr>
          <w:lang w:eastAsia="en-US"/>
        </w:rPr>
        <w:t xml:space="preserve"> sur une partie de la rue Principale Est,</w:t>
      </w:r>
      <w:r w:rsidRPr="00923994">
        <w:rPr>
          <w:lang w:eastAsia="en-US"/>
        </w:rPr>
        <w:t xml:space="preserve"> sur la route de la Rivière</w:t>
      </w:r>
      <w:r w:rsidR="00893A7F">
        <w:rPr>
          <w:lang w:eastAsia="en-US"/>
        </w:rPr>
        <w:t>, sur le Chemin des Ruisseaux Est</w:t>
      </w:r>
      <w:r w:rsidRPr="00923994">
        <w:rPr>
          <w:lang w:eastAsia="en-US"/>
        </w:rPr>
        <w:t xml:space="preserve"> ainsi</w:t>
      </w:r>
      <w:r w:rsidR="001A1FF3">
        <w:rPr>
          <w:lang w:eastAsia="en-US"/>
        </w:rPr>
        <w:t xml:space="preserve"> que la</w:t>
      </w:r>
      <w:r w:rsidRPr="00923994">
        <w:rPr>
          <w:lang w:eastAsia="en-US"/>
        </w:rPr>
        <w:t xml:space="preserve"> route Marcellin, notamment pour accéder au Resto du coin et au dépanneur pour l’approvisionnement en essence et autres besoins;</w:t>
      </w:r>
    </w:p>
    <w:p w14:paraId="4951894E" w14:textId="77777777" w:rsidR="00923994" w:rsidRDefault="00923994" w:rsidP="00923994">
      <w:pPr>
        <w:pStyle w:val="PVALINA"/>
        <w:rPr>
          <w:b/>
          <w:lang w:eastAsia="en-US"/>
        </w:rPr>
      </w:pPr>
    </w:p>
    <w:p w14:paraId="708EEB35" w14:textId="72653499" w:rsidR="008E05E3" w:rsidRDefault="00923994" w:rsidP="008E05E3">
      <w:pPr>
        <w:pStyle w:val="PVALINA"/>
        <w:jc w:val="left"/>
        <w:rPr>
          <w:b/>
          <w:lang w:eastAsia="en-US"/>
        </w:rPr>
      </w:pPr>
      <w:r w:rsidRPr="00923994">
        <w:rPr>
          <w:b/>
          <w:lang w:eastAsia="en-US"/>
        </w:rPr>
        <w:t>IL EST PROPOSÉ PAR</w:t>
      </w:r>
      <w:r w:rsidR="008474E7">
        <w:rPr>
          <w:lang w:eastAsia="en-US"/>
        </w:rPr>
        <w:t xml:space="preserve"> Marie-Joe Henry</w:t>
      </w:r>
      <w:r w:rsidRPr="00923994">
        <w:rPr>
          <w:lang w:eastAsia="en-US"/>
        </w:rPr>
        <w:br/>
      </w:r>
    </w:p>
    <w:p w14:paraId="42A63352" w14:textId="7D677534" w:rsidR="008E05E3" w:rsidRDefault="00923994" w:rsidP="00826F61">
      <w:pPr>
        <w:pStyle w:val="PVALINA"/>
        <w:jc w:val="left"/>
        <w:rPr>
          <w:lang w:eastAsia="en-US"/>
        </w:rPr>
      </w:pPr>
      <w:r w:rsidRPr="00923994">
        <w:rPr>
          <w:b/>
          <w:lang w:eastAsia="en-US"/>
        </w:rPr>
        <w:t>APPUYÉ PAR</w:t>
      </w:r>
      <w:r w:rsidRPr="00923994">
        <w:rPr>
          <w:lang w:eastAsia="en-US"/>
        </w:rPr>
        <w:t xml:space="preserve"> </w:t>
      </w:r>
      <w:r w:rsidR="008474E7">
        <w:rPr>
          <w:lang w:eastAsia="en-US"/>
        </w:rPr>
        <w:t xml:space="preserve">François Poirier </w:t>
      </w:r>
    </w:p>
    <w:p w14:paraId="3342F988" w14:textId="77777777" w:rsidR="00826F61" w:rsidRDefault="00826F61" w:rsidP="00826F61">
      <w:pPr>
        <w:pStyle w:val="PVALINA"/>
        <w:jc w:val="left"/>
        <w:rPr>
          <w:b/>
          <w:lang w:eastAsia="en-US"/>
        </w:rPr>
      </w:pPr>
    </w:p>
    <w:p w14:paraId="3DC79C92" w14:textId="316155C3" w:rsidR="00923994" w:rsidRDefault="00923994" w:rsidP="00923994">
      <w:pPr>
        <w:pStyle w:val="PVALINA"/>
        <w:rPr>
          <w:lang w:eastAsia="en-US"/>
        </w:rPr>
      </w:pPr>
      <w:r w:rsidRPr="00923994">
        <w:rPr>
          <w:b/>
          <w:lang w:eastAsia="en-US"/>
        </w:rPr>
        <w:t>ET RÉSOLU QUE</w:t>
      </w:r>
      <w:r w:rsidRPr="00923994">
        <w:rPr>
          <w:lang w:eastAsia="en-US"/>
        </w:rPr>
        <w:t xml:space="preserve"> le conseil municipal autorise le Club </w:t>
      </w:r>
      <w:r w:rsidR="00484C4A">
        <w:rPr>
          <w:lang w:eastAsia="en-US"/>
        </w:rPr>
        <w:t>VTT de la Baie</w:t>
      </w:r>
      <w:r w:rsidRPr="00923994">
        <w:rPr>
          <w:lang w:eastAsia="en-US"/>
        </w:rPr>
        <w:t xml:space="preserve"> à permettre la circulation des VTT sur les chemins publics municipaux suivants</w:t>
      </w:r>
      <w:r w:rsidR="00E058F4">
        <w:rPr>
          <w:lang w:eastAsia="en-US"/>
        </w:rPr>
        <w:t> </w:t>
      </w:r>
      <w:r w:rsidRPr="00923994">
        <w:rPr>
          <w:lang w:eastAsia="en-US"/>
        </w:rPr>
        <w:t>:</w:t>
      </w:r>
    </w:p>
    <w:p w14:paraId="155F2F1A" w14:textId="77777777" w:rsidR="00923994" w:rsidRPr="00923994" w:rsidRDefault="00923994" w:rsidP="00923994">
      <w:pPr>
        <w:pStyle w:val="PVALINA"/>
        <w:rPr>
          <w:lang w:eastAsia="en-US"/>
        </w:rPr>
      </w:pPr>
    </w:p>
    <w:p w14:paraId="20743A21" w14:textId="580E8540" w:rsidR="00E058F4" w:rsidRDefault="00FA474C" w:rsidP="00923994">
      <w:pPr>
        <w:pStyle w:val="PVALINA"/>
        <w:numPr>
          <w:ilvl w:val="0"/>
          <w:numId w:val="15"/>
        </w:numPr>
        <w:rPr>
          <w:lang w:eastAsia="en-US"/>
        </w:rPr>
      </w:pPr>
      <w:r>
        <w:rPr>
          <w:lang w:eastAsia="en-US"/>
        </w:rPr>
        <w:t xml:space="preserve">Rue Principale Est à partir du </w:t>
      </w:r>
      <w:r w:rsidR="00674E1B">
        <w:rPr>
          <w:lang w:eastAsia="en-US"/>
        </w:rPr>
        <w:t>327</w:t>
      </w:r>
    </w:p>
    <w:p w14:paraId="2DCE703F" w14:textId="5A8F8A3F" w:rsidR="00923994" w:rsidRDefault="007D207E" w:rsidP="00923994">
      <w:pPr>
        <w:pStyle w:val="PVALINA"/>
        <w:numPr>
          <w:ilvl w:val="0"/>
          <w:numId w:val="15"/>
        </w:numPr>
        <w:rPr>
          <w:lang w:eastAsia="en-US"/>
        </w:rPr>
      </w:pPr>
      <w:r>
        <w:rPr>
          <w:lang w:eastAsia="en-US"/>
        </w:rPr>
        <w:t>R</w:t>
      </w:r>
      <w:r w:rsidR="00923994" w:rsidRPr="00923994">
        <w:rPr>
          <w:lang w:eastAsia="en-US"/>
        </w:rPr>
        <w:t xml:space="preserve">oute de la Rivière; </w:t>
      </w:r>
    </w:p>
    <w:p w14:paraId="63B4E73E" w14:textId="0A7691B9" w:rsidR="00923994" w:rsidRDefault="007D207E" w:rsidP="00923994">
      <w:pPr>
        <w:pStyle w:val="PVALINA"/>
        <w:numPr>
          <w:ilvl w:val="0"/>
          <w:numId w:val="15"/>
        </w:numPr>
        <w:rPr>
          <w:lang w:eastAsia="en-US"/>
        </w:rPr>
      </w:pPr>
      <w:r>
        <w:rPr>
          <w:lang w:eastAsia="en-US"/>
        </w:rPr>
        <w:t xml:space="preserve">Chemin des Ruisseaux Est </w:t>
      </w:r>
    </w:p>
    <w:p w14:paraId="672E69D0" w14:textId="6418D1CA" w:rsidR="007D207E" w:rsidRDefault="007D207E" w:rsidP="00923994">
      <w:pPr>
        <w:pStyle w:val="PVALINA"/>
        <w:numPr>
          <w:ilvl w:val="0"/>
          <w:numId w:val="15"/>
        </w:numPr>
        <w:rPr>
          <w:lang w:eastAsia="en-US"/>
        </w:rPr>
      </w:pPr>
      <w:r>
        <w:rPr>
          <w:lang w:eastAsia="en-US"/>
        </w:rPr>
        <w:t>Route Marcel</w:t>
      </w:r>
      <w:r w:rsidR="002D7CD9">
        <w:rPr>
          <w:lang w:eastAsia="en-US"/>
        </w:rPr>
        <w:t xml:space="preserve">in </w:t>
      </w:r>
    </w:p>
    <w:p w14:paraId="23F398B0" w14:textId="77777777" w:rsidR="00923994" w:rsidRPr="00923994" w:rsidRDefault="00923994" w:rsidP="00923994">
      <w:pPr>
        <w:pStyle w:val="PVALINA"/>
        <w:ind w:left="2138"/>
        <w:rPr>
          <w:lang w:eastAsia="en-US"/>
        </w:rPr>
      </w:pPr>
    </w:p>
    <w:p w14:paraId="2E1824DE" w14:textId="474A9DE8" w:rsidR="00923994" w:rsidRPr="00923994" w:rsidRDefault="00923994" w:rsidP="00923994">
      <w:pPr>
        <w:pStyle w:val="PVALINA"/>
        <w:rPr>
          <w:lang w:eastAsia="en-US"/>
        </w:rPr>
      </w:pPr>
      <w:r w:rsidRPr="00923994">
        <w:rPr>
          <w:b/>
          <w:lang w:eastAsia="en-US"/>
        </w:rPr>
        <w:t>IL EST ÉGALEMENT RÉSOLU QUE</w:t>
      </w:r>
      <w:r w:rsidRPr="00923994">
        <w:rPr>
          <w:lang w:eastAsia="en-US"/>
        </w:rPr>
        <w:t xml:space="preserve"> cette autorisation soit accordée sous réserve du respect de la réglementation applicable, de l’installation de la signalisation requise et de toute autorisation nécessaire auprès des instances concernées, le cas échéant</w:t>
      </w:r>
      <w:r w:rsidR="00DF0E7F">
        <w:rPr>
          <w:lang w:eastAsia="en-US"/>
        </w:rPr>
        <w:t>.</w:t>
      </w:r>
    </w:p>
    <w:p w14:paraId="10C30D1C" w14:textId="77777777" w:rsidR="00923994" w:rsidRDefault="00923994" w:rsidP="00923994">
      <w:pPr>
        <w:pStyle w:val="PVALINA"/>
        <w:rPr>
          <w:b/>
          <w:lang w:eastAsia="en-US"/>
        </w:rPr>
      </w:pPr>
    </w:p>
    <w:p w14:paraId="6F4B2F57" w14:textId="580D4954" w:rsidR="00923994" w:rsidRPr="00923994" w:rsidRDefault="00923994" w:rsidP="00923994">
      <w:pPr>
        <w:pStyle w:val="PVALINA"/>
        <w:rPr>
          <w:lang w:eastAsia="en-US"/>
        </w:rPr>
      </w:pPr>
      <w:r w:rsidRPr="00923994">
        <w:rPr>
          <w:b/>
          <w:lang w:eastAsia="en-US"/>
        </w:rPr>
        <w:t>IL EST DE PLUS RÉSOLU QUE</w:t>
      </w:r>
      <w:r w:rsidRPr="00923994">
        <w:rPr>
          <w:lang w:eastAsia="en-US"/>
        </w:rPr>
        <w:t xml:space="preserve"> cette autorisation vise à assurer un passage sécuritaire pour les quadistes, considérant la situation actuelle dans le secteur du rang 6.</w:t>
      </w:r>
    </w:p>
    <w:p w14:paraId="51217FAA" w14:textId="77777777" w:rsidR="00923994" w:rsidRDefault="00923994" w:rsidP="00923994">
      <w:pPr>
        <w:pStyle w:val="PVALINA"/>
        <w:rPr>
          <w:b/>
          <w:lang w:eastAsia="en-US"/>
        </w:rPr>
      </w:pPr>
    </w:p>
    <w:p w14:paraId="4CEC883E" w14:textId="7CFB0F26" w:rsidR="00C23C7F" w:rsidRPr="001B6980" w:rsidRDefault="003337C7" w:rsidP="00923994">
      <w:pPr>
        <w:pStyle w:val="PVALINA"/>
        <w:rPr>
          <w:bCs w:val="0"/>
          <w:lang w:eastAsia="en-US"/>
        </w:rPr>
      </w:pPr>
      <w:r w:rsidRPr="00923994">
        <w:rPr>
          <w:b/>
          <w:lang w:eastAsia="en-US"/>
        </w:rPr>
        <w:t>IL EST DE PLUS RÉSOLU QUE</w:t>
      </w:r>
      <w:r>
        <w:rPr>
          <w:b/>
          <w:lang w:eastAsia="en-US"/>
        </w:rPr>
        <w:t xml:space="preserve"> </w:t>
      </w:r>
      <w:r w:rsidR="001B6980" w:rsidRPr="00923994">
        <w:rPr>
          <w:lang w:eastAsia="en-US"/>
        </w:rPr>
        <w:t>la direction générale soit autorisée à transmettre la présente résolution</w:t>
      </w:r>
      <w:r w:rsidR="00070FF4">
        <w:rPr>
          <w:lang w:eastAsia="en-US"/>
        </w:rPr>
        <w:t xml:space="preserve"> à la Sûreté du Québec</w:t>
      </w:r>
      <w:r w:rsidR="00310D6D">
        <w:rPr>
          <w:lang w:eastAsia="en-US"/>
        </w:rPr>
        <w:t xml:space="preserve"> pour la mise en application. </w:t>
      </w:r>
    </w:p>
    <w:p w14:paraId="299DFF64" w14:textId="77777777" w:rsidR="003337C7" w:rsidRDefault="003337C7" w:rsidP="00923994">
      <w:pPr>
        <w:pStyle w:val="PVALINA"/>
        <w:rPr>
          <w:b/>
          <w:lang w:eastAsia="en-US"/>
        </w:rPr>
      </w:pPr>
    </w:p>
    <w:p w14:paraId="3263FC84" w14:textId="1249DE96" w:rsidR="00923994" w:rsidRDefault="00923994" w:rsidP="00923994">
      <w:pPr>
        <w:pStyle w:val="PVALINA"/>
        <w:rPr>
          <w:lang w:eastAsia="en-US"/>
        </w:rPr>
      </w:pPr>
      <w:r w:rsidRPr="00923994">
        <w:rPr>
          <w:b/>
          <w:lang w:eastAsia="en-US"/>
        </w:rPr>
        <w:t>IL EST FINALEMENT RÉSOLU QUE</w:t>
      </w:r>
      <w:r w:rsidRPr="00923994">
        <w:rPr>
          <w:lang w:eastAsia="en-US"/>
        </w:rPr>
        <w:t xml:space="preserve"> la direction générale soit autorisée à transmettre la présente résolution au Club </w:t>
      </w:r>
      <w:r w:rsidR="002F7129">
        <w:rPr>
          <w:lang w:eastAsia="en-US"/>
        </w:rPr>
        <w:t>VTT de la Baie</w:t>
      </w:r>
      <w:r w:rsidRPr="00923994">
        <w:rPr>
          <w:lang w:eastAsia="en-US"/>
        </w:rPr>
        <w:t xml:space="preserve"> et à signer tout document nécessaire afin de donner effet à la présente décision.</w:t>
      </w:r>
    </w:p>
    <w:p w14:paraId="11CF615C" w14:textId="77777777" w:rsidR="00923994" w:rsidRDefault="00923994" w:rsidP="00923994">
      <w:pPr>
        <w:pStyle w:val="PVALINA"/>
        <w:rPr>
          <w:lang w:eastAsia="en-US"/>
        </w:rPr>
      </w:pPr>
    </w:p>
    <w:p w14:paraId="0C2370AE" w14:textId="3113A225" w:rsidR="00923994" w:rsidRPr="00923994" w:rsidRDefault="00923994" w:rsidP="00923994">
      <w:pPr>
        <w:pStyle w:val="PVALINA"/>
        <w:jc w:val="center"/>
      </w:pPr>
      <w:r w:rsidRPr="00CE7F72">
        <w:t>……………………………………..</w:t>
      </w:r>
    </w:p>
    <w:p w14:paraId="3E9B05F5" w14:textId="77777777" w:rsidR="008E05E3" w:rsidRDefault="008E05E3" w:rsidP="008E05E3">
      <w:pPr>
        <w:pStyle w:val="PVALINA"/>
        <w:ind w:left="3970" w:firstLine="284"/>
        <w:rPr>
          <w:lang w:val="fr-FR" w:eastAsia="en-US"/>
        </w:rPr>
      </w:pPr>
    </w:p>
    <w:p w14:paraId="2426C189" w14:textId="0A7E3B98" w:rsidR="004E1AF3" w:rsidRDefault="00C10808" w:rsidP="00B24857">
      <w:pPr>
        <w:pStyle w:val="PVRSOLTITRE"/>
      </w:pPr>
      <w:r w:rsidRPr="00B24857">
        <w:t>162</w:t>
      </w:r>
      <w:r w:rsidR="004E1AF3" w:rsidRPr="00B24857">
        <w:t>-06-2026</w:t>
      </w:r>
      <w:r w:rsidR="004E1AF3">
        <w:tab/>
      </w:r>
      <w:r w:rsidR="004E1AF3" w:rsidRPr="004E1AF3">
        <w:t>DEMANDE AU MINISTÈRE DES TRANSPORTS ET DE LA MOBILITÉ DURABLE — ANALYSE ET CORRECTION DE LA SIGNALISATION SUR UN TRONÇON ROUTIER PRÉSENTANT UNE VISIBILITÉ RÉDUITE</w:t>
      </w:r>
    </w:p>
    <w:p w14:paraId="687A7001" w14:textId="77777777" w:rsidR="004E1AF3" w:rsidRPr="004E1AF3" w:rsidRDefault="004E1AF3" w:rsidP="004E1AF3">
      <w:pPr>
        <w:pStyle w:val="PVALINA"/>
        <w:rPr>
          <w:lang w:val="fr-FR" w:eastAsia="en-US"/>
        </w:rPr>
      </w:pPr>
    </w:p>
    <w:p w14:paraId="7DDB5FF6" w14:textId="5CE362A2" w:rsidR="004E1AF3" w:rsidRPr="004E1AF3" w:rsidRDefault="004E1AF3" w:rsidP="004E1AF3">
      <w:pPr>
        <w:pStyle w:val="PVALINA"/>
      </w:pPr>
      <w:r w:rsidRPr="00240D76">
        <w:rPr>
          <w:b/>
          <w:bCs w:val="0"/>
        </w:rPr>
        <w:t>ATTENDU QUE</w:t>
      </w:r>
      <w:r w:rsidRPr="004E1AF3">
        <w:t xml:space="preserve"> la Municipalité de Saint-Alphonse a été informée d’une situation préoccupante concernant la sécurité routière sur </w:t>
      </w:r>
      <w:r w:rsidR="00240D76">
        <w:t>un</w:t>
      </w:r>
      <w:r w:rsidRPr="004E1AF3">
        <w:t xml:space="preserve"> tronçon situé </w:t>
      </w:r>
      <w:r w:rsidR="00240D76">
        <w:t>sur la route de St-Alphonse</w:t>
      </w:r>
      <w:r w:rsidR="00310D6D">
        <w:t xml:space="preserve"> après le Centre de </w:t>
      </w:r>
      <w:r w:rsidR="00106A5A">
        <w:t>Tri BDC</w:t>
      </w:r>
      <w:r w:rsidR="002B36C0">
        <w:t xml:space="preserve"> et le 5</w:t>
      </w:r>
      <w:r w:rsidR="002B36C0" w:rsidRPr="002B36C0">
        <w:rPr>
          <w:vertAlign w:val="superscript"/>
        </w:rPr>
        <w:t>e</w:t>
      </w:r>
      <w:r w:rsidR="002B36C0">
        <w:t xml:space="preserve"> Rang. </w:t>
      </w:r>
    </w:p>
    <w:p w14:paraId="5D62813D" w14:textId="77777777" w:rsidR="004E1AF3" w:rsidRDefault="004E1AF3" w:rsidP="004E1AF3">
      <w:pPr>
        <w:pStyle w:val="PVALINA"/>
      </w:pPr>
    </w:p>
    <w:p w14:paraId="63FD4D3C" w14:textId="3C27C94E" w:rsidR="004E1AF3" w:rsidRPr="004E1AF3" w:rsidRDefault="004E1AF3" w:rsidP="004E1AF3">
      <w:pPr>
        <w:pStyle w:val="PVALINA"/>
      </w:pPr>
      <w:r w:rsidRPr="00240D76">
        <w:rPr>
          <w:b/>
          <w:bCs w:val="0"/>
        </w:rPr>
        <w:t>ATTENDU QUE</w:t>
      </w:r>
      <w:r w:rsidRPr="004E1AF3">
        <w:t xml:space="preserve"> les photos et vidéos transmises à la Municipalité démontrent une configuration routière comprenant une dénivellation, une cuvette et/ou un changement de profil vertical pouvant limiter la visibilité des conducteurs;</w:t>
      </w:r>
    </w:p>
    <w:p w14:paraId="0055408C" w14:textId="77777777" w:rsidR="004E1AF3" w:rsidRDefault="004E1AF3" w:rsidP="004E1AF3">
      <w:pPr>
        <w:pStyle w:val="PVALINA"/>
      </w:pPr>
    </w:p>
    <w:p w14:paraId="0788F428" w14:textId="2704DB13" w:rsidR="004E1AF3" w:rsidRPr="004E1AF3" w:rsidRDefault="004E1AF3" w:rsidP="004E1AF3">
      <w:pPr>
        <w:pStyle w:val="PVALINA"/>
      </w:pPr>
      <w:r w:rsidRPr="00240D76">
        <w:rPr>
          <w:b/>
          <w:bCs w:val="0"/>
        </w:rPr>
        <w:t>ATTENDU QUE</w:t>
      </w:r>
      <w:r w:rsidRPr="004E1AF3">
        <w:t xml:space="preserve"> le marquage au sol actuel comprend une ligne discontinue dans une zone où la distance de visibilité semble insuffisante pour permettre </w:t>
      </w:r>
      <w:r w:rsidRPr="004E1AF3">
        <w:lastRenderedPageBreak/>
        <w:t>une manœuvre de dépassement sécuritaire, particulièrement pour les véhicules de faible hauteur;</w:t>
      </w:r>
    </w:p>
    <w:p w14:paraId="68A9D2CD" w14:textId="77777777" w:rsidR="004E1AF3" w:rsidRDefault="004E1AF3" w:rsidP="004E1AF3">
      <w:pPr>
        <w:pStyle w:val="PVALINA"/>
      </w:pPr>
    </w:p>
    <w:p w14:paraId="2C0B5196" w14:textId="6199E9C3" w:rsidR="004E1AF3" w:rsidRPr="004E1AF3" w:rsidRDefault="004E1AF3" w:rsidP="004E1AF3">
      <w:pPr>
        <w:pStyle w:val="PVALINA"/>
      </w:pPr>
      <w:r w:rsidRPr="00240D76">
        <w:rPr>
          <w:b/>
          <w:bCs w:val="0"/>
        </w:rPr>
        <w:t>ATTENDU QUE</w:t>
      </w:r>
      <w:r w:rsidRPr="004E1AF3">
        <w:t xml:space="preserve"> cette situation est susceptible de créer un risque accru de collision frontale ou de manœuvre dangereuse, notamment lorsqu’un conducteur se fie au marquage au sol pour évaluer la possibilité de dépasser;</w:t>
      </w:r>
    </w:p>
    <w:p w14:paraId="323CDE15" w14:textId="77777777" w:rsidR="004E1AF3" w:rsidRDefault="004E1AF3" w:rsidP="004E1AF3">
      <w:pPr>
        <w:pStyle w:val="PVALINA"/>
      </w:pPr>
    </w:p>
    <w:p w14:paraId="4945C407" w14:textId="5608FF74" w:rsidR="004E1AF3" w:rsidRPr="004E1AF3" w:rsidRDefault="004E1AF3" w:rsidP="004E1AF3">
      <w:pPr>
        <w:pStyle w:val="PVALINA"/>
      </w:pPr>
      <w:r w:rsidRPr="00240D76">
        <w:rPr>
          <w:b/>
          <w:bCs w:val="0"/>
        </w:rPr>
        <w:t>ATTENDU QUE</w:t>
      </w:r>
      <w:r w:rsidRPr="004E1AF3">
        <w:t xml:space="preserve"> la sécurité des usagers de la route constitue une priorité pour la Municipalité;</w:t>
      </w:r>
    </w:p>
    <w:p w14:paraId="5136F842" w14:textId="77777777" w:rsidR="004E1AF3" w:rsidRDefault="004E1AF3" w:rsidP="004E1AF3">
      <w:pPr>
        <w:pStyle w:val="PVALINA"/>
      </w:pPr>
    </w:p>
    <w:p w14:paraId="147E26E6" w14:textId="64209668" w:rsidR="004E1AF3" w:rsidRPr="004E1AF3" w:rsidRDefault="004E1AF3" w:rsidP="004E1AF3">
      <w:pPr>
        <w:pStyle w:val="PVALINA"/>
      </w:pPr>
      <w:r w:rsidRPr="00240D76">
        <w:rPr>
          <w:b/>
          <w:bCs w:val="0"/>
        </w:rPr>
        <w:t>ATTENDU QUE</w:t>
      </w:r>
      <w:r w:rsidRPr="004E1AF3">
        <w:t xml:space="preserve"> le ministère des Transports et de la Mobilité durable est l’autorité responsable de l’analyse technique, de la signalisation et du marquage sur les routes relevant de sa compétence;</w:t>
      </w:r>
    </w:p>
    <w:p w14:paraId="37133E30" w14:textId="77777777" w:rsidR="004E1AF3" w:rsidRDefault="004E1AF3" w:rsidP="004E1AF3">
      <w:pPr>
        <w:pStyle w:val="PVALINA"/>
      </w:pPr>
    </w:p>
    <w:p w14:paraId="46A6FDAD" w14:textId="44DEEC12" w:rsidR="004E1AF3" w:rsidRPr="004E1AF3" w:rsidRDefault="004E1AF3" w:rsidP="004E1AF3">
      <w:pPr>
        <w:pStyle w:val="PVALINA"/>
      </w:pPr>
      <w:r w:rsidRPr="00240D76">
        <w:rPr>
          <w:b/>
          <w:bCs w:val="0"/>
        </w:rPr>
        <w:t>ATTENDU QUE</w:t>
      </w:r>
      <w:r w:rsidRPr="004E1AF3">
        <w:t xml:space="preserve"> la Municipalité souhaite qu’une vérification terrain soit effectuée rapidement afin de valider la distance de visibilité d’arrêt et de dépassement, ainsi que la conformité du marquage et de la signalisation en place;</w:t>
      </w:r>
    </w:p>
    <w:p w14:paraId="205EBCE8" w14:textId="77777777" w:rsidR="004E1AF3" w:rsidRDefault="004E1AF3" w:rsidP="004E1AF3">
      <w:pPr>
        <w:pStyle w:val="PVALINA"/>
      </w:pPr>
    </w:p>
    <w:p w14:paraId="2861E294" w14:textId="77777777" w:rsidR="004E1AF3" w:rsidRPr="004E1AF3" w:rsidRDefault="004E1AF3" w:rsidP="004E1AF3">
      <w:pPr>
        <w:pStyle w:val="PVALINA"/>
        <w:jc w:val="left"/>
        <w:rPr>
          <w:b/>
          <w:bCs w:val="0"/>
        </w:rPr>
      </w:pPr>
      <w:r w:rsidRPr="004E1AF3">
        <w:rPr>
          <w:b/>
          <w:bCs w:val="0"/>
        </w:rPr>
        <w:t>EN CONSÉQUENCE,</w:t>
      </w:r>
      <w:r w:rsidRPr="004E1AF3">
        <w:rPr>
          <w:b/>
          <w:bCs w:val="0"/>
        </w:rPr>
        <w:br/>
      </w:r>
    </w:p>
    <w:p w14:paraId="09A071B7" w14:textId="12636D07" w:rsidR="004E1AF3" w:rsidRDefault="004E1AF3" w:rsidP="004E1AF3">
      <w:pPr>
        <w:pStyle w:val="PVALINA"/>
        <w:jc w:val="left"/>
        <w:rPr>
          <w:b/>
          <w:bCs w:val="0"/>
        </w:rPr>
      </w:pPr>
      <w:r w:rsidRPr="004E1AF3">
        <w:rPr>
          <w:b/>
          <w:bCs w:val="0"/>
        </w:rPr>
        <w:t xml:space="preserve">IL EST PROPOSÉ PAR </w:t>
      </w:r>
      <w:r w:rsidR="002A0983" w:rsidRPr="002A0983">
        <w:t>Josée Miousse-Pratte</w:t>
      </w:r>
      <w:r w:rsidRPr="004E1AF3">
        <w:rPr>
          <w:b/>
          <w:bCs w:val="0"/>
        </w:rPr>
        <w:br/>
      </w:r>
    </w:p>
    <w:p w14:paraId="0F5EB190" w14:textId="7311FB81" w:rsidR="004E1AF3" w:rsidRDefault="004E1AF3" w:rsidP="004E1AF3">
      <w:pPr>
        <w:pStyle w:val="PVALINA"/>
        <w:jc w:val="left"/>
        <w:rPr>
          <w:lang w:eastAsia="en-US"/>
        </w:rPr>
      </w:pPr>
      <w:r w:rsidRPr="004E1AF3">
        <w:rPr>
          <w:b/>
          <w:bCs w:val="0"/>
        </w:rPr>
        <w:t>APPUYÉ PAR</w:t>
      </w:r>
      <w:r w:rsidRPr="004E1AF3">
        <w:t xml:space="preserve"> </w:t>
      </w:r>
      <w:r w:rsidR="002A0983">
        <w:rPr>
          <w:lang w:eastAsia="en-US"/>
        </w:rPr>
        <w:t>François Poirier</w:t>
      </w:r>
    </w:p>
    <w:p w14:paraId="24C2A9FB" w14:textId="77777777" w:rsidR="002A0983" w:rsidRPr="004E1AF3" w:rsidRDefault="002A0983" w:rsidP="004E1AF3">
      <w:pPr>
        <w:pStyle w:val="PVALINA"/>
        <w:jc w:val="left"/>
      </w:pPr>
    </w:p>
    <w:p w14:paraId="3ECEA160" w14:textId="6A1D36BC" w:rsidR="004E1AF3" w:rsidRPr="004E1AF3" w:rsidRDefault="004E1AF3" w:rsidP="004E1AF3">
      <w:pPr>
        <w:pStyle w:val="PVALINA"/>
      </w:pPr>
      <w:r w:rsidRPr="004E1AF3">
        <w:rPr>
          <w:b/>
          <w:bCs w:val="0"/>
        </w:rPr>
        <w:t>ET RÉSOLU QUE</w:t>
      </w:r>
      <w:r w:rsidRPr="004E1AF3">
        <w:t xml:space="preserve"> le conseil municipal de Saint-Alphonse demande officiellement au ministère des Transports et de la Mobilité durable, direction régionale de la Gaspésie–Îles-de-la-Madeleine, de procéder rapidement à une analyse de sécurité du tronçon situé </w:t>
      </w:r>
      <w:r w:rsidR="0031463A">
        <w:t>sur la route de St-Alphonse après le Centre de Tri BDC et le 5</w:t>
      </w:r>
      <w:r w:rsidR="0031463A" w:rsidRPr="002B36C0">
        <w:rPr>
          <w:vertAlign w:val="superscript"/>
        </w:rPr>
        <w:t>e</w:t>
      </w:r>
      <w:r w:rsidR="0031463A">
        <w:t xml:space="preserve"> Rang</w:t>
      </w:r>
      <w:r w:rsidR="00921FFB">
        <w:t xml:space="preserve"> </w:t>
      </w:r>
      <w:r w:rsidRPr="004E1AF3">
        <w:t>;</w:t>
      </w:r>
    </w:p>
    <w:p w14:paraId="592C5A70" w14:textId="77777777" w:rsidR="004E1AF3" w:rsidRDefault="004E1AF3" w:rsidP="004E1AF3">
      <w:pPr>
        <w:pStyle w:val="PVALINA"/>
      </w:pPr>
    </w:p>
    <w:p w14:paraId="1811C555" w14:textId="45D36090" w:rsidR="004E1AF3" w:rsidRPr="004E1AF3" w:rsidRDefault="004E1AF3" w:rsidP="004E1AF3">
      <w:pPr>
        <w:pStyle w:val="PVALINA"/>
      </w:pPr>
      <w:r w:rsidRPr="004E1AF3">
        <w:rPr>
          <w:b/>
          <w:bCs w:val="0"/>
        </w:rPr>
        <w:t>QUE</w:t>
      </w:r>
      <w:r w:rsidRPr="004E1AF3">
        <w:t xml:space="preserve"> cette analyse porte notamment sur :</w:t>
      </w:r>
    </w:p>
    <w:p w14:paraId="7CCBFF1A" w14:textId="77777777" w:rsidR="004E1AF3" w:rsidRPr="004E1AF3" w:rsidRDefault="004E1AF3" w:rsidP="004E1AF3">
      <w:pPr>
        <w:pStyle w:val="PVALINA"/>
        <w:numPr>
          <w:ilvl w:val="0"/>
          <w:numId w:val="46"/>
        </w:numPr>
      </w:pPr>
      <w:r w:rsidRPr="004E1AF3">
        <w:t xml:space="preserve">la distance de visibilité d’arrêt; </w:t>
      </w:r>
    </w:p>
    <w:p w14:paraId="3906959C" w14:textId="77777777" w:rsidR="004E1AF3" w:rsidRPr="004E1AF3" w:rsidRDefault="004E1AF3" w:rsidP="004E1AF3">
      <w:pPr>
        <w:pStyle w:val="PVALINA"/>
        <w:numPr>
          <w:ilvl w:val="0"/>
          <w:numId w:val="46"/>
        </w:numPr>
      </w:pPr>
      <w:r w:rsidRPr="004E1AF3">
        <w:t xml:space="preserve">la distance de visibilité de dépassement; </w:t>
      </w:r>
    </w:p>
    <w:p w14:paraId="4CA6639A" w14:textId="77777777" w:rsidR="004E1AF3" w:rsidRPr="004E1AF3" w:rsidRDefault="004E1AF3" w:rsidP="004E1AF3">
      <w:pPr>
        <w:pStyle w:val="PVALINA"/>
        <w:numPr>
          <w:ilvl w:val="0"/>
          <w:numId w:val="46"/>
        </w:numPr>
      </w:pPr>
      <w:r w:rsidRPr="004E1AF3">
        <w:t xml:space="preserve">le profil vertical de la route; </w:t>
      </w:r>
    </w:p>
    <w:p w14:paraId="2647F44C" w14:textId="77777777" w:rsidR="004E1AF3" w:rsidRPr="004E1AF3" w:rsidRDefault="004E1AF3" w:rsidP="004E1AF3">
      <w:pPr>
        <w:pStyle w:val="PVALINA"/>
        <w:numPr>
          <w:ilvl w:val="0"/>
          <w:numId w:val="46"/>
        </w:numPr>
      </w:pPr>
      <w:r w:rsidRPr="004E1AF3">
        <w:t xml:space="preserve">la pertinence du marquage au sol actuel; </w:t>
      </w:r>
    </w:p>
    <w:p w14:paraId="3173C9EC" w14:textId="77777777" w:rsidR="004E1AF3" w:rsidRPr="004E1AF3" w:rsidRDefault="004E1AF3" w:rsidP="004E1AF3">
      <w:pPr>
        <w:pStyle w:val="PVALINA"/>
        <w:numPr>
          <w:ilvl w:val="0"/>
          <w:numId w:val="46"/>
        </w:numPr>
      </w:pPr>
      <w:r w:rsidRPr="004E1AF3">
        <w:t xml:space="preserve">la nécessité d’interdire le dépassement sur une plus grande distance; </w:t>
      </w:r>
    </w:p>
    <w:p w14:paraId="4216330F" w14:textId="77777777" w:rsidR="004E1AF3" w:rsidRPr="004E1AF3" w:rsidRDefault="004E1AF3" w:rsidP="004E1AF3">
      <w:pPr>
        <w:pStyle w:val="PVALINA"/>
        <w:numPr>
          <w:ilvl w:val="0"/>
          <w:numId w:val="46"/>
        </w:numPr>
      </w:pPr>
      <w:r w:rsidRPr="004E1AF3">
        <w:t xml:space="preserve">la pertinence d’ajouter une signalisation verticale avancée. </w:t>
      </w:r>
    </w:p>
    <w:p w14:paraId="3964DFFA" w14:textId="77777777" w:rsidR="00240D76" w:rsidRDefault="00240D76" w:rsidP="004E1AF3">
      <w:pPr>
        <w:pStyle w:val="PVALINA"/>
      </w:pPr>
    </w:p>
    <w:p w14:paraId="68B1957F" w14:textId="181A0600" w:rsidR="004E1AF3" w:rsidRPr="004E1AF3" w:rsidRDefault="004E1AF3" w:rsidP="004E1AF3">
      <w:pPr>
        <w:pStyle w:val="PVALINA"/>
      </w:pPr>
      <w:r w:rsidRPr="00240D76">
        <w:rPr>
          <w:b/>
          <w:bCs w:val="0"/>
        </w:rPr>
        <w:t>QUE</w:t>
      </w:r>
      <w:r w:rsidRPr="004E1AF3">
        <w:t xml:space="preserve"> la Municipalité demande au MTMD d’évaluer, si les normes applicables le justifient, les correctifs suivants :</w:t>
      </w:r>
    </w:p>
    <w:p w14:paraId="7FEF7A45" w14:textId="77777777" w:rsidR="00240D76" w:rsidRDefault="00240D76" w:rsidP="004E1AF3">
      <w:pPr>
        <w:pStyle w:val="PVALINA"/>
      </w:pPr>
    </w:p>
    <w:p w14:paraId="7FC11B2D" w14:textId="2C805324" w:rsidR="004E1AF3" w:rsidRPr="004E1AF3" w:rsidRDefault="004E1AF3" w:rsidP="00240D76">
      <w:pPr>
        <w:pStyle w:val="PVALINA"/>
        <w:numPr>
          <w:ilvl w:val="0"/>
          <w:numId w:val="13"/>
        </w:numPr>
      </w:pPr>
      <w:r w:rsidRPr="004E1AF3">
        <w:t>le</w:t>
      </w:r>
      <w:r w:rsidR="00491E1A">
        <w:t xml:space="preserve"> </w:t>
      </w:r>
      <w:r w:rsidRPr="004E1AF3">
        <w:t xml:space="preserve">prolongement de la ligne double continue afin d’interdire le dépassement plus tôt dans le secteur problématique; </w:t>
      </w:r>
    </w:p>
    <w:p w14:paraId="2F49D12D" w14:textId="77777777" w:rsidR="00240D76" w:rsidRDefault="00240D76" w:rsidP="004E1AF3">
      <w:pPr>
        <w:pStyle w:val="PVALINA"/>
      </w:pPr>
    </w:p>
    <w:p w14:paraId="2E3C78B9" w14:textId="2132A753" w:rsidR="004E1AF3" w:rsidRPr="004E1AF3" w:rsidRDefault="004E1AF3" w:rsidP="00240D76">
      <w:pPr>
        <w:pStyle w:val="PVALINA"/>
        <w:numPr>
          <w:ilvl w:val="0"/>
          <w:numId w:val="13"/>
        </w:numPr>
      </w:pPr>
      <w:r w:rsidRPr="004E1AF3">
        <w:t xml:space="preserve">l’effacement ou la modification de la ligne discontinue actuellement en place dans la zone à visibilité réduite; </w:t>
      </w:r>
    </w:p>
    <w:p w14:paraId="031D14CF" w14:textId="77777777" w:rsidR="00240D76" w:rsidRDefault="00240D76" w:rsidP="004E1AF3">
      <w:pPr>
        <w:pStyle w:val="PVALINA"/>
      </w:pPr>
    </w:p>
    <w:p w14:paraId="60F00FEC" w14:textId="1356C700" w:rsidR="004E1AF3" w:rsidRPr="004E1AF3" w:rsidRDefault="004E1AF3" w:rsidP="00240D76">
      <w:pPr>
        <w:pStyle w:val="PVALINA"/>
        <w:numPr>
          <w:ilvl w:val="0"/>
          <w:numId w:val="13"/>
        </w:numPr>
      </w:pPr>
      <w:r w:rsidRPr="004E1AF3">
        <w:t xml:space="preserve">l’ajout d’une signalisation verticale de danger annonçant une visibilité réduite, une côte ou un sommet masqué, selon l’analyse technique; </w:t>
      </w:r>
    </w:p>
    <w:p w14:paraId="68CDB690" w14:textId="77777777" w:rsidR="00240D76" w:rsidRDefault="00240D76" w:rsidP="004E1AF3">
      <w:pPr>
        <w:pStyle w:val="PVALINA"/>
      </w:pPr>
    </w:p>
    <w:p w14:paraId="749FABD8" w14:textId="3DEA83C3" w:rsidR="004E1AF3" w:rsidRPr="004E1AF3" w:rsidRDefault="004E1AF3" w:rsidP="00240D76">
      <w:pPr>
        <w:pStyle w:val="PVALINA"/>
        <w:numPr>
          <w:ilvl w:val="0"/>
          <w:numId w:val="13"/>
        </w:numPr>
      </w:pPr>
      <w:r w:rsidRPr="004E1AF3">
        <w:t xml:space="preserve">l’ajout ou le déplacement d’un panneau réglementaire indiquant l’interdiction de dépasser; </w:t>
      </w:r>
    </w:p>
    <w:p w14:paraId="0BB561B0" w14:textId="77777777" w:rsidR="00240D76" w:rsidRDefault="00240D76" w:rsidP="004E1AF3">
      <w:pPr>
        <w:pStyle w:val="PVALINA"/>
      </w:pPr>
    </w:p>
    <w:p w14:paraId="2C9078E1" w14:textId="36E1B3A4" w:rsidR="004E1AF3" w:rsidRPr="004E1AF3" w:rsidRDefault="004E1AF3" w:rsidP="00240D76">
      <w:pPr>
        <w:pStyle w:val="PVALINA"/>
        <w:numPr>
          <w:ilvl w:val="0"/>
          <w:numId w:val="13"/>
        </w:numPr>
      </w:pPr>
      <w:r w:rsidRPr="004E1AF3">
        <w:t xml:space="preserve">toute autre mesure jugée nécessaire afin de sécuriser le tronçon. </w:t>
      </w:r>
    </w:p>
    <w:p w14:paraId="40518B38" w14:textId="77777777" w:rsidR="00240D76" w:rsidRDefault="00240D76" w:rsidP="004E1AF3">
      <w:pPr>
        <w:pStyle w:val="PVALINA"/>
      </w:pPr>
    </w:p>
    <w:p w14:paraId="3D7A0982" w14:textId="48715EE0" w:rsidR="004E1AF3" w:rsidRPr="004E1AF3" w:rsidRDefault="004E1AF3" w:rsidP="004E1AF3">
      <w:pPr>
        <w:pStyle w:val="PVALINA"/>
      </w:pPr>
      <w:r w:rsidRPr="00240D76">
        <w:rPr>
          <w:b/>
          <w:bCs w:val="0"/>
        </w:rPr>
        <w:t>QUE</w:t>
      </w:r>
      <w:r w:rsidRPr="004E1AF3">
        <w:t xml:space="preserve"> la Municipalité demande au MTMD de traiter cette demande de façon prioritaire, considérant le risque potentiel pour les usagers de la route;</w:t>
      </w:r>
    </w:p>
    <w:p w14:paraId="6914937F" w14:textId="77777777" w:rsidR="00240D76" w:rsidRDefault="00240D76" w:rsidP="004E1AF3">
      <w:pPr>
        <w:pStyle w:val="PVALINA"/>
      </w:pPr>
    </w:p>
    <w:p w14:paraId="0DCB9BCB" w14:textId="15012C7E" w:rsidR="004E1AF3" w:rsidRPr="004E1AF3" w:rsidRDefault="004E1AF3" w:rsidP="004E1AF3">
      <w:pPr>
        <w:pStyle w:val="PVALINA"/>
      </w:pPr>
      <w:r w:rsidRPr="00240D76">
        <w:rPr>
          <w:b/>
          <w:bCs w:val="0"/>
        </w:rPr>
        <w:t>QUE</w:t>
      </w:r>
      <w:r w:rsidRPr="004E1AF3">
        <w:t xml:space="preserve"> les photos, vidéos et observations reçues soient transmises au MTMD avec copie de la présente résolution;</w:t>
      </w:r>
    </w:p>
    <w:p w14:paraId="113740D9" w14:textId="77777777" w:rsidR="00240D76" w:rsidRDefault="00240D76" w:rsidP="004E1AF3">
      <w:pPr>
        <w:pStyle w:val="PVALINA"/>
      </w:pPr>
    </w:p>
    <w:p w14:paraId="57246CDF" w14:textId="556B520B" w:rsidR="004E1AF3" w:rsidRPr="004E1AF3" w:rsidRDefault="004E1AF3" w:rsidP="004E1AF3">
      <w:pPr>
        <w:pStyle w:val="PVALINA"/>
      </w:pPr>
      <w:r w:rsidRPr="00240D76">
        <w:rPr>
          <w:b/>
          <w:bCs w:val="0"/>
        </w:rPr>
        <w:t>QUE</w:t>
      </w:r>
      <w:r w:rsidRPr="004E1AF3">
        <w:t xml:space="preserve"> la Municipalité demande une réponse écrite du MTMD indiquant les conclusions de son analyse ainsi que les correctifs envisagés, le cas échéant;</w:t>
      </w:r>
    </w:p>
    <w:p w14:paraId="3F68E105" w14:textId="77777777" w:rsidR="00240D76" w:rsidRDefault="00240D76" w:rsidP="004E1AF3">
      <w:pPr>
        <w:pStyle w:val="PVALINA"/>
      </w:pPr>
    </w:p>
    <w:p w14:paraId="2B7194B5" w14:textId="0FBF77F0" w:rsidR="004E1AF3" w:rsidRPr="004E1AF3" w:rsidRDefault="004E1AF3" w:rsidP="004E1AF3">
      <w:pPr>
        <w:pStyle w:val="PVALINA"/>
      </w:pPr>
      <w:r w:rsidRPr="00240D76">
        <w:rPr>
          <w:b/>
          <w:bCs w:val="0"/>
        </w:rPr>
        <w:t>QUE</w:t>
      </w:r>
      <w:r w:rsidRPr="004E1AF3">
        <w:t xml:space="preserve"> copie de la présente résolution soit transmise :</w:t>
      </w:r>
    </w:p>
    <w:p w14:paraId="0787BC22" w14:textId="77777777" w:rsidR="00240D76" w:rsidRDefault="00240D76" w:rsidP="004E1AF3">
      <w:pPr>
        <w:pStyle w:val="PVALINA"/>
      </w:pPr>
    </w:p>
    <w:p w14:paraId="3F62BA99" w14:textId="358D4473" w:rsidR="004E1AF3" w:rsidRPr="004E1AF3" w:rsidRDefault="004E1AF3" w:rsidP="00240D76">
      <w:pPr>
        <w:pStyle w:val="PVALINA"/>
        <w:numPr>
          <w:ilvl w:val="0"/>
          <w:numId w:val="39"/>
        </w:numPr>
      </w:pPr>
      <w:r w:rsidRPr="004E1AF3">
        <w:t xml:space="preserve">au ministère des Transports et de la Mobilité durable — Direction régionale de la Gaspésie–Îles-de-la-Madeleine; </w:t>
      </w:r>
    </w:p>
    <w:p w14:paraId="499D4710" w14:textId="77777777" w:rsidR="004E1AF3" w:rsidRPr="004E1AF3" w:rsidRDefault="004E1AF3" w:rsidP="00240D76">
      <w:pPr>
        <w:pStyle w:val="PVALINA"/>
        <w:numPr>
          <w:ilvl w:val="0"/>
          <w:numId w:val="39"/>
        </w:numPr>
      </w:pPr>
      <w:r w:rsidRPr="004E1AF3">
        <w:t xml:space="preserve">à la MRC de Bonaventure; </w:t>
      </w:r>
    </w:p>
    <w:p w14:paraId="31BC1598" w14:textId="77777777" w:rsidR="004E1AF3" w:rsidRPr="004E1AF3" w:rsidRDefault="004E1AF3" w:rsidP="00240D76">
      <w:pPr>
        <w:pStyle w:val="PVALINA"/>
        <w:numPr>
          <w:ilvl w:val="0"/>
          <w:numId w:val="39"/>
        </w:numPr>
      </w:pPr>
      <w:r w:rsidRPr="004E1AF3">
        <w:t xml:space="preserve">à la Sûreté du Québec, poste de la MRC de Bonaventure; </w:t>
      </w:r>
    </w:p>
    <w:p w14:paraId="17952776" w14:textId="77777777" w:rsidR="004E1AF3" w:rsidRDefault="004E1AF3" w:rsidP="00240D76">
      <w:pPr>
        <w:pStyle w:val="PVALINA"/>
        <w:numPr>
          <w:ilvl w:val="0"/>
          <w:numId w:val="39"/>
        </w:numPr>
      </w:pPr>
      <w:r w:rsidRPr="004E1AF3">
        <w:t>au député provincial de Bonaventure.</w:t>
      </w:r>
    </w:p>
    <w:p w14:paraId="70713266" w14:textId="77777777" w:rsidR="00240D76" w:rsidRDefault="00240D76" w:rsidP="00240D76">
      <w:pPr>
        <w:pStyle w:val="PVALINA"/>
        <w:ind w:left="2563"/>
      </w:pPr>
    </w:p>
    <w:p w14:paraId="4B6E713B" w14:textId="66FAB5F4" w:rsidR="00240D76" w:rsidRPr="004E1AF3" w:rsidRDefault="00240D76" w:rsidP="00240D76">
      <w:pPr>
        <w:pStyle w:val="PVPOINTILLS"/>
      </w:pPr>
      <w:r w:rsidRPr="00CE7F72">
        <w:t>……………………………………..</w:t>
      </w:r>
    </w:p>
    <w:p w14:paraId="64144492" w14:textId="77777777" w:rsidR="004E1AF3" w:rsidRPr="004E1AF3" w:rsidRDefault="004E1AF3" w:rsidP="008E05E3">
      <w:pPr>
        <w:pStyle w:val="PVALINA"/>
        <w:ind w:left="3970" w:firstLine="284"/>
        <w:rPr>
          <w:lang w:eastAsia="en-US"/>
        </w:rPr>
      </w:pPr>
    </w:p>
    <w:p w14:paraId="1853726D" w14:textId="51E88D0D" w:rsidR="00EE454E" w:rsidRDefault="00C10808" w:rsidP="00B24857">
      <w:pPr>
        <w:pStyle w:val="PVRSOLTITRE"/>
      </w:pPr>
      <w:r>
        <w:t>163</w:t>
      </w:r>
      <w:r w:rsidR="008065A7" w:rsidRPr="008065A7">
        <w:t>-0</w:t>
      </w:r>
      <w:r w:rsidR="00B24857">
        <w:t>6</w:t>
      </w:r>
      <w:r w:rsidR="008065A7" w:rsidRPr="008065A7">
        <w:t>-2026</w:t>
      </w:r>
      <w:r w:rsidR="008065A7">
        <w:tab/>
      </w:r>
      <w:r w:rsidR="00762D27">
        <w:t>VARIA</w:t>
      </w:r>
    </w:p>
    <w:p w14:paraId="28B7928B" w14:textId="77777777" w:rsidR="00031C20" w:rsidRDefault="00031C20" w:rsidP="00762D27">
      <w:pPr>
        <w:pStyle w:val="PVALINA"/>
        <w:rPr>
          <w:rFonts w:eastAsia="MS Mincho"/>
          <w:lang w:eastAsia="en-US"/>
        </w:rPr>
      </w:pPr>
    </w:p>
    <w:p w14:paraId="0534218B" w14:textId="70F734E3" w:rsidR="00330C77" w:rsidRDefault="00330C77" w:rsidP="00762D27">
      <w:pPr>
        <w:pStyle w:val="PVALINA"/>
        <w:rPr>
          <w:rFonts w:eastAsia="MS Mincho"/>
          <w:lang w:eastAsia="en-US"/>
        </w:rPr>
      </w:pPr>
      <w:r>
        <w:rPr>
          <w:rFonts w:eastAsia="MS Mincho"/>
          <w:lang w:eastAsia="en-US"/>
        </w:rPr>
        <w:t xml:space="preserve">La Mairesse </w:t>
      </w:r>
      <w:r w:rsidR="00AA4542">
        <w:rPr>
          <w:rFonts w:eastAsia="MS Mincho"/>
          <w:lang w:eastAsia="en-US"/>
        </w:rPr>
        <w:t xml:space="preserve">fait un suivi de la correspondance </w:t>
      </w:r>
      <w:r w:rsidR="001563C3">
        <w:rPr>
          <w:rFonts w:eastAsia="MS Mincho"/>
          <w:lang w:eastAsia="en-US"/>
        </w:rPr>
        <w:t xml:space="preserve">reçu de madame Magalie Pouliot du Centre de Tri BDC. </w:t>
      </w:r>
    </w:p>
    <w:p w14:paraId="71B12382" w14:textId="77777777" w:rsidR="001563C3" w:rsidRDefault="001563C3" w:rsidP="00762D27">
      <w:pPr>
        <w:pStyle w:val="PVALINA"/>
        <w:rPr>
          <w:rFonts w:eastAsia="MS Mincho"/>
          <w:lang w:eastAsia="en-US"/>
        </w:rPr>
      </w:pPr>
    </w:p>
    <w:p w14:paraId="6EB5E78A" w14:textId="6207F7B1" w:rsidR="001563C3" w:rsidRDefault="00C50F1C" w:rsidP="00762D27">
      <w:pPr>
        <w:pStyle w:val="PVALINA"/>
        <w:rPr>
          <w:rFonts w:eastAsia="MS Mincho"/>
          <w:lang w:eastAsia="en-US"/>
        </w:rPr>
      </w:pPr>
      <w:r>
        <w:rPr>
          <w:rFonts w:eastAsia="MS Mincho"/>
          <w:lang w:eastAsia="en-US"/>
        </w:rPr>
        <w:t xml:space="preserve">Jordan fait un suivi des travaux </w:t>
      </w:r>
      <w:r w:rsidR="006216F3">
        <w:rPr>
          <w:rFonts w:eastAsia="MS Mincho"/>
          <w:lang w:eastAsia="en-US"/>
        </w:rPr>
        <w:t xml:space="preserve">de voirie à venir d’ici la fin juin. </w:t>
      </w:r>
    </w:p>
    <w:p w14:paraId="788E8872" w14:textId="77777777" w:rsidR="006216F3" w:rsidRDefault="006216F3" w:rsidP="00762D27">
      <w:pPr>
        <w:pStyle w:val="PVALINA"/>
        <w:rPr>
          <w:rFonts w:eastAsia="MS Mincho"/>
          <w:lang w:eastAsia="en-US"/>
        </w:rPr>
      </w:pPr>
    </w:p>
    <w:p w14:paraId="2DC51954" w14:textId="20355160" w:rsidR="00762D27" w:rsidRPr="00762D27" w:rsidRDefault="00762D27" w:rsidP="00762D27">
      <w:pPr>
        <w:pStyle w:val="PVALINA"/>
        <w:ind w:left="3970" w:firstLine="284"/>
        <w:rPr>
          <w:lang w:val="fr-FR" w:eastAsia="en-US"/>
        </w:rPr>
      </w:pPr>
      <w:r w:rsidRPr="00CE7F72">
        <w:t>……………………………………..</w:t>
      </w:r>
    </w:p>
    <w:p w14:paraId="60BFEC9E" w14:textId="77777777" w:rsidR="00762D27" w:rsidRDefault="00762D27" w:rsidP="00762D27">
      <w:pPr>
        <w:pStyle w:val="PVALINA"/>
        <w:rPr>
          <w:rFonts w:eastAsia="MS Mincho"/>
          <w:lang w:eastAsia="en-US"/>
        </w:rPr>
      </w:pPr>
    </w:p>
    <w:p w14:paraId="1347C518" w14:textId="52E82B12" w:rsidR="00483320" w:rsidRPr="002679A5" w:rsidRDefault="00C10808" w:rsidP="00B24857">
      <w:pPr>
        <w:pStyle w:val="PVRSOLTITRE"/>
      </w:pPr>
      <w:r>
        <w:t>164</w:t>
      </w:r>
      <w:r w:rsidR="00483320">
        <w:t>-0</w:t>
      </w:r>
      <w:r w:rsidR="00B24857">
        <w:t>6</w:t>
      </w:r>
      <w:r w:rsidR="00483320">
        <w:t>-2026</w:t>
      </w:r>
      <w:r w:rsidR="00483320">
        <w:tab/>
      </w:r>
      <w:r w:rsidR="00483320">
        <w:rPr>
          <w:szCs w:val="22"/>
        </w:rPr>
        <w:t>COURRIER</w:t>
      </w:r>
    </w:p>
    <w:p w14:paraId="230992F2" w14:textId="77777777" w:rsidR="006F38D4" w:rsidRPr="006F38D4" w:rsidRDefault="006F38D4" w:rsidP="006F38D4">
      <w:pPr>
        <w:pStyle w:val="PVALINA"/>
        <w:rPr>
          <w:lang w:val="fr-FR" w:eastAsia="en-US"/>
        </w:rPr>
      </w:pPr>
    </w:p>
    <w:p w14:paraId="1889C2FB" w14:textId="77777777" w:rsidR="006F38D4" w:rsidRPr="00762D27" w:rsidRDefault="006F38D4" w:rsidP="006F38D4">
      <w:pPr>
        <w:pStyle w:val="PVALINA"/>
        <w:ind w:left="3970" w:firstLine="284"/>
        <w:rPr>
          <w:lang w:val="fr-FR" w:eastAsia="en-US"/>
        </w:rPr>
      </w:pPr>
      <w:r w:rsidRPr="00CE7F72">
        <w:t>……………………………………..</w:t>
      </w:r>
    </w:p>
    <w:p w14:paraId="494FBE63" w14:textId="77777777" w:rsidR="00483320" w:rsidRPr="00483320" w:rsidRDefault="00483320" w:rsidP="00762D27">
      <w:pPr>
        <w:pStyle w:val="PVALINA"/>
        <w:rPr>
          <w:rFonts w:eastAsia="MS Mincho"/>
          <w:lang w:val="fr-FR" w:eastAsia="en-US"/>
        </w:rPr>
      </w:pPr>
    </w:p>
    <w:p w14:paraId="59C36A98" w14:textId="4DE8BBDD" w:rsidR="008C1A4B" w:rsidRPr="008C1A4B" w:rsidRDefault="00C10808" w:rsidP="00B24857">
      <w:pPr>
        <w:pStyle w:val="PVRSOLTITRE"/>
      </w:pPr>
      <w:r>
        <w:t>165</w:t>
      </w:r>
      <w:r w:rsidR="00805AC6">
        <w:t>-0</w:t>
      </w:r>
      <w:r w:rsidR="00B24857">
        <w:t>6</w:t>
      </w:r>
      <w:r w:rsidR="00805AC6">
        <w:t>-2026</w:t>
      </w:r>
      <w:r w:rsidR="00887717">
        <w:tab/>
      </w:r>
      <w:r w:rsidR="008C1A4B" w:rsidRPr="008C1A4B">
        <w:t>PÉRIODE DE QUESTIONS</w:t>
      </w:r>
    </w:p>
    <w:p w14:paraId="2FEA8B68" w14:textId="77777777" w:rsidR="00887717" w:rsidRPr="0061052D" w:rsidRDefault="00887717" w:rsidP="0061052D">
      <w:pPr>
        <w:pStyle w:val="PVALINA"/>
        <w:rPr>
          <w:rFonts w:eastAsia="MS Mincho"/>
        </w:rPr>
      </w:pPr>
    </w:p>
    <w:p w14:paraId="38DD25FB" w14:textId="3C11D9D8" w:rsidR="008C1A4B" w:rsidRDefault="008C1A4B" w:rsidP="0061052D">
      <w:pPr>
        <w:pStyle w:val="PVALINA"/>
        <w:rPr>
          <w:rFonts w:eastAsia="MS Mincho"/>
        </w:rPr>
      </w:pPr>
      <w:r w:rsidRPr="0061052D">
        <w:rPr>
          <w:rFonts w:eastAsia="MS Mincho"/>
        </w:rPr>
        <w:t>Une période de questions est tenue.</w:t>
      </w:r>
    </w:p>
    <w:p w14:paraId="6C486150" w14:textId="77777777" w:rsidR="00564A0E" w:rsidRDefault="00564A0E" w:rsidP="0061052D">
      <w:pPr>
        <w:pStyle w:val="PVALINA"/>
        <w:rPr>
          <w:rFonts w:eastAsia="MS Mincho"/>
        </w:rPr>
      </w:pPr>
    </w:p>
    <w:p w14:paraId="0B855FA8" w14:textId="3093A8A4" w:rsidR="00780B89" w:rsidRDefault="0050049B" w:rsidP="0061052D">
      <w:pPr>
        <w:pStyle w:val="PVALINA"/>
        <w:rPr>
          <w:rFonts w:eastAsia="MS Mincho"/>
        </w:rPr>
      </w:pPr>
      <w:r w:rsidRPr="0050049B">
        <w:rPr>
          <w:rFonts w:eastAsia="MS Mincho"/>
        </w:rPr>
        <w:t>Une pétition citoyenne concernant la taxation municipale est déposée au conseil. Le conseil en accuse réception et un suivi sera effectué lors d’une prochaine séance.</w:t>
      </w:r>
    </w:p>
    <w:p w14:paraId="5161025C" w14:textId="77777777" w:rsidR="0050049B" w:rsidRPr="0061052D" w:rsidRDefault="0050049B" w:rsidP="0061052D">
      <w:pPr>
        <w:pStyle w:val="PVALINA"/>
        <w:rPr>
          <w:rFonts w:eastAsia="MS Mincho"/>
        </w:rPr>
      </w:pPr>
    </w:p>
    <w:p w14:paraId="1706E315" w14:textId="77777777" w:rsidR="008C1A4B" w:rsidRPr="00887717" w:rsidRDefault="008C1A4B" w:rsidP="00293CD3">
      <w:pPr>
        <w:pStyle w:val="PVPOINTILLS"/>
        <w:rPr>
          <w:rFonts w:eastAsia="MS Mincho"/>
        </w:rPr>
      </w:pPr>
      <w:r w:rsidRPr="00887717">
        <w:t>……………………………………..</w:t>
      </w:r>
    </w:p>
    <w:p w14:paraId="7E424862" w14:textId="77777777" w:rsidR="008C1A4B" w:rsidRPr="008C1A4B" w:rsidRDefault="008C1A4B" w:rsidP="00293CD3">
      <w:pPr>
        <w:pStyle w:val="PVALINA"/>
        <w:rPr>
          <w:rFonts w:eastAsia="MS Mincho"/>
          <w:lang w:eastAsia="en-US"/>
        </w:rPr>
      </w:pPr>
    </w:p>
    <w:p w14:paraId="4FDFDACD" w14:textId="19B6FA8E" w:rsidR="008C1A4B" w:rsidRDefault="00C10808" w:rsidP="00B24857">
      <w:pPr>
        <w:pStyle w:val="PVRSOLTITRE"/>
      </w:pPr>
      <w:r>
        <w:t>166</w:t>
      </w:r>
      <w:r w:rsidR="00805AC6">
        <w:t>-0</w:t>
      </w:r>
      <w:r w:rsidR="00B24857">
        <w:t>6</w:t>
      </w:r>
      <w:r w:rsidR="00805AC6">
        <w:t>-2026</w:t>
      </w:r>
      <w:r w:rsidR="008C1A4B" w:rsidRPr="008C1A4B">
        <w:tab/>
        <w:t>LEVÉE DE LA SÉANCE</w:t>
      </w:r>
    </w:p>
    <w:p w14:paraId="28D076C4" w14:textId="77777777" w:rsidR="00293CD3" w:rsidRDefault="00293CD3" w:rsidP="00293CD3">
      <w:pPr>
        <w:pStyle w:val="PVALINA"/>
      </w:pPr>
    </w:p>
    <w:p w14:paraId="751849D6" w14:textId="72CB0605" w:rsidR="00293CD3" w:rsidRPr="00405BA7" w:rsidRDefault="00293CD3" w:rsidP="00293CD3">
      <w:pPr>
        <w:pStyle w:val="PVALINA"/>
      </w:pPr>
      <w:r w:rsidRPr="00405BA7">
        <w:t xml:space="preserve">Il est proposé par </w:t>
      </w:r>
      <w:r>
        <w:t xml:space="preserve">la conseillère </w:t>
      </w:r>
      <w:r w:rsidR="003A7928">
        <w:t xml:space="preserve">Marie-Joe Henry </w:t>
      </w:r>
      <w:r w:rsidRPr="00405BA7">
        <w:t xml:space="preserve">et résolu à l’unanimité des conseillers </w:t>
      </w:r>
      <w:r>
        <w:t xml:space="preserve">de clore </w:t>
      </w:r>
      <w:r w:rsidRPr="00405BA7">
        <w:t>la séance à</w:t>
      </w:r>
      <w:r w:rsidR="002617C8">
        <w:t xml:space="preserve"> </w:t>
      </w:r>
      <w:r w:rsidR="003A7928">
        <w:t>19h58.</w:t>
      </w:r>
    </w:p>
    <w:p w14:paraId="3FD59632" w14:textId="77777777" w:rsidR="00293CD3" w:rsidRPr="008C1A4B" w:rsidRDefault="00293CD3" w:rsidP="00293CD3">
      <w:pPr>
        <w:pStyle w:val="PVALINA"/>
        <w:rPr>
          <w:rFonts w:eastAsia="MS Mincho"/>
          <w:lang w:eastAsia="en-US"/>
        </w:rPr>
      </w:pPr>
    </w:p>
    <w:p w14:paraId="7FEFD4F3" w14:textId="77777777" w:rsidR="00293CD3" w:rsidRDefault="00293CD3" w:rsidP="00293CD3">
      <w:pPr>
        <w:pStyle w:val="PVALINA"/>
        <w:rPr>
          <w:rFonts w:eastAsia="Calibri"/>
          <w:lang w:eastAsia="en-US"/>
        </w:rPr>
      </w:pPr>
    </w:p>
    <w:p w14:paraId="2EC977D9" w14:textId="77777777" w:rsidR="00293CD3" w:rsidRDefault="00293CD3" w:rsidP="00293CD3">
      <w:pPr>
        <w:pStyle w:val="PVALINA"/>
        <w:rPr>
          <w:rFonts w:eastAsia="Calibri"/>
          <w:lang w:eastAsia="en-US"/>
        </w:rPr>
      </w:pPr>
    </w:p>
    <w:p w14:paraId="02078632" w14:textId="77777777" w:rsidR="00293CD3" w:rsidRPr="00294D3A" w:rsidRDefault="00293CD3" w:rsidP="00293CD3">
      <w:pPr>
        <w:tabs>
          <w:tab w:val="left" w:pos="5812"/>
        </w:tabs>
        <w:ind w:left="1843" w:firstLine="43"/>
      </w:pPr>
      <w:r w:rsidRPr="00294D3A">
        <w:t>____________________________</w:t>
      </w:r>
      <w:r w:rsidRPr="00294D3A">
        <w:tab/>
        <w:t>____________________________</w:t>
      </w:r>
    </w:p>
    <w:p w14:paraId="75B3CEC7" w14:textId="4711BEAC" w:rsidR="00293CD3" w:rsidRPr="00294D3A" w:rsidRDefault="00293CD3" w:rsidP="00293CD3">
      <w:pPr>
        <w:tabs>
          <w:tab w:val="left" w:pos="5812"/>
        </w:tabs>
        <w:ind w:left="1843" w:firstLine="43"/>
      </w:pPr>
      <w:r w:rsidRPr="00294D3A">
        <w:t>Josiane Appleby,</w:t>
      </w:r>
      <w:r w:rsidRPr="00294D3A">
        <w:tab/>
      </w:r>
      <w:r w:rsidR="00FB0ECB">
        <w:t>Christine Henry</w:t>
      </w:r>
      <w:r>
        <w:t>,</w:t>
      </w:r>
    </w:p>
    <w:p w14:paraId="0E10A55B" w14:textId="2347D088" w:rsidR="00293CD3" w:rsidRPr="00863A12" w:rsidRDefault="00293CD3" w:rsidP="00293CD3">
      <w:pPr>
        <w:tabs>
          <w:tab w:val="left" w:pos="5812"/>
        </w:tabs>
        <w:ind w:left="5803" w:hanging="3960"/>
      </w:pPr>
      <w:r>
        <w:t>M</w:t>
      </w:r>
      <w:r w:rsidRPr="00863A12">
        <w:t>airesse</w:t>
      </w:r>
      <w:r>
        <w:tab/>
        <w:t>D</w:t>
      </w:r>
      <w:r w:rsidRPr="00863A12">
        <w:t>irect</w:t>
      </w:r>
      <w:r w:rsidR="00FB0ECB">
        <w:t>rice</w:t>
      </w:r>
      <w:r w:rsidRPr="00863A12">
        <w:t xml:space="preserve"> général</w:t>
      </w:r>
      <w:r w:rsidR="00FB0ECB">
        <w:t>e</w:t>
      </w:r>
      <w:r w:rsidRPr="00863A12">
        <w:t xml:space="preserve"> et greffi</w:t>
      </w:r>
      <w:r w:rsidR="00FB0ECB">
        <w:t>ère</w:t>
      </w:r>
      <w:r w:rsidRPr="00863A12">
        <w:t>-trésori</w:t>
      </w:r>
      <w:r w:rsidR="00FB0ECB">
        <w:t>ère adjointe</w:t>
      </w:r>
    </w:p>
    <w:p w14:paraId="2FA43E3F" w14:textId="77777777" w:rsidR="00293CD3" w:rsidRPr="008C1A4B" w:rsidRDefault="00293CD3" w:rsidP="00293CD3">
      <w:pPr>
        <w:pStyle w:val="PVALINA"/>
      </w:pPr>
    </w:p>
    <w:p w14:paraId="4AF4B47A" w14:textId="77777777" w:rsidR="00293CD3" w:rsidRPr="008C1A4B" w:rsidRDefault="00293CD3" w:rsidP="00293CD3">
      <w:pPr>
        <w:pStyle w:val="PVALINA"/>
      </w:pPr>
      <w:r w:rsidRPr="008C1A4B">
        <w:t xml:space="preserve">Je, Josiane Appleby, mairesse, atteste que la signature du présent procès-verbal équivaut à la signature par moi de toutes les résolutions qu’il contient au sens de l’article 142 (2) du </w:t>
      </w:r>
      <w:r w:rsidRPr="00293CD3">
        <w:rPr>
          <w:i/>
          <w:iCs/>
        </w:rPr>
        <w:t>Code municipal</w:t>
      </w:r>
      <w:r w:rsidRPr="008C1A4B">
        <w:t>.</w:t>
      </w:r>
    </w:p>
    <w:p w14:paraId="28BC9200" w14:textId="77777777" w:rsidR="00293CD3" w:rsidRPr="008C1A4B" w:rsidRDefault="00293CD3" w:rsidP="00293CD3">
      <w:pPr>
        <w:pStyle w:val="PVALINA"/>
      </w:pPr>
    </w:p>
    <w:p w14:paraId="6539D022" w14:textId="77777777" w:rsidR="00293CD3" w:rsidRPr="00DA60D2" w:rsidRDefault="00293CD3" w:rsidP="00293CD3">
      <w:pPr>
        <w:pStyle w:val="PVPOINTILLS"/>
        <w:rPr>
          <w:rFonts w:eastAsia="MS Mincho"/>
        </w:rPr>
      </w:pPr>
      <w:r w:rsidRPr="00DA60D2">
        <w:rPr>
          <w:rFonts w:eastAsia="MS Mincho"/>
        </w:rPr>
        <w:t>……………………………………..</w:t>
      </w:r>
    </w:p>
    <w:bookmarkEnd w:id="0"/>
    <w:p w14:paraId="331FE1E7" w14:textId="69D85B3B" w:rsidR="00CA04DC" w:rsidRPr="00293CD3" w:rsidRDefault="00CA04DC" w:rsidP="00293CD3">
      <w:pPr>
        <w:pStyle w:val="PVALINA"/>
      </w:pPr>
    </w:p>
    <w:sectPr w:rsidR="00CA04DC" w:rsidRPr="00293CD3" w:rsidSect="00F614F0">
      <w:type w:val="oddPage"/>
      <w:pgSz w:w="12240" w:h="20160" w:code="5"/>
      <w:pgMar w:top="1701" w:right="567"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CF6B" w14:textId="77777777" w:rsidR="0042301F" w:rsidRDefault="0042301F" w:rsidP="000634C4">
      <w:r>
        <w:separator/>
      </w:r>
    </w:p>
  </w:endnote>
  <w:endnote w:type="continuationSeparator" w:id="0">
    <w:p w14:paraId="038D2501" w14:textId="77777777" w:rsidR="0042301F" w:rsidRDefault="0042301F" w:rsidP="0006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urlz MT">
    <w:altName w:val="Comic Sans MS"/>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8C3B5" w14:textId="77777777" w:rsidR="0042301F" w:rsidRDefault="0042301F" w:rsidP="000634C4">
      <w:r>
        <w:separator/>
      </w:r>
    </w:p>
  </w:footnote>
  <w:footnote w:type="continuationSeparator" w:id="0">
    <w:p w14:paraId="0268D3F2" w14:textId="77777777" w:rsidR="0042301F" w:rsidRDefault="0042301F" w:rsidP="00063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CA304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Titre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Titre7"/>
      <w:lvlText w:val=""/>
      <w:lvlJc w:val="left"/>
      <w:pPr>
        <w:tabs>
          <w:tab w:val="num" w:pos="1296"/>
        </w:tabs>
        <w:ind w:left="1296" w:hanging="1296"/>
      </w:pPr>
    </w:lvl>
    <w:lvl w:ilvl="7">
      <w:start w:val="1"/>
      <w:numFmt w:val="none"/>
      <w:pStyle w:val="Titre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32"/>
    <w:lvl w:ilvl="0">
      <w:start w:val="1"/>
      <w:numFmt w:val="decimal"/>
      <w:lvlText w:val="%1)"/>
      <w:lvlJc w:val="left"/>
      <w:pPr>
        <w:tabs>
          <w:tab w:val="num" w:pos="0"/>
        </w:tabs>
        <w:ind w:left="2203" w:hanging="360"/>
      </w:pPr>
      <w:rPr>
        <w:rFonts w:eastAsia="Times New Roman"/>
      </w:rPr>
    </w:lvl>
  </w:abstractNum>
  <w:abstractNum w:abstractNumId="3" w15:restartNumberingAfterBreak="0">
    <w:nsid w:val="019320B0"/>
    <w:multiLevelType w:val="hybridMultilevel"/>
    <w:tmpl w:val="337440E4"/>
    <w:lvl w:ilvl="0" w:tplc="38324298">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4" w15:restartNumberingAfterBreak="0">
    <w:nsid w:val="022856DA"/>
    <w:multiLevelType w:val="hybridMultilevel"/>
    <w:tmpl w:val="F084AA04"/>
    <w:lvl w:ilvl="0" w:tplc="D444B02A">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5" w15:restartNumberingAfterBreak="0">
    <w:nsid w:val="02C9137C"/>
    <w:multiLevelType w:val="hybridMultilevel"/>
    <w:tmpl w:val="3C88A3A4"/>
    <w:lvl w:ilvl="0" w:tplc="0C0C000F">
      <w:start w:val="1"/>
      <w:numFmt w:val="decimal"/>
      <w:lvlText w:val="%1."/>
      <w:lvlJc w:val="left"/>
      <w:pPr>
        <w:ind w:left="2563" w:hanging="360"/>
      </w:pPr>
    </w:lvl>
    <w:lvl w:ilvl="1" w:tplc="0C0C0019" w:tentative="1">
      <w:start w:val="1"/>
      <w:numFmt w:val="lowerLetter"/>
      <w:lvlText w:val="%2."/>
      <w:lvlJc w:val="left"/>
      <w:pPr>
        <w:ind w:left="3283" w:hanging="360"/>
      </w:pPr>
    </w:lvl>
    <w:lvl w:ilvl="2" w:tplc="0C0C001B" w:tentative="1">
      <w:start w:val="1"/>
      <w:numFmt w:val="lowerRoman"/>
      <w:lvlText w:val="%3."/>
      <w:lvlJc w:val="right"/>
      <w:pPr>
        <w:ind w:left="4003" w:hanging="180"/>
      </w:pPr>
    </w:lvl>
    <w:lvl w:ilvl="3" w:tplc="0C0C000F" w:tentative="1">
      <w:start w:val="1"/>
      <w:numFmt w:val="decimal"/>
      <w:lvlText w:val="%4."/>
      <w:lvlJc w:val="left"/>
      <w:pPr>
        <w:ind w:left="4723" w:hanging="360"/>
      </w:pPr>
    </w:lvl>
    <w:lvl w:ilvl="4" w:tplc="0C0C0019" w:tentative="1">
      <w:start w:val="1"/>
      <w:numFmt w:val="lowerLetter"/>
      <w:lvlText w:val="%5."/>
      <w:lvlJc w:val="left"/>
      <w:pPr>
        <w:ind w:left="5443" w:hanging="360"/>
      </w:pPr>
    </w:lvl>
    <w:lvl w:ilvl="5" w:tplc="0C0C001B" w:tentative="1">
      <w:start w:val="1"/>
      <w:numFmt w:val="lowerRoman"/>
      <w:lvlText w:val="%6."/>
      <w:lvlJc w:val="right"/>
      <w:pPr>
        <w:ind w:left="6163" w:hanging="180"/>
      </w:pPr>
    </w:lvl>
    <w:lvl w:ilvl="6" w:tplc="0C0C000F" w:tentative="1">
      <w:start w:val="1"/>
      <w:numFmt w:val="decimal"/>
      <w:lvlText w:val="%7."/>
      <w:lvlJc w:val="left"/>
      <w:pPr>
        <w:ind w:left="6883" w:hanging="360"/>
      </w:pPr>
    </w:lvl>
    <w:lvl w:ilvl="7" w:tplc="0C0C0019" w:tentative="1">
      <w:start w:val="1"/>
      <w:numFmt w:val="lowerLetter"/>
      <w:lvlText w:val="%8."/>
      <w:lvlJc w:val="left"/>
      <w:pPr>
        <w:ind w:left="7603" w:hanging="360"/>
      </w:pPr>
    </w:lvl>
    <w:lvl w:ilvl="8" w:tplc="0C0C001B" w:tentative="1">
      <w:start w:val="1"/>
      <w:numFmt w:val="lowerRoman"/>
      <w:lvlText w:val="%9."/>
      <w:lvlJc w:val="right"/>
      <w:pPr>
        <w:ind w:left="8323" w:hanging="180"/>
      </w:pPr>
    </w:lvl>
  </w:abstractNum>
  <w:abstractNum w:abstractNumId="6" w15:restartNumberingAfterBreak="0">
    <w:nsid w:val="09467E55"/>
    <w:multiLevelType w:val="hybridMultilevel"/>
    <w:tmpl w:val="C4DA8B16"/>
    <w:lvl w:ilvl="0" w:tplc="0C0C0001">
      <w:start w:val="1"/>
      <w:numFmt w:val="bullet"/>
      <w:lvlText w:val=""/>
      <w:lvlJc w:val="left"/>
      <w:pPr>
        <w:ind w:left="2563" w:hanging="360"/>
      </w:pPr>
      <w:rPr>
        <w:rFonts w:ascii="Symbol" w:hAnsi="Symbo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7" w15:restartNumberingAfterBreak="0">
    <w:nsid w:val="097636EE"/>
    <w:multiLevelType w:val="hybridMultilevel"/>
    <w:tmpl w:val="C7B4F310"/>
    <w:lvl w:ilvl="0" w:tplc="4328EB26">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8" w15:restartNumberingAfterBreak="0">
    <w:nsid w:val="0C4C699D"/>
    <w:multiLevelType w:val="hybridMultilevel"/>
    <w:tmpl w:val="76C4D7EE"/>
    <w:lvl w:ilvl="0" w:tplc="7892EBD2">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9" w15:restartNumberingAfterBreak="0">
    <w:nsid w:val="0E796902"/>
    <w:multiLevelType w:val="hybridMultilevel"/>
    <w:tmpl w:val="D5883994"/>
    <w:lvl w:ilvl="0" w:tplc="FFFFFFFF">
      <w:start w:val="1"/>
      <w:numFmt w:val="decimal"/>
      <w:lvlText w:val="%1."/>
      <w:lvlJc w:val="left"/>
      <w:pPr>
        <w:ind w:left="4406" w:hanging="360"/>
      </w:pPr>
    </w:lvl>
    <w:lvl w:ilvl="1" w:tplc="0C0C0019">
      <w:start w:val="1"/>
      <w:numFmt w:val="lowerLetter"/>
      <w:lvlText w:val="%2."/>
      <w:lvlJc w:val="left"/>
      <w:pPr>
        <w:ind w:left="3283" w:hanging="360"/>
      </w:pPr>
    </w:lvl>
    <w:lvl w:ilvl="2" w:tplc="0C0C000F">
      <w:start w:val="1"/>
      <w:numFmt w:val="decimal"/>
      <w:lvlText w:val="%3."/>
      <w:lvlJc w:val="left"/>
      <w:pPr>
        <w:ind w:left="2563" w:hanging="360"/>
      </w:pPr>
    </w:lvl>
    <w:lvl w:ilvl="3" w:tplc="0C0C000F" w:tentative="1">
      <w:start w:val="1"/>
      <w:numFmt w:val="decimal"/>
      <w:lvlText w:val="%4."/>
      <w:lvlJc w:val="left"/>
      <w:pPr>
        <w:ind w:left="4723" w:hanging="360"/>
      </w:pPr>
    </w:lvl>
    <w:lvl w:ilvl="4" w:tplc="0C0C0019" w:tentative="1">
      <w:start w:val="1"/>
      <w:numFmt w:val="lowerLetter"/>
      <w:lvlText w:val="%5."/>
      <w:lvlJc w:val="left"/>
      <w:pPr>
        <w:ind w:left="5443" w:hanging="360"/>
      </w:pPr>
    </w:lvl>
    <w:lvl w:ilvl="5" w:tplc="0C0C001B" w:tentative="1">
      <w:start w:val="1"/>
      <w:numFmt w:val="lowerRoman"/>
      <w:lvlText w:val="%6."/>
      <w:lvlJc w:val="right"/>
      <w:pPr>
        <w:ind w:left="6163" w:hanging="180"/>
      </w:pPr>
    </w:lvl>
    <w:lvl w:ilvl="6" w:tplc="0C0C000F" w:tentative="1">
      <w:start w:val="1"/>
      <w:numFmt w:val="decimal"/>
      <w:lvlText w:val="%7."/>
      <w:lvlJc w:val="left"/>
      <w:pPr>
        <w:ind w:left="6883" w:hanging="360"/>
      </w:pPr>
    </w:lvl>
    <w:lvl w:ilvl="7" w:tplc="0C0C0019" w:tentative="1">
      <w:start w:val="1"/>
      <w:numFmt w:val="lowerLetter"/>
      <w:lvlText w:val="%8."/>
      <w:lvlJc w:val="left"/>
      <w:pPr>
        <w:ind w:left="7603" w:hanging="360"/>
      </w:pPr>
    </w:lvl>
    <w:lvl w:ilvl="8" w:tplc="0C0C001B" w:tentative="1">
      <w:start w:val="1"/>
      <w:numFmt w:val="lowerRoman"/>
      <w:lvlText w:val="%9."/>
      <w:lvlJc w:val="right"/>
      <w:pPr>
        <w:ind w:left="8323" w:hanging="180"/>
      </w:pPr>
    </w:lvl>
  </w:abstractNum>
  <w:abstractNum w:abstractNumId="10" w15:restartNumberingAfterBreak="0">
    <w:nsid w:val="0F375CC8"/>
    <w:multiLevelType w:val="hybridMultilevel"/>
    <w:tmpl w:val="88049378"/>
    <w:lvl w:ilvl="0" w:tplc="FF200420">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11" w15:restartNumberingAfterBreak="0">
    <w:nsid w:val="12870A47"/>
    <w:multiLevelType w:val="multilevel"/>
    <w:tmpl w:val="06EE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74058"/>
    <w:multiLevelType w:val="hybridMultilevel"/>
    <w:tmpl w:val="5330E372"/>
    <w:lvl w:ilvl="0" w:tplc="8450820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13" w15:restartNumberingAfterBreak="0">
    <w:nsid w:val="143D2C1E"/>
    <w:multiLevelType w:val="hybridMultilevel"/>
    <w:tmpl w:val="4926B64E"/>
    <w:lvl w:ilvl="0" w:tplc="0C0C000F">
      <w:start w:val="1"/>
      <w:numFmt w:val="decimal"/>
      <w:lvlText w:val="%1."/>
      <w:lvlJc w:val="left"/>
      <w:pPr>
        <w:ind w:left="2563" w:hanging="360"/>
      </w:pPr>
    </w:lvl>
    <w:lvl w:ilvl="1" w:tplc="0C0C0019" w:tentative="1">
      <w:start w:val="1"/>
      <w:numFmt w:val="lowerLetter"/>
      <w:lvlText w:val="%2."/>
      <w:lvlJc w:val="left"/>
      <w:pPr>
        <w:ind w:left="3283" w:hanging="360"/>
      </w:pPr>
    </w:lvl>
    <w:lvl w:ilvl="2" w:tplc="0C0C001B" w:tentative="1">
      <w:start w:val="1"/>
      <w:numFmt w:val="lowerRoman"/>
      <w:lvlText w:val="%3."/>
      <w:lvlJc w:val="right"/>
      <w:pPr>
        <w:ind w:left="4003" w:hanging="180"/>
      </w:pPr>
    </w:lvl>
    <w:lvl w:ilvl="3" w:tplc="0C0C000F" w:tentative="1">
      <w:start w:val="1"/>
      <w:numFmt w:val="decimal"/>
      <w:lvlText w:val="%4."/>
      <w:lvlJc w:val="left"/>
      <w:pPr>
        <w:ind w:left="4723" w:hanging="360"/>
      </w:pPr>
    </w:lvl>
    <w:lvl w:ilvl="4" w:tplc="0C0C0019" w:tentative="1">
      <w:start w:val="1"/>
      <w:numFmt w:val="lowerLetter"/>
      <w:lvlText w:val="%5."/>
      <w:lvlJc w:val="left"/>
      <w:pPr>
        <w:ind w:left="5443" w:hanging="360"/>
      </w:pPr>
    </w:lvl>
    <w:lvl w:ilvl="5" w:tplc="0C0C001B" w:tentative="1">
      <w:start w:val="1"/>
      <w:numFmt w:val="lowerRoman"/>
      <w:lvlText w:val="%6."/>
      <w:lvlJc w:val="right"/>
      <w:pPr>
        <w:ind w:left="6163" w:hanging="180"/>
      </w:pPr>
    </w:lvl>
    <w:lvl w:ilvl="6" w:tplc="0C0C000F" w:tentative="1">
      <w:start w:val="1"/>
      <w:numFmt w:val="decimal"/>
      <w:lvlText w:val="%7."/>
      <w:lvlJc w:val="left"/>
      <w:pPr>
        <w:ind w:left="6883" w:hanging="360"/>
      </w:pPr>
    </w:lvl>
    <w:lvl w:ilvl="7" w:tplc="0C0C0019" w:tentative="1">
      <w:start w:val="1"/>
      <w:numFmt w:val="lowerLetter"/>
      <w:lvlText w:val="%8."/>
      <w:lvlJc w:val="left"/>
      <w:pPr>
        <w:ind w:left="7603" w:hanging="360"/>
      </w:pPr>
    </w:lvl>
    <w:lvl w:ilvl="8" w:tplc="0C0C001B" w:tentative="1">
      <w:start w:val="1"/>
      <w:numFmt w:val="lowerRoman"/>
      <w:lvlText w:val="%9."/>
      <w:lvlJc w:val="right"/>
      <w:pPr>
        <w:ind w:left="8323" w:hanging="180"/>
      </w:pPr>
    </w:lvl>
  </w:abstractNum>
  <w:abstractNum w:abstractNumId="14" w15:restartNumberingAfterBreak="0">
    <w:nsid w:val="19B86C29"/>
    <w:multiLevelType w:val="multilevel"/>
    <w:tmpl w:val="7278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F16C6"/>
    <w:multiLevelType w:val="hybridMultilevel"/>
    <w:tmpl w:val="597E8C36"/>
    <w:lvl w:ilvl="0" w:tplc="21BCA04A">
      <w:start w:val="1"/>
      <w:numFmt w:val="bullet"/>
      <w:pStyle w:val="ListePuce"/>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Times New Roman"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Times New Roman"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Times New Roman"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E95EAE"/>
    <w:multiLevelType w:val="hybridMultilevel"/>
    <w:tmpl w:val="4926B64E"/>
    <w:lvl w:ilvl="0" w:tplc="FFFFFFFF">
      <w:start w:val="1"/>
      <w:numFmt w:val="decimal"/>
      <w:lvlText w:val="%1."/>
      <w:lvlJc w:val="left"/>
      <w:pPr>
        <w:ind w:left="2563" w:hanging="360"/>
      </w:pPr>
    </w:lvl>
    <w:lvl w:ilvl="1" w:tplc="FFFFFFFF" w:tentative="1">
      <w:start w:val="1"/>
      <w:numFmt w:val="lowerLetter"/>
      <w:lvlText w:val="%2."/>
      <w:lvlJc w:val="left"/>
      <w:pPr>
        <w:ind w:left="3283"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17" w15:restartNumberingAfterBreak="0">
    <w:nsid w:val="2C434D75"/>
    <w:multiLevelType w:val="hybridMultilevel"/>
    <w:tmpl w:val="925ECB5E"/>
    <w:lvl w:ilvl="0" w:tplc="0C0C0001">
      <w:start w:val="1"/>
      <w:numFmt w:val="bullet"/>
      <w:lvlText w:val=""/>
      <w:lvlJc w:val="left"/>
      <w:pPr>
        <w:ind w:left="2563" w:hanging="360"/>
      </w:pPr>
      <w:rPr>
        <w:rFonts w:ascii="Symbol" w:hAnsi="Symbo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18" w15:restartNumberingAfterBreak="0">
    <w:nsid w:val="2CD06E62"/>
    <w:multiLevelType w:val="multilevel"/>
    <w:tmpl w:val="E7D4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C00B2"/>
    <w:multiLevelType w:val="multilevel"/>
    <w:tmpl w:val="B4245754"/>
    <w:lvl w:ilvl="0">
      <w:start w:val="1"/>
      <w:numFmt w:val="bullet"/>
      <w:lvlText w:val=""/>
      <w:lvlJc w:val="left"/>
      <w:pPr>
        <w:tabs>
          <w:tab w:val="num" w:pos="2138"/>
        </w:tabs>
        <w:ind w:left="2138" w:hanging="360"/>
      </w:pPr>
      <w:rPr>
        <w:rFonts w:ascii="Symbol" w:hAnsi="Symbol" w:hint="default"/>
        <w:sz w:val="20"/>
      </w:rPr>
    </w:lvl>
    <w:lvl w:ilvl="1" w:tentative="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0" w15:restartNumberingAfterBreak="0">
    <w:nsid w:val="2EF067E2"/>
    <w:multiLevelType w:val="hybridMultilevel"/>
    <w:tmpl w:val="2B5AA544"/>
    <w:lvl w:ilvl="0" w:tplc="E00A9B66">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21" w15:restartNumberingAfterBreak="0">
    <w:nsid w:val="341B310C"/>
    <w:multiLevelType w:val="hybridMultilevel"/>
    <w:tmpl w:val="BF6E8936"/>
    <w:lvl w:ilvl="0" w:tplc="4C84C6C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22" w15:restartNumberingAfterBreak="0">
    <w:nsid w:val="358B574C"/>
    <w:multiLevelType w:val="hybridMultilevel"/>
    <w:tmpl w:val="7EA4E046"/>
    <w:lvl w:ilvl="0" w:tplc="E7EC031A">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23" w15:restartNumberingAfterBreak="1">
    <w:nsid w:val="37D93695"/>
    <w:multiLevelType w:val="hybridMultilevel"/>
    <w:tmpl w:val="1A3CCF06"/>
    <w:lvl w:ilvl="0" w:tplc="964C6F6C">
      <w:start w:val="1"/>
      <w:numFmt w:val="decimal"/>
      <w:lvlText w:val="%1."/>
      <w:lvlJc w:val="left"/>
      <w:pPr>
        <w:tabs>
          <w:tab w:val="num" w:pos="4748"/>
        </w:tabs>
        <w:ind w:left="4748" w:hanging="360"/>
      </w:pPr>
      <w:rPr>
        <w:rFonts w:hint="default"/>
      </w:rPr>
    </w:lvl>
    <w:lvl w:ilvl="1" w:tplc="0C0C0019" w:tentative="1">
      <w:start w:val="1"/>
      <w:numFmt w:val="lowerLetter"/>
      <w:lvlText w:val="%2."/>
      <w:lvlJc w:val="left"/>
      <w:pPr>
        <w:ind w:left="5402" w:hanging="360"/>
      </w:pPr>
    </w:lvl>
    <w:lvl w:ilvl="2" w:tplc="0C0C001B" w:tentative="1">
      <w:start w:val="1"/>
      <w:numFmt w:val="lowerRoman"/>
      <w:lvlText w:val="%3."/>
      <w:lvlJc w:val="right"/>
      <w:pPr>
        <w:ind w:left="6122" w:hanging="180"/>
      </w:pPr>
    </w:lvl>
    <w:lvl w:ilvl="3" w:tplc="0C0C000F" w:tentative="1">
      <w:start w:val="1"/>
      <w:numFmt w:val="decimal"/>
      <w:lvlText w:val="%4."/>
      <w:lvlJc w:val="left"/>
      <w:pPr>
        <w:ind w:left="6842" w:hanging="360"/>
      </w:pPr>
    </w:lvl>
    <w:lvl w:ilvl="4" w:tplc="0C0C0019" w:tentative="1">
      <w:start w:val="1"/>
      <w:numFmt w:val="lowerLetter"/>
      <w:lvlText w:val="%5."/>
      <w:lvlJc w:val="left"/>
      <w:pPr>
        <w:ind w:left="7562" w:hanging="360"/>
      </w:pPr>
    </w:lvl>
    <w:lvl w:ilvl="5" w:tplc="0C0C001B" w:tentative="1">
      <w:start w:val="1"/>
      <w:numFmt w:val="lowerRoman"/>
      <w:lvlText w:val="%6."/>
      <w:lvlJc w:val="right"/>
      <w:pPr>
        <w:ind w:left="8282" w:hanging="180"/>
      </w:pPr>
    </w:lvl>
    <w:lvl w:ilvl="6" w:tplc="0C0C000F" w:tentative="1">
      <w:start w:val="1"/>
      <w:numFmt w:val="decimal"/>
      <w:lvlText w:val="%7."/>
      <w:lvlJc w:val="left"/>
      <w:pPr>
        <w:ind w:left="9002" w:hanging="360"/>
      </w:pPr>
    </w:lvl>
    <w:lvl w:ilvl="7" w:tplc="0C0C0019" w:tentative="1">
      <w:start w:val="1"/>
      <w:numFmt w:val="lowerLetter"/>
      <w:lvlText w:val="%8."/>
      <w:lvlJc w:val="left"/>
      <w:pPr>
        <w:ind w:left="9722" w:hanging="360"/>
      </w:pPr>
    </w:lvl>
    <w:lvl w:ilvl="8" w:tplc="0C0C001B" w:tentative="1">
      <w:start w:val="1"/>
      <w:numFmt w:val="lowerRoman"/>
      <w:lvlText w:val="%9."/>
      <w:lvlJc w:val="right"/>
      <w:pPr>
        <w:ind w:left="10442" w:hanging="180"/>
      </w:pPr>
    </w:lvl>
  </w:abstractNum>
  <w:abstractNum w:abstractNumId="24" w15:restartNumberingAfterBreak="0">
    <w:nsid w:val="40AB30E4"/>
    <w:multiLevelType w:val="hybridMultilevel"/>
    <w:tmpl w:val="CF1C1054"/>
    <w:lvl w:ilvl="0" w:tplc="94EA837C">
      <w:start w:val="1"/>
      <w:numFmt w:val="decimal"/>
      <w:lvlText w:val="%1."/>
      <w:lvlJc w:val="left"/>
      <w:pPr>
        <w:ind w:left="2203" w:hanging="360"/>
      </w:pPr>
      <w:rPr>
        <w:rFonts w:hint="default"/>
        <w:b/>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25" w15:restartNumberingAfterBreak="0">
    <w:nsid w:val="43206907"/>
    <w:multiLevelType w:val="hybridMultilevel"/>
    <w:tmpl w:val="7954235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44C506B2"/>
    <w:multiLevelType w:val="multilevel"/>
    <w:tmpl w:val="F47A7100"/>
    <w:lvl w:ilvl="0">
      <w:start w:val="1"/>
      <w:numFmt w:val="bullet"/>
      <w:lvlText w:val=""/>
      <w:lvlJc w:val="left"/>
      <w:pPr>
        <w:tabs>
          <w:tab w:val="num" w:pos="2138"/>
        </w:tabs>
        <w:ind w:left="2138" w:hanging="360"/>
      </w:pPr>
      <w:rPr>
        <w:rFonts w:ascii="Symbol" w:hAnsi="Symbol" w:hint="default"/>
        <w:sz w:val="20"/>
      </w:rPr>
    </w:lvl>
    <w:lvl w:ilvl="1" w:tentative="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7" w15:restartNumberingAfterBreak="0">
    <w:nsid w:val="47B22ADC"/>
    <w:multiLevelType w:val="hybridMultilevel"/>
    <w:tmpl w:val="EC6EC39C"/>
    <w:lvl w:ilvl="0" w:tplc="1968130E">
      <w:start w:val="3"/>
      <w:numFmt w:val="bullet"/>
      <w:lvlText w:val="•"/>
      <w:lvlJc w:val="left"/>
      <w:pPr>
        <w:ind w:left="2563" w:hanging="360"/>
      </w:pPr>
      <w:rPr>
        <w:rFonts w:ascii="Arial" w:eastAsia="MS Mincho" w:hAnsi="Arial" w:cs="Aria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28" w15:restartNumberingAfterBreak="0">
    <w:nsid w:val="47DE5DA1"/>
    <w:multiLevelType w:val="multilevel"/>
    <w:tmpl w:val="7946F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A25C2C"/>
    <w:multiLevelType w:val="hybridMultilevel"/>
    <w:tmpl w:val="40C4F77C"/>
    <w:lvl w:ilvl="0" w:tplc="D4869CE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30" w15:restartNumberingAfterBreak="0">
    <w:nsid w:val="4C7A1670"/>
    <w:multiLevelType w:val="hybridMultilevel"/>
    <w:tmpl w:val="ED322FBA"/>
    <w:lvl w:ilvl="0" w:tplc="36ACBC4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31" w15:restartNumberingAfterBreak="0">
    <w:nsid w:val="4CD70983"/>
    <w:multiLevelType w:val="hybridMultilevel"/>
    <w:tmpl w:val="BD561E9A"/>
    <w:lvl w:ilvl="0" w:tplc="19C4E182">
      <w:start w:val="30"/>
      <w:numFmt w:val="bullet"/>
      <w:lvlText w:val="-"/>
      <w:lvlJc w:val="left"/>
      <w:pPr>
        <w:ind w:left="2203" w:hanging="360"/>
      </w:pPr>
      <w:rPr>
        <w:rFonts w:ascii="Arial" w:eastAsia="Times New Roman" w:hAnsi="Arial" w:cs="Arial" w:hint="default"/>
      </w:rPr>
    </w:lvl>
    <w:lvl w:ilvl="1" w:tplc="0C0C0003" w:tentative="1">
      <w:start w:val="1"/>
      <w:numFmt w:val="bullet"/>
      <w:lvlText w:val="o"/>
      <w:lvlJc w:val="left"/>
      <w:pPr>
        <w:ind w:left="2923" w:hanging="360"/>
      </w:pPr>
      <w:rPr>
        <w:rFonts w:ascii="Courier New" w:hAnsi="Courier New" w:cs="Courier New" w:hint="default"/>
      </w:rPr>
    </w:lvl>
    <w:lvl w:ilvl="2" w:tplc="0C0C0005" w:tentative="1">
      <w:start w:val="1"/>
      <w:numFmt w:val="bullet"/>
      <w:lvlText w:val=""/>
      <w:lvlJc w:val="left"/>
      <w:pPr>
        <w:ind w:left="3643" w:hanging="360"/>
      </w:pPr>
      <w:rPr>
        <w:rFonts w:ascii="Wingdings" w:hAnsi="Wingdings" w:hint="default"/>
      </w:rPr>
    </w:lvl>
    <w:lvl w:ilvl="3" w:tplc="0C0C0001" w:tentative="1">
      <w:start w:val="1"/>
      <w:numFmt w:val="bullet"/>
      <w:lvlText w:val=""/>
      <w:lvlJc w:val="left"/>
      <w:pPr>
        <w:ind w:left="4363" w:hanging="360"/>
      </w:pPr>
      <w:rPr>
        <w:rFonts w:ascii="Symbol" w:hAnsi="Symbol" w:hint="default"/>
      </w:rPr>
    </w:lvl>
    <w:lvl w:ilvl="4" w:tplc="0C0C0003" w:tentative="1">
      <w:start w:val="1"/>
      <w:numFmt w:val="bullet"/>
      <w:lvlText w:val="o"/>
      <w:lvlJc w:val="left"/>
      <w:pPr>
        <w:ind w:left="5083" w:hanging="360"/>
      </w:pPr>
      <w:rPr>
        <w:rFonts w:ascii="Courier New" w:hAnsi="Courier New" w:cs="Courier New" w:hint="default"/>
      </w:rPr>
    </w:lvl>
    <w:lvl w:ilvl="5" w:tplc="0C0C0005" w:tentative="1">
      <w:start w:val="1"/>
      <w:numFmt w:val="bullet"/>
      <w:lvlText w:val=""/>
      <w:lvlJc w:val="left"/>
      <w:pPr>
        <w:ind w:left="5803" w:hanging="360"/>
      </w:pPr>
      <w:rPr>
        <w:rFonts w:ascii="Wingdings" w:hAnsi="Wingdings" w:hint="default"/>
      </w:rPr>
    </w:lvl>
    <w:lvl w:ilvl="6" w:tplc="0C0C0001" w:tentative="1">
      <w:start w:val="1"/>
      <w:numFmt w:val="bullet"/>
      <w:lvlText w:val=""/>
      <w:lvlJc w:val="left"/>
      <w:pPr>
        <w:ind w:left="6523" w:hanging="360"/>
      </w:pPr>
      <w:rPr>
        <w:rFonts w:ascii="Symbol" w:hAnsi="Symbol" w:hint="default"/>
      </w:rPr>
    </w:lvl>
    <w:lvl w:ilvl="7" w:tplc="0C0C0003" w:tentative="1">
      <w:start w:val="1"/>
      <w:numFmt w:val="bullet"/>
      <w:lvlText w:val="o"/>
      <w:lvlJc w:val="left"/>
      <w:pPr>
        <w:ind w:left="7243" w:hanging="360"/>
      </w:pPr>
      <w:rPr>
        <w:rFonts w:ascii="Courier New" w:hAnsi="Courier New" w:cs="Courier New" w:hint="default"/>
      </w:rPr>
    </w:lvl>
    <w:lvl w:ilvl="8" w:tplc="0C0C0005" w:tentative="1">
      <w:start w:val="1"/>
      <w:numFmt w:val="bullet"/>
      <w:lvlText w:val=""/>
      <w:lvlJc w:val="left"/>
      <w:pPr>
        <w:ind w:left="7963" w:hanging="360"/>
      </w:pPr>
      <w:rPr>
        <w:rFonts w:ascii="Wingdings" w:hAnsi="Wingdings" w:hint="default"/>
      </w:rPr>
    </w:lvl>
  </w:abstractNum>
  <w:abstractNum w:abstractNumId="32" w15:restartNumberingAfterBreak="0">
    <w:nsid w:val="518B0473"/>
    <w:multiLevelType w:val="hybridMultilevel"/>
    <w:tmpl w:val="3ADEB610"/>
    <w:lvl w:ilvl="0" w:tplc="CC66DEF6">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33" w15:restartNumberingAfterBreak="0">
    <w:nsid w:val="52967904"/>
    <w:multiLevelType w:val="multilevel"/>
    <w:tmpl w:val="C6BCC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6D28E4"/>
    <w:multiLevelType w:val="multilevel"/>
    <w:tmpl w:val="E02476EE"/>
    <w:lvl w:ilvl="0">
      <w:start w:val="1"/>
      <w:numFmt w:val="bullet"/>
      <w:lvlText w:val=""/>
      <w:lvlJc w:val="left"/>
      <w:pPr>
        <w:tabs>
          <w:tab w:val="num" w:pos="2138"/>
        </w:tabs>
        <w:ind w:left="2138" w:hanging="360"/>
      </w:pPr>
      <w:rPr>
        <w:rFonts w:ascii="Symbol" w:hAnsi="Symbol" w:hint="default"/>
        <w:sz w:val="20"/>
      </w:rPr>
    </w:lvl>
    <w:lvl w:ilvl="1" w:tentative="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35" w15:restartNumberingAfterBreak="0">
    <w:nsid w:val="58EB7FA0"/>
    <w:multiLevelType w:val="hybridMultilevel"/>
    <w:tmpl w:val="3F6C7010"/>
    <w:lvl w:ilvl="0" w:tplc="C4546BC8">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36" w15:restartNumberingAfterBreak="0">
    <w:nsid w:val="5D9858ED"/>
    <w:multiLevelType w:val="hybridMultilevel"/>
    <w:tmpl w:val="77EC13C0"/>
    <w:lvl w:ilvl="0" w:tplc="5002F576">
      <w:start w:val="63"/>
      <w:numFmt w:val="bullet"/>
      <w:lvlText w:val="-"/>
      <w:lvlJc w:val="left"/>
      <w:pPr>
        <w:ind w:left="2563" w:hanging="360"/>
      </w:pPr>
      <w:rPr>
        <w:rFonts w:ascii="Arial" w:eastAsiaTheme="minorHAnsi" w:hAnsi="Arial" w:cs="Aria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37" w15:restartNumberingAfterBreak="0">
    <w:nsid w:val="639D4CB2"/>
    <w:multiLevelType w:val="multilevel"/>
    <w:tmpl w:val="26922812"/>
    <w:lvl w:ilvl="0">
      <w:start w:val="1"/>
      <w:numFmt w:val="bullet"/>
      <w:lvlText w:val=""/>
      <w:lvlJc w:val="left"/>
      <w:pPr>
        <w:tabs>
          <w:tab w:val="num" w:pos="2203"/>
        </w:tabs>
        <w:ind w:left="2203" w:hanging="360"/>
      </w:pPr>
      <w:rPr>
        <w:rFonts w:ascii="Symbol" w:hAnsi="Symbol" w:hint="default"/>
        <w:sz w:val="20"/>
      </w:rPr>
    </w:lvl>
    <w:lvl w:ilvl="1">
      <w:start w:val="1"/>
      <w:numFmt w:val="bullet"/>
      <w:lvlText w:val="o"/>
      <w:lvlJc w:val="left"/>
      <w:pPr>
        <w:tabs>
          <w:tab w:val="num" w:pos="2923"/>
        </w:tabs>
        <w:ind w:left="2923" w:hanging="360"/>
      </w:pPr>
      <w:rPr>
        <w:rFonts w:ascii="Courier New" w:hAnsi="Courier New" w:cs="Times New Roman" w:hint="default"/>
        <w:sz w:val="20"/>
      </w:rPr>
    </w:lvl>
    <w:lvl w:ilvl="2">
      <w:start w:val="1"/>
      <w:numFmt w:val="bullet"/>
      <w:lvlText w:val=""/>
      <w:lvlJc w:val="left"/>
      <w:pPr>
        <w:tabs>
          <w:tab w:val="num" w:pos="3643"/>
        </w:tabs>
        <w:ind w:left="3643" w:hanging="360"/>
      </w:pPr>
      <w:rPr>
        <w:rFonts w:ascii="Wingdings" w:hAnsi="Wingdings" w:hint="default"/>
        <w:sz w:val="20"/>
      </w:rPr>
    </w:lvl>
    <w:lvl w:ilvl="3">
      <w:start w:val="1"/>
      <w:numFmt w:val="bullet"/>
      <w:lvlText w:val=""/>
      <w:lvlJc w:val="left"/>
      <w:pPr>
        <w:tabs>
          <w:tab w:val="num" w:pos="4363"/>
        </w:tabs>
        <w:ind w:left="4363" w:hanging="360"/>
      </w:pPr>
      <w:rPr>
        <w:rFonts w:ascii="Wingdings" w:hAnsi="Wingdings" w:hint="default"/>
        <w:sz w:val="20"/>
      </w:rPr>
    </w:lvl>
    <w:lvl w:ilvl="4">
      <w:start w:val="1"/>
      <w:numFmt w:val="bullet"/>
      <w:lvlText w:val=""/>
      <w:lvlJc w:val="left"/>
      <w:pPr>
        <w:tabs>
          <w:tab w:val="num" w:pos="5083"/>
        </w:tabs>
        <w:ind w:left="5083" w:hanging="360"/>
      </w:pPr>
      <w:rPr>
        <w:rFonts w:ascii="Wingdings" w:hAnsi="Wingdings" w:hint="default"/>
        <w:sz w:val="20"/>
      </w:rPr>
    </w:lvl>
    <w:lvl w:ilvl="5">
      <w:start w:val="1"/>
      <w:numFmt w:val="bullet"/>
      <w:lvlText w:val=""/>
      <w:lvlJc w:val="left"/>
      <w:pPr>
        <w:tabs>
          <w:tab w:val="num" w:pos="5803"/>
        </w:tabs>
        <w:ind w:left="5803" w:hanging="360"/>
      </w:pPr>
      <w:rPr>
        <w:rFonts w:ascii="Wingdings" w:hAnsi="Wingdings" w:hint="default"/>
        <w:sz w:val="20"/>
      </w:rPr>
    </w:lvl>
    <w:lvl w:ilvl="6">
      <w:start w:val="1"/>
      <w:numFmt w:val="bullet"/>
      <w:lvlText w:val=""/>
      <w:lvlJc w:val="left"/>
      <w:pPr>
        <w:tabs>
          <w:tab w:val="num" w:pos="6523"/>
        </w:tabs>
        <w:ind w:left="6523" w:hanging="360"/>
      </w:pPr>
      <w:rPr>
        <w:rFonts w:ascii="Wingdings" w:hAnsi="Wingdings" w:hint="default"/>
        <w:sz w:val="20"/>
      </w:rPr>
    </w:lvl>
    <w:lvl w:ilvl="7">
      <w:start w:val="1"/>
      <w:numFmt w:val="bullet"/>
      <w:lvlText w:val=""/>
      <w:lvlJc w:val="left"/>
      <w:pPr>
        <w:tabs>
          <w:tab w:val="num" w:pos="7243"/>
        </w:tabs>
        <w:ind w:left="7243" w:hanging="360"/>
      </w:pPr>
      <w:rPr>
        <w:rFonts w:ascii="Wingdings" w:hAnsi="Wingdings" w:hint="default"/>
        <w:sz w:val="20"/>
      </w:rPr>
    </w:lvl>
    <w:lvl w:ilvl="8">
      <w:start w:val="1"/>
      <w:numFmt w:val="bullet"/>
      <w:lvlText w:val=""/>
      <w:lvlJc w:val="left"/>
      <w:pPr>
        <w:tabs>
          <w:tab w:val="num" w:pos="7963"/>
        </w:tabs>
        <w:ind w:left="7963" w:hanging="360"/>
      </w:pPr>
      <w:rPr>
        <w:rFonts w:ascii="Wingdings" w:hAnsi="Wingdings" w:hint="default"/>
        <w:sz w:val="20"/>
      </w:rPr>
    </w:lvl>
  </w:abstractNum>
  <w:abstractNum w:abstractNumId="38" w15:restartNumberingAfterBreak="0">
    <w:nsid w:val="657E5779"/>
    <w:multiLevelType w:val="hybridMultilevel"/>
    <w:tmpl w:val="23FE4F36"/>
    <w:lvl w:ilvl="0" w:tplc="1968130E">
      <w:start w:val="3"/>
      <w:numFmt w:val="bullet"/>
      <w:lvlText w:val="•"/>
      <w:lvlJc w:val="left"/>
      <w:pPr>
        <w:ind w:left="2563" w:hanging="360"/>
      </w:pPr>
      <w:rPr>
        <w:rFonts w:ascii="Arial" w:eastAsia="MS Mincho" w:hAnsi="Arial" w:cs="Aria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39" w15:restartNumberingAfterBreak="0">
    <w:nsid w:val="6F2B100B"/>
    <w:multiLevelType w:val="hybridMultilevel"/>
    <w:tmpl w:val="F25EB550"/>
    <w:lvl w:ilvl="0" w:tplc="0FD80E4C">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40" w15:restartNumberingAfterBreak="0">
    <w:nsid w:val="71BA3A01"/>
    <w:multiLevelType w:val="hybridMultilevel"/>
    <w:tmpl w:val="05EEBBE0"/>
    <w:lvl w:ilvl="0" w:tplc="EACE754A">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41" w15:restartNumberingAfterBreak="0">
    <w:nsid w:val="728520F1"/>
    <w:multiLevelType w:val="hybridMultilevel"/>
    <w:tmpl w:val="50509138"/>
    <w:lvl w:ilvl="0" w:tplc="15B65ED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42" w15:restartNumberingAfterBreak="0">
    <w:nsid w:val="752A2297"/>
    <w:multiLevelType w:val="multilevel"/>
    <w:tmpl w:val="7A32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B641B"/>
    <w:multiLevelType w:val="hybridMultilevel"/>
    <w:tmpl w:val="E75AF2F6"/>
    <w:lvl w:ilvl="0" w:tplc="1968130E">
      <w:start w:val="3"/>
      <w:numFmt w:val="bullet"/>
      <w:lvlText w:val="•"/>
      <w:lvlJc w:val="left"/>
      <w:pPr>
        <w:ind w:left="2563" w:hanging="360"/>
      </w:pPr>
      <w:rPr>
        <w:rFonts w:ascii="Arial" w:eastAsia="MS Mincho" w:hAnsi="Arial" w:cs="Arial" w:hint="default"/>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44" w15:restartNumberingAfterBreak="0">
    <w:nsid w:val="764B6B75"/>
    <w:multiLevelType w:val="hybridMultilevel"/>
    <w:tmpl w:val="A12ED64E"/>
    <w:lvl w:ilvl="0" w:tplc="A04AE910">
      <w:start w:val="254"/>
      <w:numFmt w:val="bullet"/>
      <w:lvlText w:val="-"/>
      <w:lvlJc w:val="left"/>
      <w:pPr>
        <w:ind w:left="2563" w:hanging="360"/>
      </w:pPr>
      <w:rPr>
        <w:rFonts w:ascii="Arial" w:eastAsia="MS Mincho" w:hAnsi="Arial" w:cs="Arial" w:hint="default"/>
        <w:i/>
      </w:rPr>
    </w:lvl>
    <w:lvl w:ilvl="1" w:tplc="0C0C0003" w:tentative="1">
      <w:start w:val="1"/>
      <w:numFmt w:val="bullet"/>
      <w:lvlText w:val="o"/>
      <w:lvlJc w:val="left"/>
      <w:pPr>
        <w:ind w:left="3283" w:hanging="360"/>
      </w:pPr>
      <w:rPr>
        <w:rFonts w:ascii="Courier New" w:hAnsi="Courier New" w:cs="Courier New" w:hint="default"/>
      </w:rPr>
    </w:lvl>
    <w:lvl w:ilvl="2" w:tplc="0C0C0005" w:tentative="1">
      <w:start w:val="1"/>
      <w:numFmt w:val="bullet"/>
      <w:lvlText w:val=""/>
      <w:lvlJc w:val="left"/>
      <w:pPr>
        <w:ind w:left="4003" w:hanging="360"/>
      </w:pPr>
      <w:rPr>
        <w:rFonts w:ascii="Wingdings" w:hAnsi="Wingdings" w:hint="default"/>
      </w:rPr>
    </w:lvl>
    <w:lvl w:ilvl="3" w:tplc="0C0C0001" w:tentative="1">
      <w:start w:val="1"/>
      <w:numFmt w:val="bullet"/>
      <w:lvlText w:val=""/>
      <w:lvlJc w:val="left"/>
      <w:pPr>
        <w:ind w:left="4723" w:hanging="360"/>
      </w:pPr>
      <w:rPr>
        <w:rFonts w:ascii="Symbol" w:hAnsi="Symbol" w:hint="default"/>
      </w:rPr>
    </w:lvl>
    <w:lvl w:ilvl="4" w:tplc="0C0C0003" w:tentative="1">
      <w:start w:val="1"/>
      <w:numFmt w:val="bullet"/>
      <w:lvlText w:val="o"/>
      <w:lvlJc w:val="left"/>
      <w:pPr>
        <w:ind w:left="5443" w:hanging="360"/>
      </w:pPr>
      <w:rPr>
        <w:rFonts w:ascii="Courier New" w:hAnsi="Courier New" w:cs="Courier New" w:hint="default"/>
      </w:rPr>
    </w:lvl>
    <w:lvl w:ilvl="5" w:tplc="0C0C0005" w:tentative="1">
      <w:start w:val="1"/>
      <w:numFmt w:val="bullet"/>
      <w:lvlText w:val=""/>
      <w:lvlJc w:val="left"/>
      <w:pPr>
        <w:ind w:left="6163" w:hanging="360"/>
      </w:pPr>
      <w:rPr>
        <w:rFonts w:ascii="Wingdings" w:hAnsi="Wingdings" w:hint="default"/>
      </w:rPr>
    </w:lvl>
    <w:lvl w:ilvl="6" w:tplc="0C0C0001" w:tentative="1">
      <w:start w:val="1"/>
      <w:numFmt w:val="bullet"/>
      <w:lvlText w:val=""/>
      <w:lvlJc w:val="left"/>
      <w:pPr>
        <w:ind w:left="6883" w:hanging="360"/>
      </w:pPr>
      <w:rPr>
        <w:rFonts w:ascii="Symbol" w:hAnsi="Symbol" w:hint="default"/>
      </w:rPr>
    </w:lvl>
    <w:lvl w:ilvl="7" w:tplc="0C0C0003" w:tentative="1">
      <w:start w:val="1"/>
      <w:numFmt w:val="bullet"/>
      <w:lvlText w:val="o"/>
      <w:lvlJc w:val="left"/>
      <w:pPr>
        <w:ind w:left="7603" w:hanging="360"/>
      </w:pPr>
      <w:rPr>
        <w:rFonts w:ascii="Courier New" w:hAnsi="Courier New" w:cs="Courier New" w:hint="default"/>
      </w:rPr>
    </w:lvl>
    <w:lvl w:ilvl="8" w:tplc="0C0C0005" w:tentative="1">
      <w:start w:val="1"/>
      <w:numFmt w:val="bullet"/>
      <w:lvlText w:val=""/>
      <w:lvlJc w:val="left"/>
      <w:pPr>
        <w:ind w:left="8323" w:hanging="360"/>
      </w:pPr>
      <w:rPr>
        <w:rFonts w:ascii="Wingdings" w:hAnsi="Wingdings" w:hint="default"/>
      </w:rPr>
    </w:lvl>
  </w:abstractNum>
  <w:abstractNum w:abstractNumId="45" w15:restartNumberingAfterBreak="0">
    <w:nsid w:val="7AF671FB"/>
    <w:multiLevelType w:val="hybridMultilevel"/>
    <w:tmpl w:val="89B20C6A"/>
    <w:lvl w:ilvl="0" w:tplc="C532C33C">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46" w15:restartNumberingAfterBreak="0">
    <w:nsid w:val="7E5A26E4"/>
    <w:multiLevelType w:val="multilevel"/>
    <w:tmpl w:val="6890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000612">
    <w:abstractNumId w:val="18"/>
  </w:num>
  <w:num w:numId="2" w16cid:durableId="1123689850">
    <w:abstractNumId w:val="4"/>
  </w:num>
  <w:num w:numId="3" w16cid:durableId="1188564845">
    <w:abstractNumId w:val="39"/>
  </w:num>
  <w:num w:numId="4" w16cid:durableId="1227034379">
    <w:abstractNumId w:val="8"/>
  </w:num>
  <w:num w:numId="5" w16cid:durableId="1238856647">
    <w:abstractNumId w:val="14"/>
  </w:num>
  <w:num w:numId="6" w16cid:durableId="1298146605">
    <w:abstractNumId w:val="26"/>
  </w:num>
  <w:num w:numId="7" w16cid:durableId="1317611744">
    <w:abstractNumId w:val="38"/>
  </w:num>
  <w:num w:numId="8" w16cid:durableId="1321077936">
    <w:abstractNumId w:val="32"/>
  </w:num>
  <w:num w:numId="9" w16cid:durableId="1327053856">
    <w:abstractNumId w:val="24"/>
  </w:num>
  <w:num w:numId="10" w16cid:durableId="1372416672">
    <w:abstractNumId w:val="25"/>
  </w:num>
  <w:num w:numId="11" w16cid:durableId="1462115139">
    <w:abstractNumId w:val="37"/>
  </w:num>
  <w:num w:numId="12" w16cid:durableId="1466048740">
    <w:abstractNumId w:val="41"/>
  </w:num>
  <w:num w:numId="13" w16cid:durableId="1520312254">
    <w:abstractNumId w:val="5"/>
  </w:num>
  <w:num w:numId="14" w16cid:durableId="162353897">
    <w:abstractNumId w:val="11"/>
  </w:num>
  <w:num w:numId="15" w16cid:durableId="1627194717">
    <w:abstractNumId w:val="19"/>
  </w:num>
  <w:num w:numId="16" w16cid:durableId="1677346000">
    <w:abstractNumId w:val="3"/>
  </w:num>
  <w:num w:numId="17" w16cid:durableId="1677536116">
    <w:abstractNumId w:val="27"/>
  </w:num>
  <w:num w:numId="18" w16cid:durableId="170073859">
    <w:abstractNumId w:val="10"/>
  </w:num>
  <w:num w:numId="19" w16cid:durableId="1710371345">
    <w:abstractNumId w:val="45"/>
  </w:num>
  <w:num w:numId="20" w16cid:durableId="1762095416">
    <w:abstractNumId w:val="36"/>
  </w:num>
  <w:num w:numId="21" w16cid:durableId="1838378372">
    <w:abstractNumId w:val="33"/>
  </w:num>
  <w:num w:numId="22" w16cid:durableId="1847136594">
    <w:abstractNumId w:val="7"/>
  </w:num>
  <w:num w:numId="23" w16cid:durableId="1887257895">
    <w:abstractNumId w:val="21"/>
  </w:num>
  <w:num w:numId="24" w16cid:durableId="1906448524">
    <w:abstractNumId w:val="20"/>
  </w:num>
  <w:num w:numId="25" w16cid:durableId="1950964459">
    <w:abstractNumId w:val="16"/>
  </w:num>
  <w:num w:numId="26" w16cid:durableId="1991905192">
    <w:abstractNumId w:val="44"/>
  </w:num>
  <w:num w:numId="27" w16cid:durableId="2103793499">
    <w:abstractNumId w:val="13"/>
  </w:num>
  <w:num w:numId="28" w16cid:durableId="2124299263">
    <w:abstractNumId w:val="34"/>
  </w:num>
  <w:num w:numId="29" w16cid:durableId="2145998434">
    <w:abstractNumId w:val="15"/>
  </w:num>
  <w:num w:numId="30" w16cid:durableId="244651750">
    <w:abstractNumId w:val="1"/>
  </w:num>
  <w:num w:numId="31" w16cid:durableId="279577266">
    <w:abstractNumId w:val="9"/>
  </w:num>
  <w:num w:numId="32" w16cid:durableId="358703756">
    <w:abstractNumId w:val="35"/>
  </w:num>
  <w:num w:numId="33" w16cid:durableId="383455340">
    <w:abstractNumId w:val="12"/>
  </w:num>
  <w:num w:numId="34" w16cid:durableId="406617557">
    <w:abstractNumId w:val="23"/>
  </w:num>
  <w:num w:numId="35" w16cid:durableId="434256726">
    <w:abstractNumId w:val="46"/>
  </w:num>
  <w:num w:numId="36" w16cid:durableId="514878765">
    <w:abstractNumId w:val="28"/>
  </w:num>
  <w:num w:numId="37" w16cid:durableId="549728680">
    <w:abstractNumId w:val="0"/>
  </w:num>
  <w:num w:numId="38" w16cid:durableId="644509366">
    <w:abstractNumId w:val="30"/>
  </w:num>
  <w:num w:numId="39" w16cid:durableId="648632942">
    <w:abstractNumId w:val="6"/>
  </w:num>
  <w:num w:numId="40" w16cid:durableId="657004764">
    <w:abstractNumId w:val="40"/>
  </w:num>
  <w:num w:numId="41" w16cid:durableId="714894187">
    <w:abstractNumId w:val="42"/>
  </w:num>
  <w:num w:numId="42" w16cid:durableId="762072058">
    <w:abstractNumId w:val="31"/>
  </w:num>
  <w:num w:numId="43" w16cid:durableId="84956952">
    <w:abstractNumId w:val="29"/>
  </w:num>
  <w:num w:numId="44" w16cid:durableId="852498109">
    <w:abstractNumId w:val="43"/>
  </w:num>
  <w:num w:numId="45" w16cid:durableId="926884885">
    <w:abstractNumId w:val="22"/>
  </w:num>
  <w:num w:numId="46" w16cid:durableId="97518620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mirrorMargins/>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efaultTableStyle w:val="Normal"/>
  <w:drawingGridHorizontalSpacing w:val="0"/>
  <w:drawingGridVerticalSpacing w:val="0"/>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AA"/>
    <w:rsid w:val="0000016A"/>
    <w:rsid w:val="000003F1"/>
    <w:rsid w:val="00000407"/>
    <w:rsid w:val="00000556"/>
    <w:rsid w:val="00000623"/>
    <w:rsid w:val="000006C3"/>
    <w:rsid w:val="000008F7"/>
    <w:rsid w:val="00000923"/>
    <w:rsid w:val="00000925"/>
    <w:rsid w:val="00000B2D"/>
    <w:rsid w:val="00000E7F"/>
    <w:rsid w:val="000011DC"/>
    <w:rsid w:val="000017E2"/>
    <w:rsid w:val="000019B8"/>
    <w:rsid w:val="00001A35"/>
    <w:rsid w:val="00001F13"/>
    <w:rsid w:val="000020BF"/>
    <w:rsid w:val="000021A6"/>
    <w:rsid w:val="00002222"/>
    <w:rsid w:val="00002591"/>
    <w:rsid w:val="0000260A"/>
    <w:rsid w:val="000026F6"/>
    <w:rsid w:val="000027A1"/>
    <w:rsid w:val="00002819"/>
    <w:rsid w:val="00002911"/>
    <w:rsid w:val="00002A32"/>
    <w:rsid w:val="00002BF9"/>
    <w:rsid w:val="0000302B"/>
    <w:rsid w:val="00003452"/>
    <w:rsid w:val="0000355A"/>
    <w:rsid w:val="00003714"/>
    <w:rsid w:val="0000375A"/>
    <w:rsid w:val="000038A3"/>
    <w:rsid w:val="000039C4"/>
    <w:rsid w:val="00003F97"/>
    <w:rsid w:val="0000430C"/>
    <w:rsid w:val="000044C2"/>
    <w:rsid w:val="000044C5"/>
    <w:rsid w:val="000045F2"/>
    <w:rsid w:val="00004919"/>
    <w:rsid w:val="00004A73"/>
    <w:rsid w:val="00004A87"/>
    <w:rsid w:val="00004BB6"/>
    <w:rsid w:val="00004DBA"/>
    <w:rsid w:val="00004F2E"/>
    <w:rsid w:val="00005006"/>
    <w:rsid w:val="00005367"/>
    <w:rsid w:val="0000542A"/>
    <w:rsid w:val="00005545"/>
    <w:rsid w:val="0000563F"/>
    <w:rsid w:val="000057DC"/>
    <w:rsid w:val="00005A1C"/>
    <w:rsid w:val="00005A6C"/>
    <w:rsid w:val="00005AAE"/>
    <w:rsid w:val="00005AB2"/>
    <w:rsid w:val="00005C37"/>
    <w:rsid w:val="00005D24"/>
    <w:rsid w:val="00006099"/>
    <w:rsid w:val="00006374"/>
    <w:rsid w:val="000065FE"/>
    <w:rsid w:val="0000690D"/>
    <w:rsid w:val="00006929"/>
    <w:rsid w:val="0000703D"/>
    <w:rsid w:val="0000706B"/>
    <w:rsid w:val="000076A9"/>
    <w:rsid w:val="0000791B"/>
    <w:rsid w:val="00007955"/>
    <w:rsid w:val="00007B16"/>
    <w:rsid w:val="00007BA1"/>
    <w:rsid w:val="00007C71"/>
    <w:rsid w:val="00007CD0"/>
    <w:rsid w:val="00007CDE"/>
    <w:rsid w:val="00007D57"/>
    <w:rsid w:val="000100F9"/>
    <w:rsid w:val="000107CD"/>
    <w:rsid w:val="00010A15"/>
    <w:rsid w:val="00011079"/>
    <w:rsid w:val="000111E1"/>
    <w:rsid w:val="000112BF"/>
    <w:rsid w:val="0001161E"/>
    <w:rsid w:val="00011745"/>
    <w:rsid w:val="00011930"/>
    <w:rsid w:val="00011997"/>
    <w:rsid w:val="00011D12"/>
    <w:rsid w:val="00011DC5"/>
    <w:rsid w:val="00011E9F"/>
    <w:rsid w:val="0001202F"/>
    <w:rsid w:val="000121B5"/>
    <w:rsid w:val="0001235B"/>
    <w:rsid w:val="00012421"/>
    <w:rsid w:val="00012620"/>
    <w:rsid w:val="000128CB"/>
    <w:rsid w:val="000128D5"/>
    <w:rsid w:val="00012DD8"/>
    <w:rsid w:val="00012E6D"/>
    <w:rsid w:val="000132C6"/>
    <w:rsid w:val="00013332"/>
    <w:rsid w:val="0001347C"/>
    <w:rsid w:val="0001353E"/>
    <w:rsid w:val="000135E3"/>
    <w:rsid w:val="00013636"/>
    <w:rsid w:val="00013934"/>
    <w:rsid w:val="000139B4"/>
    <w:rsid w:val="00013DC0"/>
    <w:rsid w:val="00013F12"/>
    <w:rsid w:val="00013FA4"/>
    <w:rsid w:val="000140F3"/>
    <w:rsid w:val="00014216"/>
    <w:rsid w:val="0001427F"/>
    <w:rsid w:val="0001465F"/>
    <w:rsid w:val="00014814"/>
    <w:rsid w:val="00014CAA"/>
    <w:rsid w:val="00015025"/>
    <w:rsid w:val="00015827"/>
    <w:rsid w:val="00015833"/>
    <w:rsid w:val="0001583D"/>
    <w:rsid w:val="00015BD3"/>
    <w:rsid w:val="00015C7D"/>
    <w:rsid w:val="00015F02"/>
    <w:rsid w:val="00015F73"/>
    <w:rsid w:val="0001617D"/>
    <w:rsid w:val="00016333"/>
    <w:rsid w:val="000169BE"/>
    <w:rsid w:val="00016EC2"/>
    <w:rsid w:val="000170B5"/>
    <w:rsid w:val="00017143"/>
    <w:rsid w:val="000171F3"/>
    <w:rsid w:val="00017248"/>
    <w:rsid w:val="00017340"/>
    <w:rsid w:val="000174CF"/>
    <w:rsid w:val="00017511"/>
    <w:rsid w:val="000175E5"/>
    <w:rsid w:val="000176CB"/>
    <w:rsid w:val="00017CA8"/>
    <w:rsid w:val="00017DCE"/>
    <w:rsid w:val="00017F3F"/>
    <w:rsid w:val="0002004E"/>
    <w:rsid w:val="000200A8"/>
    <w:rsid w:val="0002013E"/>
    <w:rsid w:val="000202BA"/>
    <w:rsid w:val="000203BF"/>
    <w:rsid w:val="000203C7"/>
    <w:rsid w:val="0002051F"/>
    <w:rsid w:val="00020609"/>
    <w:rsid w:val="0002084B"/>
    <w:rsid w:val="000208DF"/>
    <w:rsid w:val="00020DC1"/>
    <w:rsid w:val="00020E97"/>
    <w:rsid w:val="00020EEC"/>
    <w:rsid w:val="00020F3E"/>
    <w:rsid w:val="00020FEF"/>
    <w:rsid w:val="0002104B"/>
    <w:rsid w:val="00021241"/>
    <w:rsid w:val="0002126C"/>
    <w:rsid w:val="000213F4"/>
    <w:rsid w:val="00021465"/>
    <w:rsid w:val="00021480"/>
    <w:rsid w:val="00021804"/>
    <w:rsid w:val="00021A14"/>
    <w:rsid w:val="00021A61"/>
    <w:rsid w:val="00021B4F"/>
    <w:rsid w:val="00021C3D"/>
    <w:rsid w:val="00021EE1"/>
    <w:rsid w:val="00021FDA"/>
    <w:rsid w:val="00022366"/>
    <w:rsid w:val="0002241A"/>
    <w:rsid w:val="000225D6"/>
    <w:rsid w:val="000226E8"/>
    <w:rsid w:val="0002287C"/>
    <w:rsid w:val="00022FA5"/>
    <w:rsid w:val="00023177"/>
    <w:rsid w:val="000231AA"/>
    <w:rsid w:val="0002337F"/>
    <w:rsid w:val="00023473"/>
    <w:rsid w:val="00023716"/>
    <w:rsid w:val="00023BF3"/>
    <w:rsid w:val="00023C83"/>
    <w:rsid w:val="00023C9D"/>
    <w:rsid w:val="00023F32"/>
    <w:rsid w:val="00024206"/>
    <w:rsid w:val="000242CC"/>
    <w:rsid w:val="000242E5"/>
    <w:rsid w:val="0002469C"/>
    <w:rsid w:val="00024FE7"/>
    <w:rsid w:val="00025112"/>
    <w:rsid w:val="000251E5"/>
    <w:rsid w:val="00025218"/>
    <w:rsid w:val="00025639"/>
    <w:rsid w:val="00025B46"/>
    <w:rsid w:val="00025B96"/>
    <w:rsid w:val="00025CF6"/>
    <w:rsid w:val="00025EA9"/>
    <w:rsid w:val="00026242"/>
    <w:rsid w:val="00026249"/>
    <w:rsid w:val="00026885"/>
    <w:rsid w:val="000269BC"/>
    <w:rsid w:val="00026ABD"/>
    <w:rsid w:val="00026C53"/>
    <w:rsid w:val="00026D67"/>
    <w:rsid w:val="00027673"/>
    <w:rsid w:val="00027684"/>
    <w:rsid w:val="00027816"/>
    <w:rsid w:val="000279A4"/>
    <w:rsid w:val="00027EF6"/>
    <w:rsid w:val="00027FC4"/>
    <w:rsid w:val="00030008"/>
    <w:rsid w:val="000305AF"/>
    <w:rsid w:val="000306DF"/>
    <w:rsid w:val="000308D7"/>
    <w:rsid w:val="000308EC"/>
    <w:rsid w:val="00030A6B"/>
    <w:rsid w:val="00030A7D"/>
    <w:rsid w:val="00030C59"/>
    <w:rsid w:val="00030CA0"/>
    <w:rsid w:val="00030D27"/>
    <w:rsid w:val="00030DE2"/>
    <w:rsid w:val="00030F4F"/>
    <w:rsid w:val="00030FE5"/>
    <w:rsid w:val="000317BF"/>
    <w:rsid w:val="000317E8"/>
    <w:rsid w:val="00031C20"/>
    <w:rsid w:val="00031E60"/>
    <w:rsid w:val="00031EE2"/>
    <w:rsid w:val="00031FBB"/>
    <w:rsid w:val="00031FD2"/>
    <w:rsid w:val="000323E2"/>
    <w:rsid w:val="000327D2"/>
    <w:rsid w:val="00032903"/>
    <w:rsid w:val="00033513"/>
    <w:rsid w:val="00033776"/>
    <w:rsid w:val="00033867"/>
    <w:rsid w:val="00033919"/>
    <w:rsid w:val="0003397C"/>
    <w:rsid w:val="000346D7"/>
    <w:rsid w:val="000346DD"/>
    <w:rsid w:val="00034E40"/>
    <w:rsid w:val="00035652"/>
    <w:rsid w:val="0003567F"/>
    <w:rsid w:val="0003568E"/>
    <w:rsid w:val="00035874"/>
    <w:rsid w:val="00035E62"/>
    <w:rsid w:val="00035F40"/>
    <w:rsid w:val="000362D0"/>
    <w:rsid w:val="00036B13"/>
    <w:rsid w:val="00036B52"/>
    <w:rsid w:val="00036D25"/>
    <w:rsid w:val="00037340"/>
    <w:rsid w:val="00037663"/>
    <w:rsid w:val="00037798"/>
    <w:rsid w:val="0003794D"/>
    <w:rsid w:val="00037C81"/>
    <w:rsid w:val="00037CC4"/>
    <w:rsid w:val="00040824"/>
    <w:rsid w:val="0004098A"/>
    <w:rsid w:val="00040CF0"/>
    <w:rsid w:val="00040D50"/>
    <w:rsid w:val="0004150E"/>
    <w:rsid w:val="0004173C"/>
    <w:rsid w:val="00041B67"/>
    <w:rsid w:val="00041BFB"/>
    <w:rsid w:val="000420F5"/>
    <w:rsid w:val="000425BA"/>
    <w:rsid w:val="00042657"/>
    <w:rsid w:val="0004266A"/>
    <w:rsid w:val="00042811"/>
    <w:rsid w:val="00042939"/>
    <w:rsid w:val="000429A5"/>
    <w:rsid w:val="00042C7A"/>
    <w:rsid w:val="00042FF8"/>
    <w:rsid w:val="00043170"/>
    <w:rsid w:val="000432E3"/>
    <w:rsid w:val="000434EC"/>
    <w:rsid w:val="0004366F"/>
    <w:rsid w:val="00043850"/>
    <w:rsid w:val="00043DE0"/>
    <w:rsid w:val="00043E83"/>
    <w:rsid w:val="0004403B"/>
    <w:rsid w:val="000443C2"/>
    <w:rsid w:val="00044670"/>
    <w:rsid w:val="000446AC"/>
    <w:rsid w:val="00044EFE"/>
    <w:rsid w:val="00045071"/>
    <w:rsid w:val="000452D7"/>
    <w:rsid w:val="00045595"/>
    <w:rsid w:val="00045853"/>
    <w:rsid w:val="00045A0F"/>
    <w:rsid w:val="00045E6B"/>
    <w:rsid w:val="00046083"/>
    <w:rsid w:val="00046174"/>
    <w:rsid w:val="0004619D"/>
    <w:rsid w:val="000461AB"/>
    <w:rsid w:val="000466BE"/>
    <w:rsid w:val="00046911"/>
    <w:rsid w:val="00046AEF"/>
    <w:rsid w:val="00046CFF"/>
    <w:rsid w:val="00046E69"/>
    <w:rsid w:val="00047343"/>
    <w:rsid w:val="000473DC"/>
    <w:rsid w:val="000474E2"/>
    <w:rsid w:val="0004764C"/>
    <w:rsid w:val="00047972"/>
    <w:rsid w:val="00047AC0"/>
    <w:rsid w:val="00047AD4"/>
    <w:rsid w:val="00047C58"/>
    <w:rsid w:val="00047C88"/>
    <w:rsid w:val="00047E45"/>
    <w:rsid w:val="000504CC"/>
    <w:rsid w:val="000505DF"/>
    <w:rsid w:val="000505E6"/>
    <w:rsid w:val="00050687"/>
    <w:rsid w:val="000507C4"/>
    <w:rsid w:val="00050827"/>
    <w:rsid w:val="000509BF"/>
    <w:rsid w:val="00050A15"/>
    <w:rsid w:val="00050A70"/>
    <w:rsid w:val="00050E99"/>
    <w:rsid w:val="00050F5A"/>
    <w:rsid w:val="0005155C"/>
    <w:rsid w:val="00051598"/>
    <w:rsid w:val="0005161F"/>
    <w:rsid w:val="00051620"/>
    <w:rsid w:val="000516EB"/>
    <w:rsid w:val="00051976"/>
    <w:rsid w:val="00051B7D"/>
    <w:rsid w:val="00051D2F"/>
    <w:rsid w:val="00051DA5"/>
    <w:rsid w:val="00051E96"/>
    <w:rsid w:val="00051FF0"/>
    <w:rsid w:val="0005230E"/>
    <w:rsid w:val="000523E3"/>
    <w:rsid w:val="0005267B"/>
    <w:rsid w:val="000527D5"/>
    <w:rsid w:val="000527F4"/>
    <w:rsid w:val="00052BEE"/>
    <w:rsid w:val="00052BEF"/>
    <w:rsid w:val="00052BF6"/>
    <w:rsid w:val="00052C64"/>
    <w:rsid w:val="00052DA9"/>
    <w:rsid w:val="00052DE9"/>
    <w:rsid w:val="00053015"/>
    <w:rsid w:val="0005333A"/>
    <w:rsid w:val="000537BD"/>
    <w:rsid w:val="00053907"/>
    <w:rsid w:val="00053990"/>
    <w:rsid w:val="00053A7D"/>
    <w:rsid w:val="00053B0A"/>
    <w:rsid w:val="00053C08"/>
    <w:rsid w:val="00053CE3"/>
    <w:rsid w:val="00053E62"/>
    <w:rsid w:val="000545EB"/>
    <w:rsid w:val="00054814"/>
    <w:rsid w:val="000548E2"/>
    <w:rsid w:val="000549EA"/>
    <w:rsid w:val="00054C0A"/>
    <w:rsid w:val="00054C9A"/>
    <w:rsid w:val="00054CB5"/>
    <w:rsid w:val="00054FAB"/>
    <w:rsid w:val="00055198"/>
    <w:rsid w:val="000552A9"/>
    <w:rsid w:val="00055303"/>
    <w:rsid w:val="00055387"/>
    <w:rsid w:val="000554EB"/>
    <w:rsid w:val="000555E6"/>
    <w:rsid w:val="000558B5"/>
    <w:rsid w:val="000558E7"/>
    <w:rsid w:val="0005590F"/>
    <w:rsid w:val="00055926"/>
    <w:rsid w:val="00055B32"/>
    <w:rsid w:val="00055D8A"/>
    <w:rsid w:val="00056308"/>
    <w:rsid w:val="000567A2"/>
    <w:rsid w:val="000567A3"/>
    <w:rsid w:val="00056CF6"/>
    <w:rsid w:val="00056EDC"/>
    <w:rsid w:val="0005742B"/>
    <w:rsid w:val="00057717"/>
    <w:rsid w:val="00057A24"/>
    <w:rsid w:val="00057AAF"/>
    <w:rsid w:val="00057D0E"/>
    <w:rsid w:val="00057E5B"/>
    <w:rsid w:val="00057EF2"/>
    <w:rsid w:val="00057F75"/>
    <w:rsid w:val="0006005C"/>
    <w:rsid w:val="00060179"/>
    <w:rsid w:val="00060977"/>
    <w:rsid w:val="00060A00"/>
    <w:rsid w:val="00060EDE"/>
    <w:rsid w:val="000614FE"/>
    <w:rsid w:val="00061675"/>
    <w:rsid w:val="00061692"/>
    <w:rsid w:val="000618C0"/>
    <w:rsid w:val="00061B75"/>
    <w:rsid w:val="00061BF8"/>
    <w:rsid w:val="00061C52"/>
    <w:rsid w:val="00061C80"/>
    <w:rsid w:val="00061EA8"/>
    <w:rsid w:val="00062280"/>
    <w:rsid w:val="00062419"/>
    <w:rsid w:val="0006259D"/>
    <w:rsid w:val="00062748"/>
    <w:rsid w:val="00062D85"/>
    <w:rsid w:val="00063049"/>
    <w:rsid w:val="0006316F"/>
    <w:rsid w:val="00063267"/>
    <w:rsid w:val="000634C4"/>
    <w:rsid w:val="000636C2"/>
    <w:rsid w:val="00063762"/>
    <w:rsid w:val="00063A70"/>
    <w:rsid w:val="00063B23"/>
    <w:rsid w:val="00063C57"/>
    <w:rsid w:val="00063CA7"/>
    <w:rsid w:val="00063DA9"/>
    <w:rsid w:val="00063E47"/>
    <w:rsid w:val="00064713"/>
    <w:rsid w:val="00064C69"/>
    <w:rsid w:val="00064C92"/>
    <w:rsid w:val="00064D28"/>
    <w:rsid w:val="00064F75"/>
    <w:rsid w:val="000651BD"/>
    <w:rsid w:val="00065256"/>
    <w:rsid w:val="000652AE"/>
    <w:rsid w:val="000654BD"/>
    <w:rsid w:val="0006568E"/>
    <w:rsid w:val="000656C5"/>
    <w:rsid w:val="0006632F"/>
    <w:rsid w:val="000665F5"/>
    <w:rsid w:val="0006665C"/>
    <w:rsid w:val="000666C2"/>
    <w:rsid w:val="0006690C"/>
    <w:rsid w:val="00066B67"/>
    <w:rsid w:val="00066EA3"/>
    <w:rsid w:val="000674AC"/>
    <w:rsid w:val="00067538"/>
    <w:rsid w:val="0006787A"/>
    <w:rsid w:val="00067955"/>
    <w:rsid w:val="00067A98"/>
    <w:rsid w:val="00067BC1"/>
    <w:rsid w:val="00067C79"/>
    <w:rsid w:val="00067CDA"/>
    <w:rsid w:val="000703A8"/>
    <w:rsid w:val="00070455"/>
    <w:rsid w:val="0007047B"/>
    <w:rsid w:val="0007074B"/>
    <w:rsid w:val="000707D9"/>
    <w:rsid w:val="00070FF4"/>
    <w:rsid w:val="0007122E"/>
    <w:rsid w:val="00071521"/>
    <w:rsid w:val="00071C9B"/>
    <w:rsid w:val="00071D53"/>
    <w:rsid w:val="00071F06"/>
    <w:rsid w:val="000720CD"/>
    <w:rsid w:val="00072274"/>
    <w:rsid w:val="00072543"/>
    <w:rsid w:val="000729FE"/>
    <w:rsid w:val="00072D4E"/>
    <w:rsid w:val="00072E58"/>
    <w:rsid w:val="000731B7"/>
    <w:rsid w:val="000732FA"/>
    <w:rsid w:val="00073346"/>
    <w:rsid w:val="000735E4"/>
    <w:rsid w:val="00073657"/>
    <w:rsid w:val="000736B9"/>
    <w:rsid w:val="00073703"/>
    <w:rsid w:val="000739D7"/>
    <w:rsid w:val="00073B25"/>
    <w:rsid w:val="00073C94"/>
    <w:rsid w:val="00073DB1"/>
    <w:rsid w:val="00073DD1"/>
    <w:rsid w:val="00073FB9"/>
    <w:rsid w:val="000742F0"/>
    <w:rsid w:val="0007436D"/>
    <w:rsid w:val="000746BE"/>
    <w:rsid w:val="00074715"/>
    <w:rsid w:val="000747F1"/>
    <w:rsid w:val="00074A02"/>
    <w:rsid w:val="00074B6F"/>
    <w:rsid w:val="00074B7B"/>
    <w:rsid w:val="00075190"/>
    <w:rsid w:val="000752E6"/>
    <w:rsid w:val="0007553C"/>
    <w:rsid w:val="000757B5"/>
    <w:rsid w:val="00075D67"/>
    <w:rsid w:val="00075DE1"/>
    <w:rsid w:val="00075E34"/>
    <w:rsid w:val="00075FBD"/>
    <w:rsid w:val="00076027"/>
    <w:rsid w:val="00076149"/>
    <w:rsid w:val="00076215"/>
    <w:rsid w:val="0007628A"/>
    <w:rsid w:val="0007659A"/>
    <w:rsid w:val="00076B9C"/>
    <w:rsid w:val="00076D5D"/>
    <w:rsid w:val="00077303"/>
    <w:rsid w:val="000773B6"/>
    <w:rsid w:val="00077481"/>
    <w:rsid w:val="00077A11"/>
    <w:rsid w:val="00077AF4"/>
    <w:rsid w:val="00077DF6"/>
    <w:rsid w:val="00077E05"/>
    <w:rsid w:val="00080001"/>
    <w:rsid w:val="0008022B"/>
    <w:rsid w:val="000803B4"/>
    <w:rsid w:val="00080490"/>
    <w:rsid w:val="00080493"/>
    <w:rsid w:val="000807A5"/>
    <w:rsid w:val="0008082D"/>
    <w:rsid w:val="00080C15"/>
    <w:rsid w:val="00080D36"/>
    <w:rsid w:val="00080EF8"/>
    <w:rsid w:val="00081217"/>
    <w:rsid w:val="000812CC"/>
    <w:rsid w:val="000813C4"/>
    <w:rsid w:val="00081488"/>
    <w:rsid w:val="0008164E"/>
    <w:rsid w:val="00081826"/>
    <w:rsid w:val="00081979"/>
    <w:rsid w:val="00081BD6"/>
    <w:rsid w:val="00081DC0"/>
    <w:rsid w:val="00081EB7"/>
    <w:rsid w:val="000823C2"/>
    <w:rsid w:val="00082417"/>
    <w:rsid w:val="0008248D"/>
    <w:rsid w:val="00082500"/>
    <w:rsid w:val="00082671"/>
    <w:rsid w:val="00082913"/>
    <w:rsid w:val="00082BD5"/>
    <w:rsid w:val="00082E95"/>
    <w:rsid w:val="0008300A"/>
    <w:rsid w:val="000832AD"/>
    <w:rsid w:val="000832BA"/>
    <w:rsid w:val="000833D7"/>
    <w:rsid w:val="0008375D"/>
    <w:rsid w:val="000837C0"/>
    <w:rsid w:val="00083F3C"/>
    <w:rsid w:val="0008442F"/>
    <w:rsid w:val="000844B6"/>
    <w:rsid w:val="000845AB"/>
    <w:rsid w:val="000847F9"/>
    <w:rsid w:val="0008489A"/>
    <w:rsid w:val="0008497F"/>
    <w:rsid w:val="00084B39"/>
    <w:rsid w:val="00084E5E"/>
    <w:rsid w:val="00084E64"/>
    <w:rsid w:val="00084E90"/>
    <w:rsid w:val="0008519D"/>
    <w:rsid w:val="000853BE"/>
    <w:rsid w:val="00085499"/>
    <w:rsid w:val="000854B5"/>
    <w:rsid w:val="00085873"/>
    <w:rsid w:val="00085907"/>
    <w:rsid w:val="00085A02"/>
    <w:rsid w:val="00085A21"/>
    <w:rsid w:val="00085F97"/>
    <w:rsid w:val="000860D3"/>
    <w:rsid w:val="00086148"/>
    <w:rsid w:val="000864B9"/>
    <w:rsid w:val="000864DD"/>
    <w:rsid w:val="0008683D"/>
    <w:rsid w:val="000869EB"/>
    <w:rsid w:val="00086A76"/>
    <w:rsid w:val="00086F28"/>
    <w:rsid w:val="00086FCC"/>
    <w:rsid w:val="00086FD8"/>
    <w:rsid w:val="000871F6"/>
    <w:rsid w:val="000873C6"/>
    <w:rsid w:val="00087591"/>
    <w:rsid w:val="00087901"/>
    <w:rsid w:val="00087FB1"/>
    <w:rsid w:val="0009002E"/>
    <w:rsid w:val="000900C1"/>
    <w:rsid w:val="00090445"/>
    <w:rsid w:val="00090466"/>
    <w:rsid w:val="0009055A"/>
    <w:rsid w:val="00090655"/>
    <w:rsid w:val="00090EEB"/>
    <w:rsid w:val="000916C6"/>
    <w:rsid w:val="000917DC"/>
    <w:rsid w:val="000918AB"/>
    <w:rsid w:val="00091F93"/>
    <w:rsid w:val="00091FD5"/>
    <w:rsid w:val="000921D2"/>
    <w:rsid w:val="000922F0"/>
    <w:rsid w:val="00092598"/>
    <w:rsid w:val="0009286B"/>
    <w:rsid w:val="00092BB0"/>
    <w:rsid w:val="00092D2E"/>
    <w:rsid w:val="00092E87"/>
    <w:rsid w:val="00093101"/>
    <w:rsid w:val="0009321A"/>
    <w:rsid w:val="000936C3"/>
    <w:rsid w:val="00093732"/>
    <w:rsid w:val="000937D3"/>
    <w:rsid w:val="000938F8"/>
    <w:rsid w:val="00093B10"/>
    <w:rsid w:val="00093C62"/>
    <w:rsid w:val="000941E1"/>
    <w:rsid w:val="0009436A"/>
    <w:rsid w:val="00094812"/>
    <w:rsid w:val="000949F6"/>
    <w:rsid w:val="00094F75"/>
    <w:rsid w:val="000952F9"/>
    <w:rsid w:val="0009533D"/>
    <w:rsid w:val="00095603"/>
    <w:rsid w:val="00095E68"/>
    <w:rsid w:val="00095F08"/>
    <w:rsid w:val="00096007"/>
    <w:rsid w:val="000962E0"/>
    <w:rsid w:val="00096411"/>
    <w:rsid w:val="000968B8"/>
    <w:rsid w:val="00096B31"/>
    <w:rsid w:val="00096BA1"/>
    <w:rsid w:val="00096C0B"/>
    <w:rsid w:val="00096D18"/>
    <w:rsid w:val="00096E25"/>
    <w:rsid w:val="00096E59"/>
    <w:rsid w:val="00096FE1"/>
    <w:rsid w:val="000970CD"/>
    <w:rsid w:val="0009728A"/>
    <w:rsid w:val="00097531"/>
    <w:rsid w:val="00097535"/>
    <w:rsid w:val="00097585"/>
    <w:rsid w:val="00097C16"/>
    <w:rsid w:val="00097D9A"/>
    <w:rsid w:val="00097F24"/>
    <w:rsid w:val="000A0030"/>
    <w:rsid w:val="000A018C"/>
    <w:rsid w:val="000A026B"/>
    <w:rsid w:val="000A0750"/>
    <w:rsid w:val="000A0A2C"/>
    <w:rsid w:val="000A0C2A"/>
    <w:rsid w:val="000A1032"/>
    <w:rsid w:val="000A1129"/>
    <w:rsid w:val="000A11BE"/>
    <w:rsid w:val="000A1467"/>
    <w:rsid w:val="000A16F0"/>
    <w:rsid w:val="000A1A9D"/>
    <w:rsid w:val="000A1C0F"/>
    <w:rsid w:val="000A1D7E"/>
    <w:rsid w:val="000A1E54"/>
    <w:rsid w:val="000A1F8D"/>
    <w:rsid w:val="000A20A1"/>
    <w:rsid w:val="000A217E"/>
    <w:rsid w:val="000A2393"/>
    <w:rsid w:val="000A256F"/>
    <w:rsid w:val="000A288F"/>
    <w:rsid w:val="000A2948"/>
    <w:rsid w:val="000A2A8F"/>
    <w:rsid w:val="000A2AC8"/>
    <w:rsid w:val="000A2F0D"/>
    <w:rsid w:val="000A3079"/>
    <w:rsid w:val="000A33CC"/>
    <w:rsid w:val="000A34FD"/>
    <w:rsid w:val="000A35FA"/>
    <w:rsid w:val="000A3CC3"/>
    <w:rsid w:val="000A3FD5"/>
    <w:rsid w:val="000A41FF"/>
    <w:rsid w:val="000A44EA"/>
    <w:rsid w:val="000A48E6"/>
    <w:rsid w:val="000A4A19"/>
    <w:rsid w:val="000A4C1C"/>
    <w:rsid w:val="000A4C9C"/>
    <w:rsid w:val="000A4E92"/>
    <w:rsid w:val="000A4EB5"/>
    <w:rsid w:val="000A4EC4"/>
    <w:rsid w:val="000A4F51"/>
    <w:rsid w:val="000A5182"/>
    <w:rsid w:val="000A5771"/>
    <w:rsid w:val="000A588F"/>
    <w:rsid w:val="000A58AD"/>
    <w:rsid w:val="000A59F8"/>
    <w:rsid w:val="000A59FF"/>
    <w:rsid w:val="000A5AF1"/>
    <w:rsid w:val="000A5B15"/>
    <w:rsid w:val="000A5D3F"/>
    <w:rsid w:val="000A5E39"/>
    <w:rsid w:val="000A6877"/>
    <w:rsid w:val="000A6BCD"/>
    <w:rsid w:val="000A6E50"/>
    <w:rsid w:val="000A6F0D"/>
    <w:rsid w:val="000A7671"/>
    <w:rsid w:val="000A7C9E"/>
    <w:rsid w:val="000A7CC7"/>
    <w:rsid w:val="000A7E07"/>
    <w:rsid w:val="000B0090"/>
    <w:rsid w:val="000B02E4"/>
    <w:rsid w:val="000B0463"/>
    <w:rsid w:val="000B0677"/>
    <w:rsid w:val="000B06F9"/>
    <w:rsid w:val="000B0A16"/>
    <w:rsid w:val="000B0DDF"/>
    <w:rsid w:val="000B148B"/>
    <w:rsid w:val="000B1652"/>
    <w:rsid w:val="000B1B3B"/>
    <w:rsid w:val="000B2123"/>
    <w:rsid w:val="000B2768"/>
    <w:rsid w:val="000B2D58"/>
    <w:rsid w:val="000B2FB9"/>
    <w:rsid w:val="000B3206"/>
    <w:rsid w:val="000B3211"/>
    <w:rsid w:val="000B3648"/>
    <w:rsid w:val="000B3667"/>
    <w:rsid w:val="000B380E"/>
    <w:rsid w:val="000B3C5E"/>
    <w:rsid w:val="000B3EBA"/>
    <w:rsid w:val="000B4018"/>
    <w:rsid w:val="000B40D7"/>
    <w:rsid w:val="000B42A1"/>
    <w:rsid w:val="000B42A3"/>
    <w:rsid w:val="000B4300"/>
    <w:rsid w:val="000B4434"/>
    <w:rsid w:val="000B44C8"/>
    <w:rsid w:val="000B4769"/>
    <w:rsid w:val="000B4B6B"/>
    <w:rsid w:val="000B4E23"/>
    <w:rsid w:val="000B5233"/>
    <w:rsid w:val="000B54ED"/>
    <w:rsid w:val="000B5639"/>
    <w:rsid w:val="000B610F"/>
    <w:rsid w:val="000B63D1"/>
    <w:rsid w:val="000B660B"/>
    <w:rsid w:val="000B6774"/>
    <w:rsid w:val="000B6AB9"/>
    <w:rsid w:val="000B6B74"/>
    <w:rsid w:val="000B7408"/>
    <w:rsid w:val="000B74DF"/>
    <w:rsid w:val="000B76FF"/>
    <w:rsid w:val="000B7AB7"/>
    <w:rsid w:val="000C00D6"/>
    <w:rsid w:val="000C011A"/>
    <w:rsid w:val="000C0498"/>
    <w:rsid w:val="000C06AC"/>
    <w:rsid w:val="000C08D1"/>
    <w:rsid w:val="000C0AB7"/>
    <w:rsid w:val="000C0AEB"/>
    <w:rsid w:val="000C0F4E"/>
    <w:rsid w:val="000C1224"/>
    <w:rsid w:val="000C1465"/>
    <w:rsid w:val="000C182C"/>
    <w:rsid w:val="000C19C0"/>
    <w:rsid w:val="000C1CB2"/>
    <w:rsid w:val="000C1DFE"/>
    <w:rsid w:val="000C1E5C"/>
    <w:rsid w:val="000C245F"/>
    <w:rsid w:val="000C24AB"/>
    <w:rsid w:val="000C24C8"/>
    <w:rsid w:val="000C2578"/>
    <w:rsid w:val="000C2717"/>
    <w:rsid w:val="000C2A15"/>
    <w:rsid w:val="000C2A80"/>
    <w:rsid w:val="000C3527"/>
    <w:rsid w:val="000C37FD"/>
    <w:rsid w:val="000C3DA9"/>
    <w:rsid w:val="000C3FB0"/>
    <w:rsid w:val="000C3FF6"/>
    <w:rsid w:val="000C4398"/>
    <w:rsid w:val="000C49FB"/>
    <w:rsid w:val="000C4FB7"/>
    <w:rsid w:val="000C5299"/>
    <w:rsid w:val="000C54B3"/>
    <w:rsid w:val="000C5A39"/>
    <w:rsid w:val="000C5B7A"/>
    <w:rsid w:val="000C5C5A"/>
    <w:rsid w:val="000C5FC9"/>
    <w:rsid w:val="000C6099"/>
    <w:rsid w:val="000C6545"/>
    <w:rsid w:val="000C6607"/>
    <w:rsid w:val="000C66C1"/>
    <w:rsid w:val="000C66CD"/>
    <w:rsid w:val="000C672E"/>
    <w:rsid w:val="000C6A14"/>
    <w:rsid w:val="000C6AA0"/>
    <w:rsid w:val="000C6B63"/>
    <w:rsid w:val="000C6F6E"/>
    <w:rsid w:val="000C74A0"/>
    <w:rsid w:val="000C74D5"/>
    <w:rsid w:val="000C76FE"/>
    <w:rsid w:val="000C771B"/>
    <w:rsid w:val="000C7897"/>
    <w:rsid w:val="000C7B84"/>
    <w:rsid w:val="000C7D71"/>
    <w:rsid w:val="000D0024"/>
    <w:rsid w:val="000D0215"/>
    <w:rsid w:val="000D0B76"/>
    <w:rsid w:val="000D0C5F"/>
    <w:rsid w:val="000D0D97"/>
    <w:rsid w:val="000D0DF2"/>
    <w:rsid w:val="000D0F61"/>
    <w:rsid w:val="000D0F90"/>
    <w:rsid w:val="000D1120"/>
    <w:rsid w:val="000D11F2"/>
    <w:rsid w:val="000D15AD"/>
    <w:rsid w:val="000D169D"/>
    <w:rsid w:val="000D1735"/>
    <w:rsid w:val="000D1846"/>
    <w:rsid w:val="000D1BF4"/>
    <w:rsid w:val="000D1D31"/>
    <w:rsid w:val="000D1D36"/>
    <w:rsid w:val="000D1EE1"/>
    <w:rsid w:val="000D1F75"/>
    <w:rsid w:val="000D1FF0"/>
    <w:rsid w:val="000D2270"/>
    <w:rsid w:val="000D242A"/>
    <w:rsid w:val="000D2535"/>
    <w:rsid w:val="000D2541"/>
    <w:rsid w:val="000D255A"/>
    <w:rsid w:val="000D269C"/>
    <w:rsid w:val="000D26EF"/>
    <w:rsid w:val="000D2890"/>
    <w:rsid w:val="000D2B48"/>
    <w:rsid w:val="000D317B"/>
    <w:rsid w:val="000D341D"/>
    <w:rsid w:val="000D34F5"/>
    <w:rsid w:val="000D3862"/>
    <w:rsid w:val="000D38B3"/>
    <w:rsid w:val="000D38EF"/>
    <w:rsid w:val="000D3993"/>
    <w:rsid w:val="000D39A8"/>
    <w:rsid w:val="000D3A18"/>
    <w:rsid w:val="000D3AD6"/>
    <w:rsid w:val="000D3E58"/>
    <w:rsid w:val="000D4181"/>
    <w:rsid w:val="000D4323"/>
    <w:rsid w:val="000D4573"/>
    <w:rsid w:val="000D4642"/>
    <w:rsid w:val="000D4936"/>
    <w:rsid w:val="000D494A"/>
    <w:rsid w:val="000D49CC"/>
    <w:rsid w:val="000D4D43"/>
    <w:rsid w:val="000D4EA4"/>
    <w:rsid w:val="000D5216"/>
    <w:rsid w:val="000D52A4"/>
    <w:rsid w:val="000D52B9"/>
    <w:rsid w:val="000D53A4"/>
    <w:rsid w:val="000D5607"/>
    <w:rsid w:val="000D561B"/>
    <w:rsid w:val="000D56FE"/>
    <w:rsid w:val="000D57B7"/>
    <w:rsid w:val="000D5935"/>
    <w:rsid w:val="000D59EF"/>
    <w:rsid w:val="000D5B90"/>
    <w:rsid w:val="000D5FB8"/>
    <w:rsid w:val="000D62B4"/>
    <w:rsid w:val="000D6393"/>
    <w:rsid w:val="000D64CC"/>
    <w:rsid w:val="000D6742"/>
    <w:rsid w:val="000D6BDC"/>
    <w:rsid w:val="000D6DE4"/>
    <w:rsid w:val="000D6E5A"/>
    <w:rsid w:val="000D7009"/>
    <w:rsid w:val="000D703A"/>
    <w:rsid w:val="000D716F"/>
    <w:rsid w:val="000D7212"/>
    <w:rsid w:val="000D721A"/>
    <w:rsid w:val="000D74BB"/>
    <w:rsid w:val="000D752A"/>
    <w:rsid w:val="000D75A4"/>
    <w:rsid w:val="000D767A"/>
    <w:rsid w:val="000D7A5B"/>
    <w:rsid w:val="000D7BC6"/>
    <w:rsid w:val="000D7C03"/>
    <w:rsid w:val="000D7C69"/>
    <w:rsid w:val="000D7CC7"/>
    <w:rsid w:val="000D7D0B"/>
    <w:rsid w:val="000D7D15"/>
    <w:rsid w:val="000D7E07"/>
    <w:rsid w:val="000E0083"/>
    <w:rsid w:val="000E025C"/>
    <w:rsid w:val="000E0613"/>
    <w:rsid w:val="000E07DC"/>
    <w:rsid w:val="000E0A47"/>
    <w:rsid w:val="000E0C60"/>
    <w:rsid w:val="000E0DD9"/>
    <w:rsid w:val="000E1276"/>
    <w:rsid w:val="000E1486"/>
    <w:rsid w:val="000E1520"/>
    <w:rsid w:val="000E1732"/>
    <w:rsid w:val="000E193F"/>
    <w:rsid w:val="000E1989"/>
    <w:rsid w:val="000E1A22"/>
    <w:rsid w:val="000E2249"/>
    <w:rsid w:val="000E235C"/>
    <w:rsid w:val="000E2657"/>
    <w:rsid w:val="000E277E"/>
    <w:rsid w:val="000E28A4"/>
    <w:rsid w:val="000E2A4A"/>
    <w:rsid w:val="000E2C41"/>
    <w:rsid w:val="000E302C"/>
    <w:rsid w:val="000E32A1"/>
    <w:rsid w:val="000E33E7"/>
    <w:rsid w:val="000E34CD"/>
    <w:rsid w:val="000E34F9"/>
    <w:rsid w:val="000E37D8"/>
    <w:rsid w:val="000E38C1"/>
    <w:rsid w:val="000E3A10"/>
    <w:rsid w:val="000E3D1A"/>
    <w:rsid w:val="000E3F2E"/>
    <w:rsid w:val="000E3F81"/>
    <w:rsid w:val="000E427B"/>
    <w:rsid w:val="000E42EE"/>
    <w:rsid w:val="000E451E"/>
    <w:rsid w:val="000E45B4"/>
    <w:rsid w:val="000E4A70"/>
    <w:rsid w:val="000E4B4F"/>
    <w:rsid w:val="000E4D48"/>
    <w:rsid w:val="000E4E80"/>
    <w:rsid w:val="000E53F8"/>
    <w:rsid w:val="000E548F"/>
    <w:rsid w:val="000E5691"/>
    <w:rsid w:val="000E5B46"/>
    <w:rsid w:val="000E5B85"/>
    <w:rsid w:val="000E5CBA"/>
    <w:rsid w:val="000E5E61"/>
    <w:rsid w:val="000E5FAB"/>
    <w:rsid w:val="000E620F"/>
    <w:rsid w:val="000E6271"/>
    <w:rsid w:val="000E68AF"/>
    <w:rsid w:val="000E6A64"/>
    <w:rsid w:val="000E6B97"/>
    <w:rsid w:val="000E6FDD"/>
    <w:rsid w:val="000E7174"/>
    <w:rsid w:val="000E7607"/>
    <w:rsid w:val="000E7760"/>
    <w:rsid w:val="000E78E0"/>
    <w:rsid w:val="000E7B4F"/>
    <w:rsid w:val="000E7D20"/>
    <w:rsid w:val="000E7DF1"/>
    <w:rsid w:val="000E7E11"/>
    <w:rsid w:val="000E7E3E"/>
    <w:rsid w:val="000F01C3"/>
    <w:rsid w:val="000F021A"/>
    <w:rsid w:val="000F09CD"/>
    <w:rsid w:val="000F0A93"/>
    <w:rsid w:val="000F0BA5"/>
    <w:rsid w:val="000F0D1B"/>
    <w:rsid w:val="000F10B7"/>
    <w:rsid w:val="000F11A3"/>
    <w:rsid w:val="000F1265"/>
    <w:rsid w:val="000F13E4"/>
    <w:rsid w:val="000F1528"/>
    <w:rsid w:val="000F1553"/>
    <w:rsid w:val="000F15D6"/>
    <w:rsid w:val="000F165D"/>
    <w:rsid w:val="000F1666"/>
    <w:rsid w:val="000F18C1"/>
    <w:rsid w:val="000F1901"/>
    <w:rsid w:val="000F1981"/>
    <w:rsid w:val="000F1A4D"/>
    <w:rsid w:val="000F1BC0"/>
    <w:rsid w:val="000F1CBE"/>
    <w:rsid w:val="000F1CC6"/>
    <w:rsid w:val="000F1CE7"/>
    <w:rsid w:val="000F1F6A"/>
    <w:rsid w:val="000F21FF"/>
    <w:rsid w:val="000F287B"/>
    <w:rsid w:val="000F2ACB"/>
    <w:rsid w:val="000F2C44"/>
    <w:rsid w:val="000F2E16"/>
    <w:rsid w:val="000F394B"/>
    <w:rsid w:val="000F3A41"/>
    <w:rsid w:val="000F3AD3"/>
    <w:rsid w:val="000F3ECF"/>
    <w:rsid w:val="000F3F9C"/>
    <w:rsid w:val="000F4088"/>
    <w:rsid w:val="000F40D4"/>
    <w:rsid w:val="000F4151"/>
    <w:rsid w:val="000F424D"/>
    <w:rsid w:val="000F430F"/>
    <w:rsid w:val="000F4478"/>
    <w:rsid w:val="000F4491"/>
    <w:rsid w:val="000F44BA"/>
    <w:rsid w:val="000F50A1"/>
    <w:rsid w:val="000F53B1"/>
    <w:rsid w:val="000F5454"/>
    <w:rsid w:val="000F5543"/>
    <w:rsid w:val="000F5602"/>
    <w:rsid w:val="000F5892"/>
    <w:rsid w:val="000F590A"/>
    <w:rsid w:val="000F5976"/>
    <w:rsid w:val="000F59EA"/>
    <w:rsid w:val="000F5C37"/>
    <w:rsid w:val="000F5FA4"/>
    <w:rsid w:val="000F63E2"/>
    <w:rsid w:val="000F6525"/>
    <w:rsid w:val="000F692D"/>
    <w:rsid w:val="000F6942"/>
    <w:rsid w:val="000F6A5F"/>
    <w:rsid w:val="000F6BE0"/>
    <w:rsid w:val="000F6DCA"/>
    <w:rsid w:val="000F70CD"/>
    <w:rsid w:val="000F71B8"/>
    <w:rsid w:val="000F7351"/>
    <w:rsid w:val="000F781E"/>
    <w:rsid w:val="000F7893"/>
    <w:rsid w:val="000F7930"/>
    <w:rsid w:val="000F7A12"/>
    <w:rsid w:val="000F7D6E"/>
    <w:rsid w:val="000F7FBF"/>
    <w:rsid w:val="00100479"/>
    <w:rsid w:val="00100579"/>
    <w:rsid w:val="00100709"/>
    <w:rsid w:val="00100782"/>
    <w:rsid w:val="001007D3"/>
    <w:rsid w:val="00100955"/>
    <w:rsid w:val="00100B30"/>
    <w:rsid w:val="00100CB4"/>
    <w:rsid w:val="00100CEA"/>
    <w:rsid w:val="00100F7B"/>
    <w:rsid w:val="0010123A"/>
    <w:rsid w:val="001014D8"/>
    <w:rsid w:val="00101633"/>
    <w:rsid w:val="0010191B"/>
    <w:rsid w:val="00101ACA"/>
    <w:rsid w:val="00101B25"/>
    <w:rsid w:val="00101B26"/>
    <w:rsid w:val="00101D6E"/>
    <w:rsid w:val="00101EE0"/>
    <w:rsid w:val="00101EE1"/>
    <w:rsid w:val="001020B9"/>
    <w:rsid w:val="00102310"/>
    <w:rsid w:val="0010235E"/>
    <w:rsid w:val="0010258F"/>
    <w:rsid w:val="0010297D"/>
    <w:rsid w:val="00102A07"/>
    <w:rsid w:val="00102D45"/>
    <w:rsid w:val="00102FFB"/>
    <w:rsid w:val="00103017"/>
    <w:rsid w:val="00103038"/>
    <w:rsid w:val="00103457"/>
    <w:rsid w:val="00103C9B"/>
    <w:rsid w:val="00103CA7"/>
    <w:rsid w:val="00103D0A"/>
    <w:rsid w:val="0010445E"/>
    <w:rsid w:val="001044C5"/>
    <w:rsid w:val="001044D0"/>
    <w:rsid w:val="00104693"/>
    <w:rsid w:val="0010477E"/>
    <w:rsid w:val="00104CFA"/>
    <w:rsid w:val="00104D29"/>
    <w:rsid w:val="00104D85"/>
    <w:rsid w:val="00104F3A"/>
    <w:rsid w:val="001052E6"/>
    <w:rsid w:val="00105751"/>
    <w:rsid w:val="0010577E"/>
    <w:rsid w:val="0010589F"/>
    <w:rsid w:val="00105DE8"/>
    <w:rsid w:val="00106085"/>
    <w:rsid w:val="00106156"/>
    <w:rsid w:val="0010615F"/>
    <w:rsid w:val="00106257"/>
    <w:rsid w:val="0010645F"/>
    <w:rsid w:val="00106509"/>
    <w:rsid w:val="001067BA"/>
    <w:rsid w:val="0010684E"/>
    <w:rsid w:val="00106A5A"/>
    <w:rsid w:val="00106BAC"/>
    <w:rsid w:val="00106FA2"/>
    <w:rsid w:val="00107328"/>
    <w:rsid w:val="00107677"/>
    <w:rsid w:val="001077FF"/>
    <w:rsid w:val="00107A6F"/>
    <w:rsid w:val="00107A73"/>
    <w:rsid w:val="00107D03"/>
    <w:rsid w:val="00107F48"/>
    <w:rsid w:val="00107FA5"/>
    <w:rsid w:val="001102E4"/>
    <w:rsid w:val="001104C2"/>
    <w:rsid w:val="0011059D"/>
    <w:rsid w:val="00110816"/>
    <w:rsid w:val="00110A37"/>
    <w:rsid w:val="00110B07"/>
    <w:rsid w:val="00110E4F"/>
    <w:rsid w:val="00110EB3"/>
    <w:rsid w:val="00110F2C"/>
    <w:rsid w:val="001111A6"/>
    <w:rsid w:val="00111290"/>
    <w:rsid w:val="00111448"/>
    <w:rsid w:val="00111488"/>
    <w:rsid w:val="00111603"/>
    <w:rsid w:val="00111623"/>
    <w:rsid w:val="00111861"/>
    <w:rsid w:val="0011187B"/>
    <w:rsid w:val="001118D0"/>
    <w:rsid w:val="00111A2B"/>
    <w:rsid w:val="00111A39"/>
    <w:rsid w:val="00111BF5"/>
    <w:rsid w:val="00111BF9"/>
    <w:rsid w:val="00111D99"/>
    <w:rsid w:val="00111F97"/>
    <w:rsid w:val="001122C7"/>
    <w:rsid w:val="0011240A"/>
    <w:rsid w:val="00112536"/>
    <w:rsid w:val="00112D1E"/>
    <w:rsid w:val="00112E7A"/>
    <w:rsid w:val="001132F7"/>
    <w:rsid w:val="00113451"/>
    <w:rsid w:val="001134F0"/>
    <w:rsid w:val="00113766"/>
    <w:rsid w:val="00113BCF"/>
    <w:rsid w:val="00113C95"/>
    <w:rsid w:val="00113D75"/>
    <w:rsid w:val="00113E35"/>
    <w:rsid w:val="00113E41"/>
    <w:rsid w:val="0011456A"/>
    <w:rsid w:val="00114618"/>
    <w:rsid w:val="0011474F"/>
    <w:rsid w:val="001149A8"/>
    <w:rsid w:val="00114E4A"/>
    <w:rsid w:val="00114FA7"/>
    <w:rsid w:val="00114FF0"/>
    <w:rsid w:val="0011510C"/>
    <w:rsid w:val="00115B03"/>
    <w:rsid w:val="00115B55"/>
    <w:rsid w:val="00115D17"/>
    <w:rsid w:val="0011614A"/>
    <w:rsid w:val="001163EC"/>
    <w:rsid w:val="001164BF"/>
    <w:rsid w:val="00116590"/>
    <w:rsid w:val="00116825"/>
    <w:rsid w:val="0011695F"/>
    <w:rsid w:val="00116A0F"/>
    <w:rsid w:val="00116D64"/>
    <w:rsid w:val="00116E39"/>
    <w:rsid w:val="001170FF"/>
    <w:rsid w:val="00117167"/>
    <w:rsid w:val="001173EE"/>
    <w:rsid w:val="0011781C"/>
    <w:rsid w:val="00117C63"/>
    <w:rsid w:val="00117C80"/>
    <w:rsid w:val="00117F00"/>
    <w:rsid w:val="00120208"/>
    <w:rsid w:val="001202C1"/>
    <w:rsid w:val="00120876"/>
    <w:rsid w:val="001208A0"/>
    <w:rsid w:val="00120B9D"/>
    <w:rsid w:val="00120D16"/>
    <w:rsid w:val="00120E3E"/>
    <w:rsid w:val="00120F0D"/>
    <w:rsid w:val="00120FE3"/>
    <w:rsid w:val="001210E4"/>
    <w:rsid w:val="00121103"/>
    <w:rsid w:val="00121742"/>
    <w:rsid w:val="0012182C"/>
    <w:rsid w:val="00121894"/>
    <w:rsid w:val="00122344"/>
    <w:rsid w:val="00122504"/>
    <w:rsid w:val="001225A8"/>
    <w:rsid w:val="00122699"/>
    <w:rsid w:val="0012274C"/>
    <w:rsid w:val="00122875"/>
    <w:rsid w:val="00122A46"/>
    <w:rsid w:val="00122AC9"/>
    <w:rsid w:val="00122C6F"/>
    <w:rsid w:val="00122E37"/>
    <w:rsid w:val="00122F67"/>
    <w:rsid w:val="00122F89"/>
    <w:rsid w:val="0012317F"/>
    <w:rsid w:val="00123B6C"/>
    <w:rsid w:val="00123E9E"/>
    <w:rsid w:val="00123F31"/>
    <w:rsid w:val="00124031"/>
    <w:rsid w:val="00124581"/>
    <w:rsid w:val="0012466A"/>
    <w:rsid w:val="001246FC"/>
    <w:rsid w:val="00124818"/>
    <w:rsid w:val="00124863"/>
    <w:rsid w:val="0012496B"/>
    <w:rsid w:val="00124C0B"/>
    <w:rsid w:val="00124C15"/>
    <w:rsid w:val="00124C6A"/>
    <w:rsid w:val="001251FF"/>
    <w:rsid w:val="001252E7"/>
    <w:rsid w:val="00125355"/>
    <w:rsid w:val="001253C1"/>
    <w:rsid w:val="0012563E"/>
    <w:rsid w:val="001256FF"/>
    <w:rsid w:val="00125924"/>
    <w:rsid w:val="00125936"/>
    <w:rsid w:val="00125DD0"/>
    <w:rsid w:val="001260A2"/>
    <w:rsid w:val="00126726"/>
    <w:rsid w:val="00126AC5"/>
    <w:rsid w:val="00126BA0"/>
    <w:rsid w:val="00126DB6"/>
    <w:rsid w:val="00126DFF"/>
    <w:rsid w:val="00126E7C"/>
    <w:rsid w:val="001271A3"/>
    <w:rsid w:val="001275B4"/>
    <w:rsid w:val="0012783D"/>
    <w:rsid w:val="00127845"/>
    <w:rsid w:val="001279E7"/>
    <w:rsid w:val="00127BC7"/>
    <w:rsid w:val="00127C5B"/>
    <w:rsid w:val="00130718"/>
    <w:rsid w:val="00130746"/>
    <w:rsid w:val="00130B7A"/>
    <w:rsid w:val="00130C11"/>
    <w:rsid w:val="00130C77"/>
    <w:rsid w:val="00130F6C"/>
    <w:rsid w:val="00130F96"/>
    <w:rsid w:val="0013109F"/>
    <w:rsid w:val="001318DC"/>
    <w:rsid w:val="00131A45"/>
    <w:rsid w:val="00131A9C"/>
    <w:rsid w:val="00131BC8"/>
    <w:rsid w:val="00131EAC"/>
    <w:rsid w:val="0013210D"/>
    <w:rsid w:val="00132137"/>
    <w:rsid w:val="00132FEC"/>
    <w:rsid w:val="001330CC"/>
    <w:rsid w:val="001330ED"/>
    <w:rsid w:val="001334C7"/>
    <w:rsid w:val="001337B8"/>
    <w:rsid w:val="00133A90"/>
    <w:rsid w:val="00133E40"/>
    <w:rsid w:val="001341B2"/>
    <w:rsid w:val="00134220"/>
    <w:rsid w:val="0013457B"/>
    <w:rsid w:val="001348C5"/>
    <w:rsid w:val="001349AA"/>
    <w:rsid w:val="00134A04"/>
    <w:rsid w:val="00134BB6"/>
    <w:rsid w:val="0013500B"/>
    <w:rsid w:val="001350E3"/>
    <w:rsid w:val="00135497"/>
    <w:rsid w:val="00135600"/>
    <w:rsid w:val="001356A9"/>
    <w:rsid w:val="00135700"/>
    <w:rsid w:val="0013572B"/>
    <w:rsid w:val="001359A2"/>
    <w:rsid w:val="00135AF5"/>
    <w:rsid w:val="00135E02"/>
    <w:rsid w:val="00135FB9"/>
    <w:rsid w:val="0013605B"/>
    <w:rsid w:val="001363E5"/>
    <w:rsid w:val="00136493"/>
    <w:rsid w:val="001364CD"/>
    <w:rsid w:val="00136546"/>
    <w:rsid w:val="00136577"/>
    <w:rsid w:val="0013665D"/>
    <w:rsid w:val="00136A89"/>
    <w:rsid w:val="00136D2A"/>
    <w:rsid w:val="00136E6F"/>
    <w:rsid w:val="0013765B"/>
    <w:rsid w:val="0013769C"/>
    <w:rsid w:val="001376C4"/>
    <w:rsid w:val="00137963"/>
    <w:rsid w:val="0013799F"/>
    <w:rsid w:val="00137BD7"/>
    <w:rsid w:val="00137D7A"/>
    <w:rsid w:val="0014029E"/>
    <w:rsid w:val="00140440"/>
    <w:rsid w:val="00140559"/>
    <w:rsid w:val="00140577"/>
    <w:rsid w:val="001406C9"/>
    <w:rsid w:val="00140AD2"/>
    <w:rsid w:val="00140B5E"/>
    <w:rsid w:val="0014102E"/>
    <w:rsid w:val="00141574"/>
    <w:rsid w:val="0014181D"/>
    <w:rsid w:val="00141D3B"/>
    <w:rsid w:val="001421DF"/>
    <w:rsid w:val="00142A32"/>
    <w:rsid w:val="00142AC1"/>
    <w:rsid w:val="00142C95"/>
    <w:rsid w:val="00143031"/>
    <w:rsid w:val="00143037"/>
    <w:rsid w:val="001430EB"/>
    <w:rsid w:val="0014322B"/>
    <w:rsid w:val="0014322C"/>
    <w:rsid w:val="001434B7"/>
    <w:rsid w:val="00143A2D"/>
    <w:rsid w:val="00143A7F"/>
    <w:rsid w:val="0014406C"/>
    <w:rsid w:val="001443FE"/>
    <w:rsid w:val="001444EC"/>
    <w:rsid w:val="001446F2"/>
    <w:rsid w:val="0014486A"/>
    <w:rsid w:val="001448AB"/>
    <w:rsid w:val="00144A7F"/>
    <w:rsid w:val="00144ABA"/>
    <w:rsid w:val="00145499"/>
    <w:rsid w:val="001454E5"/>
    <w:rsid w:val="0014552A"/>
    <w:rsid w:val="0014554C"/>
    <w:rsid w:val="00145727"/>
    <w:rsid w:val="00145773"/>
    <w:rsid w:val="00145849"/>
    <w:rsid w:val="00145DB2"/>
    <w:rsid w:val="00145F6D"/>
    <w:rsid w:val="00146088"/>
    <w:rsid w:val="00146373"/>
    <w:rsid w:val="001463C9"/>
    <w:rsid w:val="00146523"/>
    <w:rsid w:val="00146665"/>
    <w:rsid w:val="00146A12"/>
    <w:rsid w:val="00146E1A"/>
    <w:rsid w:val="00146E67"/>
    <w:rsid w:val="00147036"/>
    <w:rsid w:val="001472CE"/>
    <w:rsid w:val="001472EA"/>
    <w:rsid w:val="001475A4"/>
    <w:rsid w:val="00147828"/>
    <w:rsid w:val="00147889"/>
    <w:rsid w:val="00147C80"/>
    <w:rsid w:val="00147D1F"/>
    <w:rsid w:val="001503FB"/>
    <w:rsid w:val="001506D7"/>
    <w:rsid w:val="001506E7"/>
    <w:rsid w:val="001507B6"/>
    <w:rsid w:val="00150853"/>
    <w:rsid w:val="00150B6C"/>
    <w:rsid w:val="00150CA6"/>
    <w:rsid w:val="00150D08"/>
    <w:rsid w:val="00150DC8"/>
    <w:rsid w:val="00150ED2"/>
    <w:rsid w:val="00150EE9"/>
    <w:rsid w:val="00150F9D"/>
    <w:rsid w:val="001511C0"/>
    <w:rsid w:val="001513A7"/>
    <w:rsid w:val="001513F1"/>
    <w:rsid w:val="00151482"/>
    <w:rsid w:val="001518AB"/>
    <w:rsid w:val="001519BD"/>
    <w:rsid w:val="00151C15"/>
    <w:rsid w:val="00151F9A"/>
    <w:rsid w:val="00151FCA"/>
    <w:rsid w:val="001521EB"/>
    <w:rsid w:val="0015266A"/>
    <w:rsid w:val="0015280A"/>
    <w:rsid w:val="00152A5E"/>
    <w:rsid w:val="00152E65"/>
    <w:rsid w:val="0015305B"/>
    <w:rsid w:val="00153184"/>
    <w:rsid w:val="00153804"/>
    <w:rsid w:val="00153831"/>
    <w:rsid w:val="00153DF1"/>
    <w:rsid w:val="00154062"/>
    <w:rsid w:val="0015418C"/>
    <w:rsid w:val="0015442B"/>
    <w:rsid w:val="001549A0"/>
    <w:rsid w:val="00154D96"/>
    <w:rsid w:val="00155597"/>
    <w:rsid w:val="001555E8"/>
    <w:rsid w:val="00155751"/>
    <w:rsid w:val="0015597F"/>
    <w:rsid w:val="00155C42"/>
    <w:rsid w:val="00155D7A"/>
    <w:rsid w:val="00155E12"/>
    <w:rsid w:val="00155FEF"/>
    <w:rsid w:val="00156093"/>
    <w:rsid w:val="001560A3"/>
    <w:rsid w:val="00156113"/>
    <w:rsid w:val="001561C9"/>
    <w:rsid w:val="00156382"/>
    <w:rsid w:val="001563C3"/>
    <w:rsid w:val="001564D4"/>
    <w:rsid w:val="0015673E"/>
    <w:rsid w:val="001567BD"/>
    <w:rsid w:val="00156BAA"/>
    <w:rsid w:val="00156BE5"/>
    <w:rsid w:val="00156D22"/>
    <w:rsid w:val="00157050"/>
    <w:rsid w:val="001572C8"/>
    <w:rsid w:val="001573A9"/>
    <w:rsid w:val="001574C3"/>
    <w:rsid w:val="00157599"/>
    <w:rsid w:val="00157703"/>
    <w:rsid w:val="00157ED8"/>
    <w:rsid w:val="001604A9"/>
    <w:rsid w:val="001604FC"/>
    <w:rsid w:val="001606EF"/>
    <w:rsid w:val="00160AE0"/>
    <w:rsid w:val="00160E89"/>
    <w:rsid w:val="00160ED0"/>
    <w:rsid w:val="0016105B"/>
    <w:rsid w:val="0016112C"/>
    <w:rsid w:val="001612CA"/>
    <w:rsid w:val="00161370"/>
    <w:rsid w:val="00161A6B"/>
    <w:rsid w:val="00161D8F"/>
    <w:rsid w:val="00161F4D"/>
    <w:rsid w:val="00162098"/>
    <w:rsid w:val="00162164"/>
    <w:rsid w:val="001621D6"/>
    <w:rsid w:val="001622AB"/>
    <w:rsid w:val="00162698"/>
    <w:rsid w:val="001626B1"/>
    <w:rsid w:val="001626B7"/>
    <w:rsid w:val="00162856"/>
    <w:rsid w:val="0016298F"/>
    <w:rsid w:val="00162AB6"/>
    <w:rsid w:val="00162AD2"/>
    <w:rsid w:val="00162EC0"/>
    <w:rsid w:val="0016304A"/>
    <w:rsid w:val="001630DF"/>
    <w:rsid w:val="00163238"/>
    <w:rsid w:val="001632D8"/>
    <w:rsid w:val="001633C2"/>
    <w:rsid w:val="001634F1"/>
    <w:rsid w:val="001635CE"/>
    <w:rsid w:val="001636FB"/>
    <w:rsid w:val="00163740"/>
    <w:rsid w:val="00163847"/>
    <w:rsid w:val="00163B0B"/>
    <w:rsid w:val="00163B70"/>
    <w:rsid w:val="00163BD8"/>
    <w:rsid w:val="00163F6E"/>
    <w:rsid w:val="00164065"/>
    <w:rsid w:val="00164225"/>
    <w:rsid w:val="001643C8"/>
    <w:rsid w:val="0016445E"/>
    <w:rsid w:val="00164562"/>
    <w:rsid w:val="0016460D"/>
    <w:rsid w:val="00164622"/>
    <w:rsid w:val="001648B1"/>
    <w:rsid w:val="00164A22"/>
    <w:rsid w:val="00164A76"/>
    <w:rsid w:val="00164BA9"/>
    <w:rsid w:val="00164E62"/>
    <w:rsid w:val="001650C5"/>
    <w:rsid w:val="0016545B"/>
    <w:rsid w:val="0016574B"/>
    <w:rsid w:val="00165779"/>
    <w:rsid w:val="00165A26"/>
    <w:rsid w:val="00165C0F"/>
    <w:rsid w:val="00166191"/>
    <w:rsid w:val="00166498"/>
    <w:rsid w:val="00166502"/>
    <w:rsid w:val="001665AE"/>
    <w:rsid w:val="001666C4"/>
    <w:rsid w:val="00166C04"/>
    <w:rsid w:val="00166DBD"/>
    <w:rsid w:val="00166EA6"/>
    <w:rsid w:val="00166FCA"/>
    <w:rsid w:val="0016766F"/>
    <w:rsid w:val="0016767A"/>
    <w:rsid w:val="0016787F"/>
    <w:rsid w:val="00167BCD"/>
    <w:rsid w:val="00167E6A"/>
    <w:rsid w:val="001700AF"/>
    <w:rsid w:val="00170474"/>
    <w:rsid w:val="001705EA"/>
    <w:rsid w:val="001707CC"/>
    <w:rsid w:val="00170A2F"/>
    <w:rsid w:val="00170A70"/>
    <w:rsid w:val="00170C16"/>
    <w:rsid w:val="0017103B"/>
    <w:rsid w:val="001711FA"/>
    <w:rsid w:val="00171323"/>
    <w:rsid w:val="0017157A"/>
    <w:rsid w:val="00171615"/>
    <w:rsid w:val="00171804"/>
    <w:rsid w:val="001718F8"/>
    <w:rsid w:val="00171B46"/>
    <w:rsid w:val="00171C9E"/>
    <w:rsid w:val="00171D90"/>
    <w:rsid w:val="00171F3B"/>
    <w:rsid w:val="00171F50"/>
    <w:rsid w:val="001722B6"/>
    <w:rsid w:val="001726E3"/>
    <w:rsid w:val="0017270A"/>
    <w:rsid w:val="0017277B"/>
    <w:rsid w:val="001729A3"/>
    <w:rsid w:val="00172CF2"/>
    <w:rsid w:val="00172DF4"/>
    <w:rsid w:val="001731CD"/>
    <w:rsid w:val="0017329E"/>
    <w:rsid w:val="00173684"/>
    <w:rsid w:val="00173962"/>
    <w:rsid w:val="00173DE9"/>
    <w:rsid w:val="00173E1E"/>
    <w:rsid w:val="001743FE"/>
    <w:rsid w:val="00174576"/>
    <w:rsid w:val="00174AE0"/>
    <w:rsid w:val="00174AFE"/>
    <w:rsid w:val="00174B01"/>
    <w:rsid w:val="00174B3F"/>
    <w:rsid w:val="00174B66"/>
    <w:rsid w:val="00174C12"/>
    <w:rsid w:val="00174FA6"/>
    <w:rsid w:val="001753EF"/>
    <w:rsid w:val="001754D0"/>
    <w:rsid w:val="00175746"/>
    <w:rsid w:val="001757FD"/>
    <w:rsid w:val="00175822"/>
    <w:rsid w:val="00175885"/>
    <w:rsid w:val="00175BE8"/>
    <w:rsid w:val="00175E0C"/>
    <w:rsid w:val="001760AA"/>
    <w:rsid w:val="001760D6"/>
    <w:rsid w:val="00176192"/>
    <w:rsid w:val="001761A2"/>
    <w:rsid w:val="00176284"/>
    <w:rsid w:val="00176450"/>
    <w:rsid w:val="00176481"/>
    <w:rsid w:val="001766A4"/>
    <w:rsid w:val="0017687A"/>
    <w:rsid w:val="00176AB9"/>
    <w:rsid w:val="00176AE9"/>
    <w:rsid w:val="00176E7C"/>
    <w:rsid w:val="00176F8E"/>
    <w:rsid w:val="0017706D"/>
    <w:rsid w:val="00177094"/>
    <w:rsid w:val="001778F5"/>
    <w:rsid w:val="00177CF2"/>
    <w:rsid w:val="00177F84"/>
    <w:rsid w:val="001800FB"/>
    <w:rsid w:val="00180237"/>
    <w:rsid w:val="00180754"/>
    <w:rsid w:val="00180882"/>
    <w:rsid w:val="001809B4"/>
    <w:rsid w:val="00180AD5"/>
    <w:rsid w:val="00180AE7"/>
    <w:rsid w:val="00180FB4"/>
    <w:rsid w:val="001810AA"/>
    <w:rsid w:val="001813D8"/>
    <w:rsid w:val="0018167F"/>
    <w:rsid w:val="00181785"/>
    <w:rsid w:val="001818B8"/>
    <w:rsid w:val="00181E08"/>
    <w:rsid w:val="00181EF5"/>
    <w:rsid w:val="001821EB"/>
    <w:rsid w:val="001821FA"/>
    <w:rsid w:val="001828AE"/>
    <w:rsid w:val="00182AA3"/>
    <w:rsid w:val="00182C85"/>
    <w:rsid w:val="00182C9E"/>
    <w:rsid w:val="0018311F"/>
    <w:rsid w:val="001831D7"/>
    <w:rsid w:val="001833D1"/>
    <w:rsid w:val="00183606"/>
    <w:rsid w:val="001839FD"/>
    <w:rsid w:val="00183C0A"/>
    <w:rsid w:val="00183C5D"/>
    <w:rsid w:val="00183CCF"/>
    <w:rsid w:val="00183D26"/>
    <w:rsid w:val="001844BC"/>
    <w:rsid w:val="001846A6"/>
    <w:rsid w:val="00184940"/>
    <w:rsid w:val="00184C10"/>
    <w:rsid w:val="00184CC8"/>
    <w:rsid w:val="00184DFB"/>
    <w:rsid w:val="00184F4C"/>
    <w:rsid w:val="00185768"/>
    <w:rsid w:val="00185A11"/>
    <w:rsid w:val="00185D8D"/>
    <w:rsid w:val="001860B8"/>
    <w:rsid w:val="001862E4"/>
    <w:rsid w:val="00186308"/>
    <w:rsid w:val="00186A17"/>
    <w:rsid w:val="00186A29"/>
    <w:rsid w:val="00186DF9"/>
    <w:rsid w:val="00186F14"/>
    <w:rsid w:val="00187073"/>
    <w:rsid w:val="00187236"/>
    <w:rsid w:val="001872EA"/>
    <w:rsid w:val="00187565"/>
    <w:rsid w:val="00187A25"/>
    <w:rsid w:val="00187CE5"/>
    <w:rsid w:val="00190049"/>
    <w:rsid w:val="0019005C"/>
    <w:rsid w:val="00190485"/>
    <w:rsid w:val="00190688"/>
    <w:rsid w:val="0019077B"/>
    <w:rsid w:val="001907E4"/>
    <w:rsid w:val="001907F0"/>
    <w:rsid w:val="00191191"/>
    <w:rsid w:val="001911CF"/>
    <w:rsid w:val="0019166C"/>
    <w:rsid w:val="0019192C"/>
    <w:rsid w:val="00191BCE"/>
    <w:rsid w:val="001921A3"/>
    <w:rsid w:val="001921AA"/>
    <w:rsid w:val="0019226C"/>
    <w:rsid w:val="0019271A"/>
    <w:rsid w:val="00192835"/>
    <w:rsid w:val="001928DF"/>
    <w:rsid w:val="00192F16"/>
    <w:rsid w:val="00192FFB"/>
    <w:rsid w:val="001932C3"/>
    <w:rsid w:val="0019370F"/>
    <w:rsid w:val="001937C7"/>
    <w:rsid w:val="001937DB"/>
    <w:rsid w:val="001938BD"/>
    <w:rsid w:val="00193BAE"/>
    <w:rsid w:val="00193BE2"/>
    <w:rsid w:val="0019424F"/>
    <w:rsid w:val="001942C1"/>
    <w:rsid w:val="00194340"/>
    <w:rsid w:val="0019434E"/>
    <w:rsid w:val="00194683"/>
    <w:rsid w:val="00194824"/>
    <w:rsid w:val="00194905"/>
    <w:rsid w:val="0019498F"/>
    <w:rsid w:val="00194B48"/>
    <w:rsid w:val="00195019"/>
    <w:rsid w:val="00195376"/>
    <w:rsid w:val="00195786"/>
    <w:rsid w:val="00195DE3"/>
    <w:rsid w:val="001961D1"/>
    <w:rsid w:val="001963F2"/>
    <w:rsid w:val="00196479"/>
    <w:rsid w:val="001964B3"/>
    <w:rsid w:val="0019671B"/>
    <w:rsid w:val="001968F9"/>
    <w:rsid w:val="001969D9"/>
    <w:rsid w:val="00196AF4"/>
    <w:rsid w:val="00196EEE"/>
    <w:rsid w:val="00197061"/>
    <w:rsid w:val="00197186"/>
    <w:rsid w:val="00197217"/>
    <w:rsid w:val="0019721C"/>
    <w:rsid w:val="001973E5"/>
    <w:rsid w:val="001976ED"/>
    <w:rsid w:val="00197967"/>
    <w:rsid w:val="00197A37"/>
    <w:rsid w:val="001A00BA"/>
    <w:rsid w:val="001A01C5"/>
    <w:rsid w:val="001A0258"/>
    <w:rsid w:val="001A0274"/>
    <w:rsid w:val="001A033F"/>
    <w:rsid w:val="001A0B75"/>
    <w:rsid w:val="001A0DE7"/>
    <w:rsid w:val="001A0F4F"/>
    <w:rsid w:val="001A0F7A"/>
    <w:rsid w:val="001A1035"/>
    <w:rsid w:val="001A1320"/>
    <w:rsid w:val="001A1686"/>
    <w:rsid w:val="001A17C3"/>
    <w:rsid w:val="001A1AF8"/>
    <w:rsid w:val="001A1CC6"/>
    <w:rsid w:val="001A1DCA"/>
    <w:rsid w:val="001A1E90"/>
    <w:rsid w:val="001A1FF3"/>
    <w:rsid w:val="001A2206"/>
    <w:rsid w:val="001A24BA"/>
    <w:rsid w:val="001A2CBB"/>
    <w:rsid w:val="001A2EAA"/>
    <w:rsid w:val="001A3294"/>
    <w:rsid w:val="001A337D"/>
    <w:rsid w:val="001A3494"/>
    <w:rsid w:val="001A3496"/>
    <w:rsid w:val="001A36D4"/>
    <w:rsid w:val="001A3BA9"/>
    <w:rsid w:val="001A3DE2"/>
    <w:rsid w:val="001A3F8C"/>
    <w:rsid w:val="001A4804"/>
    <w:rsid w:val="001A4BDF"/>
    <w:rsid w:val="001A4CD9"/>
    <w:rsid w:val="001A4D7B"/>
    <w:rsid w:val="001A54B4"/>
    <w:rsid w:val="001A54BD"/>
    <w:rsid w:val="001A557A"/>
    <w:rsid w:val="001A56F9"/>
    <w:rsid w:val="001A598F"/>
    <w:rsid w:val="001A59A0"/>
    <w:rsid w:val="001A59FA"/>
    <w:rsid w:val="001A5AC9"/>
    <w:rsid w:val="001A5C1D"/>
    <w:rsid w:val="001A5FAB"/>
    <w:rsid w:val="001A60D9"/>
    <w:rsid w:val="001A6144"/>
    <w:rsid w:val="001A63E4"/>
    <w:rsid w:val="001A6419"/>
    <w:rsid w:val="001A67E3"/>
    <w:rsid w:val="001A6E27"/>
    <w:rsid w:val="001A725A"/>
    <w:rsid w:val="001A72F7"/>
    <w:rsid w:val="001A77AD"/>
    <w:rsid w:val="001A7A33"/>
    <w:rsid w:val="001A7BCE"/>
    <w:rsid w:val="001B016E"/>
    <w:rsid w:val="001B0566"/>
    <w:rsid w:val="001B0F2F"/>
    <w:rsid w:val="001B0F53"/>
    <w:rsid w:val="001B0FE2"/>
    <w:rsid w:val="001B10E3"/>
    <w:rsid w:val="001B1354"/>
    <w:rsid w:val="001B138C"/>
    <w:rsid w:val="001B1653"/>
    <w:rsid w:val="001B172B"/>
    <w:rsid w:val="001B1B2A"/>
    <w:rsid w:val="001B1CF6"/>
    <w:rsid w:val="001B1D6B"/>
    <w:rsid w:val="001B20E4"/>
    <w:rsid w:val="001B20FE"/>
    <w:rsid w:val="001B2295"/>
    <w:rsid w:val="001B287C"/>
    <w:rsid w:val="001B2913"/>
    <w:rsid w:val="001B2946"/>
    <w:rsid w:val="001B295A"/>
    <w:rsid w:val="001B2A62"/>
    <w:rsid w:val="001B2CF4"/>
    <w:rsid w:val="001B2D40"/>
    <w:rsid w:val="001B2E1C"/>
    <w:rsid w:val="001B2E55"/>
    <w:rsid w:val="001B2E7F"/>
    <w:rsid w:val="001B2F46"/>
    <w:rsid w:val="001B32E8"/>
    <w:rsid w:val="001B32ED"/>
    <w:rsid w:val="001B32F8"/>
    <w:rsid w:val="001B3462"/>
    <w:rsid w:val="001B3833"/>
    <w:rsid w:val="001B3B84"/>
    <w:rsid w:val="001B3F08"/>
    <w:rsid w:val="001B3F1A"/>
    <w:rsid w:val="001B40CF"/>
    <w:rsid w:val="001B4145"/>
    <w:rsid w:val="001B4151"/>
    <w:rsid w:val="001B461D"/>
    <w:rsid w:val="001B4696"/>
    <w:rsid w:val="001B4B5B"/>
    <w:rsid w:val="001B4C30"/>
    <w:rsid w:val="001B50BE"/>
    <w:rsid w:val="001B5178"/>
    <w:rsid w:val="001B5298"/>
    <w:rsid w:val="001B538E"/>
    <w:rsid w:val="001B581C"/>
    <w:rsid w:val="001B58D5"/>
    <w:rsid w:val="001B5A2B"/>
    <w:rsid w:val="001B5BA4"/>
    <w:rsid w:val="001B5C0C"/>
    <w:rsid w:val="001B5DE5"/>
    <w:rsid w:val="001B5E14"/>
    <w:rsid w:val="001B6037"/>
    <w:rsid w:val="001B6257"/>
    <w:rsid w:val="001B6296"/>
    <w:rsid w:val="001B6304"/>
    <w:rsid w:val="001B6571"/>
    <w:rsid w:val="001B6980"/>
    <w:rsid w:val="001B69C6"/>
    <w:rsid w:val="001B6A9D"/>
    <w:rsid w:val="001B7081"/>
    <w:rsid w:val="001B769D"/>
    <w:rsid w:val="001B795F"/>
    <w:rsid w:val="001B7B30"/>
    <w:rsid w:val="001B7C2F"/>
    <w:rsid w:val="001B7CA6"/>
    <w:rsid w:val="001B7F82"/>
    <w:rsid w:val="001C01D5"/>
    <w:rsid w:val="001C0265"/>
    <w:rsid w:val="001C0B5E"/>
    <w:rsid w:val="001C0FA1"/>
    <w:rsid w:val="001C143B"/>
    <w:rsid w:val="001C17CA"/>
    <w:rsid w:val="001C1879"/>
    <w:rsid w:val="001C1BB3"/>
    <w:rsid w:val="001C1F26"/>
    <w:rsid w:val="001C2016"/>
    <w:rsid w:val="001C2171"/>
    <w:rsid w:val="001C243F"/>
    <w:rsid w:val="001C2484"/>
    <w:rsid w:val="001C26BF"/>
    <w:rsid w:val="001C280D"/>
    <w:rsid w:val="001C2A36"/>
    <w:rsid w:val="001C30F2"/>
    <w:rsid w:val="001C3884"/>
    <w:rsid w:val="001C3916"/>
    <w:rsid w:val="001C3A43"/>
    <w:rsid w:val="001C3E7A"/>
    <w:rsid w:val="001C4358"/>
    <w:rsid w:val="001C4392"/>
    <w:rsid w:val="001C49B2"/>
    <w:rsid w:val="001C5295"/>
    <w:rsid w:val="001C5359"/>
    <w:rsid w:val="001C537E"/>
    <w:rsid w:val="001C5A94"/>
    <w:rsid w:val="001C5B70"/>
    <w:rsid w:val="001C5CDC"/>
    <w:rsid w:val="001C5D30"/>
    <w:rsid w:val="001C649F"/>
    <w:rsid w:val="001C68E8"/>
    <w:rsid w:val="001C6A5E"/>
    <w:rsid w:val="001C6BC1"/>
    <w:rsid w:val="001C6CD2"/>
    <w:rsid w:val="001C6F70"/>
    <w:rsid w:val="001C6F8F"/>
    <w:rsid w:val="001C7106"/>
    <w:rsid w:val="001C723C"/>
    <w:rsid w:val="001C7284"/>
    <w:rsid w:val="001C72C0"/>
    <w:rsid w:val="001C732D"/>
    <w:rsid w:val="001C73FF"/>
    <w:rsid w:val="001C74C7"/>
    <w:rsid w:val="001C7968"/>
    <w:rsid w:val="001D0049"/>
    <w:rsid w:val="001D03F5"/>
    <w:rsid w:val="001D04F8"/>
    <w:rsid w:val="001D08E4"/>
    <w:rsid w:val="001D0B37"/>
    <w:rsid w:val="001D0BF4"/>
    <w:rsid w:val="001D0DDD"/>
    <w:rsid w:val="001D0E12"/>
    <w:rsid w:val="001D0E49"/>
    <w:rsid w:val="001D0FCE"/>
    <w:rsid w:val="001D10A4"/>
    <w:rsid w:val="001D12FD"/>
    <w:rsid w:val="001D13EA"/>
    <w:rsid w:val="001D1AD3"/>
    <w:rsid w:val="001D1BBC"/>
    <w:rsid w:val="001D1E75"/>
    <w:rsid w:val="001D1FA4"/>
    <w:rsid w:val="001D22D7"/>
    <w:rsid w:val="001D2485"/>
    <w:rsid w:val="001D24DF"/>
    <w:rsid w:val="001D253F"/>
    <w:rsid w:val="001D275A"/>
    <w:rsid w:val="001D2C14"/>
    <w:rsid w:val="001D2C9C"/>
    <w:rsid w:val="001D2FEC"/>
    <w:rsid w:val="001D32AF"/>
    <w:rsid w:val="001D3365"/>
    <w:rsid w:val="001D3734"/>
    <w:rsid w:val="001D38AB"/>
    <w:rsid w:val="001D3F2D"/>
    <w:rsid w:val="001D3F66"/>
    <w:rsid w:val="001D416B"/>
    <w:rsid w:val="001D4453"/>
    <w:rsid w:val="001D44DE"/>
    <w:rsid w:val="001D465B"/>
    <w:rsid w:val="001D4722"/>
    <w:rsid w:val="001D47DD"/>
    <w:rsid w:val="001D56A7"/>
    <w:rsid w:val="001D5BAC"/>
    <w:rsid w:val="001D5CE8"/>
    <w:rsid w:val="001D5D27"/>
    <w:rsid w:val="001D5E3F"/>
    <w:rsid w:val="001D5FC1"/>
    <w:rsid w:val="001D6019"/>
    <w:rsid w:val="001D62FE"/>
    <w:rsid w:val="001D6670"/>
    <w:rsid w:val="001D6794"/>
    <w:rsid w:val="001D6A6D"/>
    <w:rsid w:val="001D6CA4"/>
    <w:rsid w:val="001D6DBB"/>
    <w:rsid w:val="001D6E02"/>
    <w:rsid w:val="001D6F49"/>
    <w:rsid w:val="001D6FD1"/>
    <w:rsid w:val="001D7277"/>
    <w:rsid w:val="001D73A4"/>
    <w:rsid w:val="001D749E"/>
    <w:rsid w:val="001D7637"/>
    <w:rsid w:val="001D7893"/>
    <w:rsid w:val="001D78AB"/>
    <w:rsid w:val="001D79DF"/>
    <w:rsid w:val="001D7B2A"/>
    <w:rsid w:val="001D7D5E"/>
    <w:rsid w:val="001E0041"/>
    <w:rsid w:val="001E01E3"/>
    <w:rsid w:val="001E0528"/>
    <w:rsid w:val="001E0951"/>
    <w:rsid w:val="001E0B37"/>
    <w:rsid w:val="001E0CFA"/>
    <w:rsid w:val="001E0DB3"/>
    <w:rsid w:val="001E0FB2"/>
    <w:rsid w:val="001E1005"/>
    <w:rsid w:val="001E130E"/>
    <w:rsid w:val="001E13CC"/>
    <w:rsid w:val="001E153B"/>
    <w:rsid w:val="001E1572"/>
    <w:rsid w:val="001E17B7"/>
    <w:rsid w:val="001E1819"/>
    <w:rsid w:val="001E1965"/>
    <w:rsid w:val="001E1B6C"/>
    <w:rsid w:val="001E1E0C"/>
    <w:rsid w:val="001E1F9A"/>
    <w:rsid w:val="001E2208"/>
    <w:rsid w:val="001E2224"/>
    <w:rsid w:val="001E222E"/>
    <w:rsid w:val="001E25BB"/>
    <w:rsid w:val="001E2BED"/>
    <w:rsid w:val="001E2C53"/>
    <w:rsid w:val="001E2F95"/>
    <w:rsid w:val="001E2FC3"/>
    <w:rsid w:val="001E3236"/>
    <w:rsid w:val="001E3363"/>
    <w:rsid w:val="001E361C"/>
    <w:rsid w:val="001E3646"/>
    <w:rsid w:val="001E3B9B"/>
    <w:rsid w:val="001E3CCB"/>
    <w:rsid w:val="001E3CD0"/>
    <w:rsid w:val="001E407A"/>
    <w:rsid w:val="001E4197"/>
    <w:rsid w:val="001E45E5"/>
    <w:rsid w:val="001E46B8"/>
    <w:rsid w:val="001E487C"/>
    <w:rsid w:val="001E4885"/>
    <w:rsid w:val="001E48CE"/>
    <w:rsid w:val="001E4E13"/>
    <w:rsid w:val="001E4F48"/>
    <w:rsid w:val="001E4F75"/>
    <w:rsid w:val="001E51AD"/>
    <w:rsid w:val="001E51CC"/>
    <w:rsid w:val="001E521D"/>
    <w:rsid w:val="001E53AF"/>
    <w:rsid w:val="001E5594"/>
    <w:rsid w:val="001E58BF"/>
    <w:rsid w:val="001E5A4C"/>
    <w:rsid w:val="001E5D95"/>
    <w:rsid w:val="001E5DE3"/>
    <w:rsid w:val="001E636A"/>
    <w:rsid w:val="001E65E5"/>
    <w:rsid w:val="001E66A4"/>
    <w:rsid w:val="001E67CD"/>
    <w:rsid w:val="001E6899"/>
    <w:rsid w:val="001E6A53"/>
    <w:rsid w:val="001E6BF8"/>
    <w:rsid w:val="001E6D56"/>
    <w:rsid w:val="001E73CE"/>
    <w:rsid w:val="001E750E"/>
    <w:rsid w:val="001E7A59"/>
    <w:rsid w:val="001E7B2F"/>
    <w:rsid w:val="001F04E7"/>
    <w:rsid w:val="001F04FC"/>
    <w:rsid w:val="001F0545"/>
    <w:rsid w:val="001F0652"/>
    <w:rsid w:val="001F0706"/>
    <w:rsid w:val="001F109F"/>
    <w:rsid w:val="001F1263"/>
    <w:rsid w:val="001F1318"/>
    <w:rsid w:val="001F137D"/>
    <w:rsid w:val="001F15E6"/>
    <w:rsid w:val="001F15F9"/>
    <w:rsid w:val="001F160D"/>
    <w:rsid w:val="001F1889"/>
    <w:rsid w:val="001F1CF0"/>
    <w:rsid w:val="001F1E15"/>
    <w:rsid w:val="001F1FC7"/>
    <w:rsid w:val="001F1FDB"/>
    <w:rsid w:val="001F2CBA"/>
    <w:rsid w:val="001F2E0C"/>
    <w:rsid w:val="001F2F6D"/>
    <w:rsid w:val="001F344B"/>
    <w:rsid w:val="001F3C17"/>
    <w:rsid w:val="001F3E20"/>
    <w:rsid w:val="001F3E8D"/>
    <w:rsid w:val="001F3ECE"/>
    <w:rsid w:val="001F3FB5"/>
    <w:rsid w:val="001F3FCE"/>
    <w:rsid w:val="001F4030"/>
    <w:rsid w:val="001F41B2"/>
    <w:rsid w:val="001F4674"/>
    <w:rsid w:val="001F4806"/>
    <w:rsid w:val="001F4999"/>
    <w:rsid w:val="001F4AA1"/>
    <w:rsid w:val="001F4B09"/>
    <w:rsid w:val="001F4E21"/>
    <w:rsid w:val="001F5314"/>
    <w:rsid w:val="001F5B0E"/>
    <w:rsid w:val="001F6409"/>
    <w:rsid w:val="001F667A"/>
    <w:rsid w:val="001F6727"/>
    <w:rsid w:val="001F6760"/>
    <w:rsid w:val="001F6858"/>
    <w:rsid w:val="001F697A"/>
    <w:rsid w:val="001F6C73"/>
    <w:rsid w:val="001F6C9E"/>
    <w:rsid w:val="001F71A2"/>
    <w:rsid w:val="001F71D4"/>
    <w:rsid w:val="001F7213"/>
    <w:rsid w:val="001F751D"/>
    <w:rsid w:val="001F767F"/>
    <w:rsid w:val="001F76A8"/>
    <w:rsid w:val="001F7825"/>
    <w:rsid w:val="001F7929"/>
    <w:rsid w:val="001F7A1E"/>
    <w:rsid w:val="001F7B62"/>
    <w:rsid w:val="001F7F6C"/>
    <w:rsid w:val="00200282"/>
    <w:rsid w:val="00200285"/>
    <w:rsid w:val="00200388"/>
    <w:rsid w:val="00200855"/>
    <w:rsid w:val="00200A56"/>
    <w:rsid w:val="00200D0F"/>
    <w:rsid w:val="00201778"/>
    <w:rsid w:val="00201CD3"/>
    <w:rsid w:val="00201E30"/>
    <w:rsid w:val="00201F0B"/>
    <w:rsid w:val="00201FE1"/>
    <w:rsid w:val="00201FF5"/>
    <w:rsid w:val="00202A6E"/>
    <w:rsid w:val="00202EEA"/>
    <w:rsid w:val="00203198"/>
    <w:rsid w:val="0020328D"/>
    <w:rsid w:val="00203297"/>
    <w:rsid w:val="00203310"/>
    <w:rsid w:val="002033D5"/>
    <w:rsid w:val="002033E8"/>
    <w:rsid w:val="00203430"/>
    <w:rsid w:val="002037EA"/>
    <w:rsid w:val="00203AF2"/>
    <w:rsid w:val="00203D68"/>
    <w:rsid w:val="00203D86"/>
    <w:rsid w:val="00204031"/>
    <w:rsid w:val="00204051"/>
    <w:rsid w:val="002040C0"/>
    <w:rsid w:val="00204498"/>
    <w:rsid w:val="0020463A"/>
    <w:rsid w:val="002048A7"/>
    <w:rsid w:val="00204A9A"/>
    <w:rsid w:val="00204A9E"/>
    <w:rsid w:val="002054BB"/>
    <w:rsid w:val="00205C64"/>
    <w:rsid w:val="002060C1"/>
    <w:rsid w:val="0020660C"/>
    <w:rsid w:val="00206B38"/>
    <w:rsid w:val="00206C58"/>
    <w:rsid w:val="00206D23"/>
    <w:rsid w:val="00206D60"/>
    <w:rsid w:val="00206E10"/>
    <w:rsid w:val="00206E57"/>
    <w:rsid w:val="00206EDF"/>
    <w:rsid w:val="00207239"/>
    <w:rsid w:val="002072F7"/>
    <w:rsid w:val="002074D8"/>
    <w:rsid w:val="0020753C"/>
    <w:rsid w:val="002075A7"/>
    <w:rsid w:val="00207630"/>
    <w:rsid w:val="002078F8"/>
    <w:rsid w:val="00207B09"/>
    <w:rsid w:val="00207BB0"/>
    <w:rsid w:val="00207F26"/>
    <w:rsid w:val="00207F2B"/>
    <w:rsid w:val="00210123"/>
    <w:rsid w:val="002101FB"/>
    <w:rsid w:val="002104DF"/>
    <w:rsid w:val="002105E6"/>
    <w:rsid w:val="00210890"/>
    <w:rsid w:val="0021097A"/>
    <w:rsid w:val="00210E9D"/>
    <w:rsid w:val="00210F01"/>
    <w:rsid w:val="00210FA3"/>
    <w:rsid w:val="00210FBE"/>
    <w:rsid w:val="00211412"/>
    <w:rsid w:val="0021145D"/>
    <w:rsid w:val="0021146E"/>
    <w:rsid w:val="0021165A"/>
    <w:rsid w:val="00211664"/>
    <w:rsid w:val="002117F4"/>
    <w:rsid w:val="0021194A"/>
    <w:rsid w:val="00211B0A"/>
    <w:rsid w:val="00211CDB"/>
    <w:rsid w:val="00211E2C"/>
    <w:rsid w:val="00211F7D"/>
    <w:rsid w:val="0021213D"/>
    <w:rsid w:val="002121CB"/>
    <w:rsid w:val="002121DC"/>
    <w:rsid w:val="0021249B"/>
    <w:rsid w:val="0021281A"/>
    <w:rsid w:val="00212A23"/>
    <w:rsid w:val="00212B11"/>
    <w:rsid w:val="00212C84"/>
    <w:rsid w:val="00212C8F"/>
    <w:rsid w:val="00212EBD"/>
    <w:rsid w:val="00212F17"/>
    <w:rsid w:val="002130DE"/>
    <w:rsid w:val="002131C2"/>
    <w:rsid w:val="002137D3"/>
    <w:rsid w:val="002137FD"/>
    <w:rsid w:val="00213853"/>
    <w:rsid w:val="00213A7D"/>
    <w:rsid w:val="00213AE2"/>
    <w:rsid w:val="00213D57"/>
    <w:rsid w:val="00213E2D"/>
    <w:rsid w:val="00214195"/>
    <w:rsid w:val="00214266"/>
    <w:rsid w:val="00214523"/>
    <w:rsid w:val="00214539"/>
    <w:rsid w:val="00214564"/>
    <w:rsid w:val="00214837"/>
    <w:rsid w:val="00214B86"/>
    <w:rsid w:val="00215195"/>
    <w:rsid w:val="00215389"/>
    <w:rsid w:val="002153DC"/>
    <w:rsid w:val="0021541B"/>
    <w:rsid w:val="00215749"/>
    <w:rsid w:val="00215DAF"/>
    <w:rsid w:val="00215F1C"/>
    <w:rsid w:val="00216421"/>
    <w:rsid w:val="00216445"/>
    <w:rsid w:val="00216637"/>
    <w:rsid w:val="002169C6"/>
    <w:rsid w:val="00216CF5"/>
    <w:rsid w:val="00217054"/>
    <w:rsid w:val="002172C5"/>
    <w:rsid w:val="002173E2"/>
    <w:rsid w:val="002173F9"/>
    <w:rsid w:val="00217565"/>
    <w:rsid w:val="002175AE"/>
    <w:rsid w:val="002175BD"/>
    <w:rsid w:val="0021777E"/>
    <w:rsid w:val="00217985"/>
    <w:rsid w:val="00217AF4"/>
    <w:rsid w:val="00217BFA"/>
    <w:rsid w:val="00217D67"/>
    <w:rsid w:val="00217D91"/>
    <w:rsid w:val="00217FB8"/>
    <w:rsid w:val="0022005E"/>
    <w:rsid w:val="00220250"/>
    <w:rsid w:val="00220495"/>
    <w:rsid w:val="002204D6"/>
    <w:rsid w:val="002207B1"/>
    <w:rsid w:val="0022089F"/>
    <w:rsid w:val="00220BB4"/>
    <w:rsid w:val="00220C15"/>
    <w:rsid w:val="00221B36"/>
    <w:rsid w:val="00221C46"/>
    <w:rsid w:val="00221F72"/>
    <w:rsid w:val="00222004"/>
    <w:rsid w:val="00222047"/>
    <w:rsid w:val="00222144"/>
    <w:rsid w:val="002222C9"/>
    <w:rsid w:val="0022248D"/>
    <w:rsid w:val="00222645"/>
    <w:rsid w:val="002229FB"/>
    <w:rsid w:val="00222CCF"/>
    <w:rsid w:val="00222CE5"/>
    <w:rsid w:val="00222ED5"/>
    <w:rsid w:val="00223054"/>
    <w:rsid w:val="00223150"/>
    <w:rsid w:val="00223210"/>
    <w:rsid w:val="002235B8"/>
    <w:rsid w:val="00223901"/>
    <w:rsid w:val="0022398D"/>
    <w:rsid w:val="002240B4"/>
    <w:rsid w:val="002240DE"/>
    <w:rsid w:val="002246AF"/>
    <w:rsid w:val="002247C8"/>
    <w:rsid w:val="002248CD"/>
    <w:rsid w:val="00224975"/>
    <w:rsid w:val="00225146"/>
    <w:rsid w:val="0022520A"/>
    <w:rsid w:val="00225311"/>
    <w:rsid w:val="00225415"/>
    <w:rsid w:val="0022557C"/>
    <w:rsid w:val="002258C5"/>
    <w:rsid w:val="00225C46"/>
    <w:rsid w:val="00225E75"/>
    <w:rsid w:val="00225F86"/>
    <w:rsid w:val="002260CA"/>
    <w:rsid w:val="0022621E"/>
    <w:rsid w:val="00226278"/>
    <w:rsid w:val="00226314"/>
    <w:rsid w:val="0022666C"/>
    <w:rsid w:val="00226EAE"/>
    <w:rsid w:val="00226FEB"/>
    <w:rsid w:val="00227227"/>
    <w:rsid w:val="00227589"/>
    <w:rsid w:val="002277B3"/>
    <w:rsid w:val="00227990"/>
    <w:rsid w:val="00227E99"/>
    <w:rsid w:val="0023015A"/>
    <w:rsid w:val="002301C8"/>
    <w:rsid w:val="0023028E"/>
    <w:rsid w:val="002302C7"/>
    <w:rsid w:val="002305EE"/>
    <w:rsid w:val="0023093F"/>
    <w:rsid w:val="00230C47"/>
    <w:rsid w:val="00230D74"/>
    <w:rsid w:val="00230F6A"/>
    <w:rsid w:val="002314D0"/>
    <w:rsid w:val="00231B30"/>
    <w:rsid w:val="002321E3"/>
    <w:rsid w:val="00232248"/>
    <w:rsid w:val="00232445"/>
    <w:rsid w:val="002327C9"/>
    <w:rsid w:val="00232B59"/>
    <w:rsid w:val="00232C44"/>
    <w:rsid w:val="002330CA"/>
    <w:rsid w:val="002331F9"/>
    <w:rsid w:val="0023339F"/>
    <w:rsid w:val="002333D7"/>
    <w:rsid w:val="002334C1"/>
    <w:rsid w:val="002339AA"/>
    <w:rsid w:val="00233B6E"/>
    <w:rsid w:val="00233F82"/>
    <w:rsid w:val="00234369"/>
    <w:rsid w:val="002343DC"/>
    <w:rsid w:val="0023488E"/>
    <w:rsid w:val="00234CBE"/>
    <w:rsid w:val="00234E60"/>
    <w:rsid w:val="0023503F"/>
    <w:rsid w:val="00235182"/>
    <w:rsid w:val="00235424"/>
    <w:rsid w:val="00235436"/>
    <w:rsid w:val="0023547B"/>
    <w:rsid w:val="002356AC"/>
    <w:rsid w:val="00235961"/>
    <w:rsid w:val="00235A6B"/>
    <w:rsid w:val="00235AB6"/>
    <w:rsid w:val="00235AE3"/>
    <w:rsid w:val="00235CBF"/>
    <w:rsid w:val="00235D16"/>
    <w:rsid w:val="00235F77"/>
    <w:rsid w:val="00236281"/>
    <w:rsid w:val="002363AB"/>
    <w:rsid w:val="00236615"/>
    <w:rsid w:val="00236747"/>
    <w:rsid w:val="0023679E"/>
    <w:rsid w:val="00236C18"/>
    <w:rsid w:val="00236E7F"/>
    <w:rsid w:val="0023741A"/>
    <w:rsid w:val="00237630"/>
    <w:rsid w:val="00237BB9"/>
    <w:rsid w:val="00237BEC"/>
    <w:rsid w:val="00237E36"/>
    <w:rsid w:val="00237F2E"/>
    <w:rsid w:val="0024022F"/>
    <w:rsid w:val="0024028D"/>
    <w:rsid w:val="00240457"/>
    <w:rsid w:val="0024085D"/>
    <w:rsid w:val="00240873"/>
    <w:rsid w:val="002408F3"/>
    <w:rsid w:val="00240D70"/>
    <w:rsid w:val="00240D76"/>
    <w:rsid w:val="00240FFC"/>
    <w:rsid w:val="002410DD"/>
    <w:rsid w:val="002411B8"/>
    <w:rsid w:val="002411E6"/>
    <w:rsid w:val="002412BE"/>
    <w:rsid w:val="002413D1"/>
    <w:rsid w:val="0024144D"/>
    <w:rsid w:val="0024156F"/>
    <w:rsid w:val="002415FE"/>
    <w:rsid w:val="002416BC"/>
    <w:rsid w:val="00241701"/>
    <w:rsid w:val="00241F16"/>
    <w:rsid w:val="00241FD0"/>
    <w:rsid w:val="00241FED"/>
    <w:rsid w:val="0024220F"/>
    <w:rsid w:val="00242295"/>
    <w:rsid w:val="002422A4"/>
    <w:rsid w:val="002424C5"/>
    <w:rsid w:val="002425DB"/>
    <w:rsid w:val="002429A1"/>
    <w:rsid w:val="00242C9B"/>
    <w:rsid w:val="00242E02"/>
    <w:rsid w:val="00242E36"/>
    <w:rsid w:val="00243006"/>
    <w:rsid w:val="002430B0"/>
    <w:rsid w:val="00243321"/>
    <w:rsid w:val="00243333"/>
    <w:rsid w:val="002433D8"/>
    <w:rsid w:val="0024357D"/>
    <w:rsid w:val="002436D5"/>
    <w:rsid w:val="002436F7"/>
    <w:rsid w:val="002438BD"/>
    <w:rsid w:val="00243970"/>
    <w:rsid w:val="00243AB4"/>
    <w:rsid w:val="00243AD1"/>
    <w:rsid w:val="00243B9F"/>
    <w:rsid w:val="00244352"/>
    <w:rsid w:val="00244699"/>
    <w:rsid w:val="00244E36"/>
    <w:rsid w:val="00245378"/>
    <w:rsid w:val="002453A9"/>
    <w:rsid w:val="00245641"/>
    <w:rsid w:val="002458A0"/>
    <w:rsid w:val="00245959"/>
    <w:rsid w:val="00245B22"/>
    <w:rsid w:val="00245BE2"/>
    <w:rsid w:val="00245F2E"/>
    <w:rsid w:val="002460FA"/>
    <w:rsid w:val="00246218"/>
    <w:rsid w:val="002462DE"/>
    <w:rsid w:val="002467AD"/>
    <w:rsid w:val="00247057"/>
    <w:rsid w:val="002471D4"/>
    <w:rsid w:val="00247B3B"/>
    <w:rsid w:val="00247CB9"/>
    <w:rsid w:val="00247FB7"/>
    <w:rsid w:val="00250014"/>
    <w:rsid w:val="00250445"/>
    <w:rsid w:val="002504FF"/>
    <w:rsid w:val="0025052C"/>
    <w:rsid w:val="00250615"/>
    <w:rsid w:val="00250713"/>
    <w:rsid w:val="00250859"/>
    <w:rsid w:val="00250C86"/>
    <w:rsid w:val="00251795"/>
    <w:rsid w:val="00251A05"/>
    <w:rsid w:val="00251C76"/>
    <w:rsid w:val="00251E66"/>
    <w:rsid w:val="00252178"/>
    <w:rsid w:val="002521D5"/>
    <w:rsid w:val="002521E9"/>
    <w:rsid w:val="002523A4"/>
    <w:rsid w:val="002525E2"/>
    <w:rsid w:val="00252600"/>
    <w:rsid w:val="0025261A"/>
    <w:rsid w:val="002529CF"/>
    <w:rsid w:val="00252BC8"/>
    <w:rsid w:val="00252C91"/>
    <w:rsid w:val="0025305A"/>
    <w:rsid w:val="0025312C"/>
    <w:rsid w:val="0025313A"/>
    <w:rsid w:val="00253462"/>
    <w:rsid w:val="002534E7"/>
    <w:rsid w:val="00253511"/>
    <w:rsid w:val="00253848"/>
    <w:rsid w:val="00253E3B"/>
    <w:rsid w:val="00253E6A"/>
    <w:rsid w:val="00253E71"/>
    <w:rsid w:val="00253EDF"/>
    <w:rsid w:val="00253EFE"/>
    <w:rsid w:val="002542D0"/>
    <w:rsid w:val="00254685"/>
    <w:rsid w:val="002546CD"/>
    <w:rsid w:val="00255009"/>
    <w:rsid w:val="0025510B"/>
    <w:rsid w:val="00255374"/>
    <w:rsid w:val="002556C8"/>
    <w:rsid w:val="0025570E"/>
    <w:rsid w:val="00255DE1"/>
    <w:rsid w:val="00256264"/>
    <w:rsid w:val="00256328"/>
    <w:rsid w:val="00256346"/>
    <w:rsid w:val="00256411"/>
    <w:rsid w:val="00256420"/>
    <w:rsid w:val="00256480"/>
    <w:rsid w:val="002566EC"/>
    <w:rsid w:val="002568A0"/>
    <w:rsid w:val="0025694B"/>
    <w:rsid w:val="00256D0F"/>
    <w:rsid w:val="00256F59"/>
    <w:rsid w:val="00256FA1"/>
    <w:rsid w:val="002571C8"/>
    <w:rsid w:val="002575D4"/>
    <w:rsid w:val="00257EF2"/>
    <w:rsid w:val="00257F46"/>
    <w:rsid w:val="00260056"/>
    <w:rsid w:val="00260212"/>
    <w:rsid w:val="00260407"/>
    <w:rsid w:val="00260692"/>
    <w:rsid w:val="002607D9"/>
    <w:rsid w:val="00260C37"/>
    <w:rsid w:val="00260C47"/>
    <w:rsid w:val="00260F82"/>
    <w:rsid w:val="0026116A"/>
    <w:rsid w:val="0026134F"/>
    <w:rsid w:val="002614AA"/>
    <w:rsid w:val="002617C8"/>
    <w:rsid w:val="00262089"/>
    <w:rsid w:val="002620FF"/>
    <w:rsid w:val="002623B6"/>
    <w:rsid w:val="002623F7"/>
    <w:rsid w:val="002625CD"/>
    <w:rsid w:val="002627E6"/>
    <w:rsid w:val="0026281C"/>
    <w:rsid w:val="002629B7"/>
    <w:rsid w:val="00262B38"/>
    <w:rsid w:val="002630B8"/>
    <w:rsid w:val="00263153"/>
    <w:rsid w:val="0026354D"/>
    <w:rsid w:val="00263935"/>
    <w:rsid w:val="002639BD"/>
    <w:rsid w:val="00263AE1"/>
    <w:rsid w:val="00263F4B"/>
    <w:rsid w:val="00263FA2"/>
    <w:rsid w:val="002641F7"/>
    <w:rsid w:val="002641FA"/>
    <w:rsid w:val="00264202"/>
    <w:rsid w:val="00264745"/>
    <w:rsid w:val="00264913"/>
    <w:rsid w:val="00264925"/>
    <w:rsid w:val="00264BDE"/>
    <w:rsid w:val="00264D6C"/>
    <w:rsid w:val="00264E59"/>
    <w:rsid w:val="00264F5A"/>
    <w:rsid w:val="002650B7"/>
    <w:rsid w:val="002652FA"/>
    <w:rsid w:val="0026539A"/>
    <w:rsid w:val="00265713"/>
    <w:rsid w:val="0026573D"/>
    <w:rsid w:val="002657C7"/>
    <w:rsid w:val="00265BC8"/>
    <w:rsid w:val="00265F16"/>
    <w:rsid w:val="00265F4E"/>
    <w:rsid w:val="0026618C"/>
    <w:rsid w:val="002662AA"/>
    <w:rsid w:val="00266436"/>
    <w:rsid w:val="002664D7"/>
    <w:rsid w:val="002666B9"/>
    <w:rsid w:val="002666C4"/>
    <w:rsid w:val="0026670A"/>
    <w:rsid w:val="0026691C"/>
    <w:rsid w:val="00266AD0"/>
    <w:rsid w:val="00266E1B"/>
    <w:rsid w:val="00266F3D"/>
    <w:rsid w:val="00266FB0"/>
    <w:rsid w:val="0026701A"/>
    <w:rsid w:val="00267145"/>
    <w:rsid w:val="002671BD"/>
    <w:rsid w:val="002671C0"/>
    <w:rsid w:val="002674E4"/>
    <w:rsid w:val="00267646"/>
    <w:rsid w:val="002679A5"/>
    <w:rsid w:val="00267BEA"/>
    <w:rsid w:val="00267D2E"/>
    <w:rsid w:val="00267E2B"/>
    <w:rsid w:val="0027008A"/>
    <w:rsid w:val="00270169"/>
    <w:rsid w:val="00270176"/>
    <w:rsid w:val="002702CC"/>
    <w:rsid w:val="0027033E"/>
    <w:rsid w:val="0027037D"/>
    <w:rsid w:val="002703B6"/>
    <w:rsid w:val="00270548"/>
    <w:rsid w:val="00270675"/>
    <w:rsid w:val="00270870"/>
    <w:rsid w:val="002708F3"/>
    <w:rsid w:val="00270A0E"/>
    <w:rsid w:val="00270A51"/>
    <w:rsid w:val="00270CBA"/>
    <w:rsid w:val="00270CF9"/>
    <w:rsid w:val="00270DEB"/>
    <w:rsid w:val="00271009"/>
    <w:rsid w:val="00271110"/>
    <w:rsid w:val="0027125E"/>
    <w:rsid w:val="00271699"/>
    <w:rsid w:val="00271924"/>
    <w:rsid w:val="00271B15"/>
    <w:rsid w:val="00271FF4"/>
    <w:rsid w:val="00272370"/>
    <w:rsid w:val="0027237D"/>
    <w:rsid w:val="002723DB"/>
    <w:rsid w:val="0027245B"/>
    <w:rsid w:val="00272512"/>
    <w:rsid w:val="002725B6"/>
    <w:rsid w:val="002725BE"/>
    <w:rsid w:val="00272605"/>
    <w:rsid w:val="002727C4"/>
    <w:rsid w:val="00272F2A"/>
    <w:rsid w:val="00273281"/>
    <w:rsid w:val="002732A0"/>
    <w:rsid w:val="002733D3"/>
    <w:rsid w:val="0027346D"/>
    <w:rsid w:val="0027366E"/>
    <w:rsid w:val="0027384F"/>
    <w:rsid w:val="002738EA"/>
    <w:rsid w:val="002739CB"/>
    <w:rsid w:val="00273C43"/>
    <w:rsid w:val="00273E24"/>
    <w:rsid w:val="0027401E"/>
    <w:rsid w:val="00274779"/>
    <w:rsid w:val="00274BA1"/>
    <w:rsid w:val="00275089"/>
    <w:rsid w:val="0027511E"/>
    <w:rsid w:val="00275190"/>
    <w:rsid w:val="002751F6"/>
    <w:rsid w:val="00275200"/>
    <w:rsid w:val="0027529B"/>
    <w:rsid w:val="00275307"/>
    <w:rsid w:val="002754D2"/>
    <w:rsid w:val="00275791"/>
    <w:rsid w:val="00275885"/>
    <w:rsid w:val="0027589D"/>
    <w:rsid w:val="00275C15"/>
    <w:rsid w:val="00275E71"/>
    <w:rsid w:val="0027609D"/>
    <w:rsid w:val="00276282"/>
    <w:rsid w:val="0027661D"/>
    <w:rsid w:val="002766EA"/>
    <w:rsid w:val="00276A7D"/>
    <w:rsid w:val="00276AB1"/>
    <w:rsid w:val="00276BBB"/>
    <w:rsid w:val="00276D18"/>
    <w:rsid w:val="00276EFB"/>
    <w:rsid w:val="0027706B"/>
    <w:rsid w:val="002779A1"/>
    <w:rsid w:val="00277BC0"/>
    <w:rsid w:val="00280373"/>
    <w:rsid w:val="002807E1"/>
    <w:rsid w:val="00280C68"/>
    <w:rsid w:val="00280E42"/>
    <w:rsid w:val="00281032"/>
    <w:rsid w:val="00281661"/>
    <w:rsid w:val="00281801"/>
    <w:rsid w:val="002819E6"/>
    <w:rsid w:val="00281B35"/>
    <w:rsid w:val="002822C3"/>
    <w:rsid w:val="00282737"/>
    <w:rsid w:val="00282C96"/>
    <w:rsid w:val="002830EE"/>
    <w:rsid w:val="002833E1"/>
    <w:rsid w:val="00283752"/>
    <w:rsid w:val="00283812"/>
    <w:rsid w:val="00283AD2"/>
    <w:rsid w:val="00283AF0"/>
    <w:rsid w:val="00283CD5"/>
    <w:rsid w:val="00283F66"/>
    <w:rsid w:val="00284288"/>
    <w:rsid w:val="00284301"/>
    <w:rsid w:val="0028439C"/>
    <w:rsid w:val="002845CC"/>
    <w:rsid w:val="00284CB1"/>
    <w:rsid w:val="00284F1C"/>
    <w:rsid w:val="00285175"/>
    <w:rsid w:val="0028551B"/>
    <w:rsid w:val="00285656"/>
    <w:rsid w:val="0028591F"/>
    <w:rsid w:val="00285F72"/>
    <w:rsid w:val="00285F8C"/>
    <w:rsid w:val="0028605E"/>
    <w:rsid w:val="00286205"/>
    <w:rsid w:val="002862D9"/>
    <w:rsid w:val="002862F3"/>
    <w:rsid w:val="0028638E"/>
    <w:rsid w:val="00286590"/>
    <w:rsid w:val="0028670D"/>
    <w:rsid w:val="00286B94"/>
    <w:rsid w:val="00286BD5"/>
    <w:rsid w:val="00286E0C"/>
    <w:rsid w:val="00286F0C"/>
    <w:rsid w:val="0028708A"/>
    <w:rsid w:val="00287449"/>
    <w:rsid w:val="00287995"/>
    <w:rsid w:val="00287B20"/>
    <w:rsid w:val="0029016C"/>
    <w:rsid w:val="00290325"/>
    <w:rsid w:val="00290A65"/>
    <w:rsid w:val="00290F15"/>
    <w:rsid w:val="0029149A"/>
    <w:rsid w:val="002914B0"/>
    <w:rsid w:val="0029152A"/>
    <w:rsid w:val="00291900"/>
    <w:rsid w:val="00291961"/>
    <w:rsid w:val="00291B6E"/>
    <w:rsid w:val="00291B7D"/>
    <w:rsid w:val="00292172"/>
    <w:rsid w:val="00292197"/>
    <w:rsid w:val="0029221E"/>
    <w:rsid w:val="00292236"/>
    <w:rsid w:val="00292687"/>
    <w:rsid w:val="002926F6"/>
    <w:rsid w:val="002928E1"/>
    <w:rsid w:val="002929D8"/>
    <w:rsid w:val="00292C38"/>
    <w:rsid w:val="00292F57"/>
    <w:rsid w:val="00293035"/>
    <w:rsid w:val="00293123"/>
    <w:rsid w:val="002934CA"/>
    <w:rsid w:val="00293B3D"/>
    <w:rsid w:val="00293B5E"/>
    <w:rsid w:val="00293B82"/>
    <w:rsid w:val="00293CD3"/>
    <w:rsid w:val="00293ECC"/>
    <w:rsid w:val="00293F59"/>
    <w:rsid w:val="00293FF9"/>
    <w:rsid w:val="00294046"/>
    <w:rsid w:val="0029423E"/>
    <w:rsid w:val="002943D6"/>
    <w:rsid w:val="00294778"/>
    <w:rsid w:val="002949EE"/>
    <w:rsid w:val="002950C9"/>
    <w:rsid w:val="0029536F"/>
    <w:rsid w:val="00295405"/>
    <w:rsid w:val="0029543D"/>
    <w:rsid w:val="00295671"/>
    <w:rsid w:val="00295718"/>
    <w:rsid w:val="002958E2"/>
    <w:rsid w:val="00295D98"/>
    <w:rsid w:val="00295E95"/>
    <w:rsid w:val="00296102"/>
    <w:rsid w:val="00296163"/>
    <w:rsid w:val="00296174"/>
    <w:rsid w:val="002961D5"/>
    <w:rsid w:val="002968B4"/>
    <w:rsid w:val="00296B56"/>
    <w:rsid w:val="00296EFA"/>
    <w:rsid w:val="00297304"/>
    <w:rsid w:val="002973B2"/>
    <w:rsid w:val="002976D6"/>
    <w:rsid w:val="00297943"/>
    <w:rsid w:val="00297A36"/>
    <w:rsid w:val="00297ADA"/>
    <w:rsid w:val="00297AE9"/>
    <w:rsid w:val="00297D59"/>
    <w:rsid w:val="00297DD1"/>
    <w:rsid w:val="00297F6E"/>
    <w:rsid w:val="00297F82"/>
    <w:rsid w:val="002A0134"/>
    <w:rsid w:val="002A0489"/>
    <w:rsid w:val="002A04A4"/>
    <w:rsid w:val="002A0983"/>
    <w:rsid w:val="002A0A15"/>
    <w:rsid w:val="002A0EC4"/>
    <w:rsid w:val="002A15F2"/>
    <w:rsid w:val="002A18F6"/>
    <w:rsid w:val="002A19E9"/>
    <w:rsid w:val="002A1A7B"/>
    <w:rsid w:val="002A1C31"/>
    <w:rsid w:val="002A1FCB"/>
    <w:rsid w:val="002A2145"/>
    <w:rsid w:val="002A222B"/>
    <w:rsid w:val="002A2232"/>
    <w:rsid w:val="002A29AF"/>
    <w:rsid w:val="002A3CE9"/>
    <w:rsid w:val="002A40A3"/>
    <w:rsid w:val="002A42C8"/>
    <w:rsid w:val="002A42E1"/>
    <w:rsid w:val="002A455A"/>
    <w:rsid w:val="002A4596"/>
    <w:rsid w:val="002A4659"/>
    <w:rsid w:val="002A46ED"/>
    <w:rsid w:val="002A4711"/>
    <w:rsid w:val="002A4770"/>
    <w:rsid w:val="002A48B5"/>
    <w:rsid w:val="002A48F7"/>
    <w:rsid w:val="002A4A7A"/>
    <w:rsid w:val="002A4DAE"/>
    <w:rsid w:val="002A539B"/>
    <w:rsid w:val="002A5758"/>
    <w:rsid w:val="002A585C"/>
    <w:rsid w:val="002A5C18"/>
    <w:rsid w:val="002A5FD3"/>
    <w:rsid w:val="002A5FE8"/>
    <w:rsid w:val="002A66AF"/>
    <w:rsid w:val="002A67A2"/>
    <w:rsid w:val="002A6808"/>
    <w:rsid w:val="002A692F"/>
    <w:rsid w:val="002A6B15"/>
    <w:rsid w:val="002A6D39"/>
    <w:rsid w:val="002A6EA2"/>
    <w:rsid w:val="002A6F9F"/>
    <w:rsid w:val="002A7093"/>
    <w:rsid w:val="002A70A6"/>
    <w:rsid w:val="002A74CF"/>
    <w:rsid w:val="002A750F"/>
    <w:rsid w:val="002A75BF"/>
    <w:rsid w:val="002A797B"/>
    <w:rsid w:val="002A7B5E"/>
    <w:rsid w:val="002A7BC9"/>
    <w:rsid w:val="002B0132"/>
    <w:rsid w:val="002B07EA"/>
    <w:rsid w:val="002B080A"/>
    <w:rsid w:val="002B085F"/>
    <w:rsid w:val="002B09A5"/>
    <w:rsid w:val="002B0B89"/>
    <w:rsid w:val="002B0C64"/>
    <w:rsid w:val="002B1195"/>
    <w:rsid w:val="002B1206"/>
    <w:rsid w:val="002B137F"/>
    <w:rsid w:val="002B1653"/>
    <w:rsid w:val="002B17F0"/>
    <w:rsid w:val="002B1C26"/>
    <w:rsid w:val="002B1C59"/>
    <w:rsid w:val="002B2003"/>
    <w:rsid w:val="002B21A4"/>
    <w:rsid w:val="002B21E1"/>
    <w:rsid w:val="002B220A"/>
    <w:rsid w:val="002B22A0"/>
    <w:rsid w:val="002B230B"/>
    <w:rsid w:val="002B2958"/>
    <w:rsid w:val="002B2D43"/>
    <w:rsid w:val="002B2DF7"/>
    <w:rsid w:val="002B3247"/>
    <w:rsid w:val="002B3259"/>
    <w:rsid w:val="002B33A9"/>
    <w:rsid w:val="002B34A5"/>
    <w:rsid w:val="002B36B0"/>
    <w:rsid w:val="002B36C0"/>
    <w:rsid w:val="002B3738"/>
    <w:rsid w:val="002B395E"/>
    <w:rsid w:val="002B3A9B"/>
    <w:rsid w:val="002B3B0F"/>
    <w:rsid w:val="002B3C72"/>
    <w:rsid w:val="002B3EAD"/>
    <w:rsid w:val="002B44C9"/>
    <w:rsid w:val="002B464B"/>
    <w:rsid w:val="002B4675"/>
    <w:rsid w:val="002B4794"/>
    <w:rsid w:val="002B47E2"/>
    <w:rsid w:val="002B4A10"/>
    <w:rsid w:val="002B4C07"/>
    <w:rsid w:val="002B4D3B"/>
    <w:rsid w:val="002B4EBC"/>
    <w:rsid w:val="002B50DC"/>
    <w:rsid w:val="002B5726"/>
    <w:rsid w:val="002B5805"/>
    <w:rsid w:val="002B5C0B"/>
    <w:rsid w:val="002B5DCE"/>
    <w:rsid w:val="002B5F3E"/>
    <w:rsid w:val="002B6130"/>
    <w:rsid w:val="002B64A3"/>
    <w:rsid w:val="002B65FF"/>
    <w:rsid w:val="002B6AC9"/>
    <w:rsid w:val="002B6C61"/>
    <w:rsid w:val="002B70A4"/>
    <w:rsid w:val="002B723F"/>
    <w:rsid w:val="002B7657"/>
    <w:rsid w:val="002B76C0"/>
    <w:rsid w:val="002B775A"/>
    <w:rsid w:val="002B7763"/>
    <w:rsid w:val="002B78B7"/>
    <w:rsid w:val="002B7935"/>
    <w:rsid w:val="002B7A7A"/>
    <w:rsid w:val="002B7D10"/>
    <w:rsid w:val="002B7D75"/>
    <w:rsid w:val="002C0046"/>
    <w:rsid w:val="002C041D"/>
    <w:rsid w:val="002C0759"/>
    <w:rsid w:val="002C0DE2"/>
    <w:rsid w:val="002C0F09"/>
    <w:rsid w:val="002C1264"/>
    <w:rsid w:val="002C1310"/>
    <w:rsid w:val="002C188C"/>
    <w:rsid w:val="002C188F"/>
    <w:rsid w:val="002C1902"/>
    <w:rsid w:val="002C1C91"/>
    <w:rsid w:val="002C1C9F"/>
    <w:rsid w:val="002C1FE5"/>
    <w:rsid w:val="002C2664"/>
    <w:rsid w:val="002C2778"/>
    <w:rsid w:val="002C27B7"/>
    <w:rsid w:val="002C2C6C"/>
    <w:rsid w:val="002C2E0B"/>
    <w:rsid w:val="002C2E1E"/>
    <w:rsid w:val="002C2E81"/>
    <w:rsid w:val="002C2EAF"/>
    <w:rsid w:val="002C30BC"/>
    <w:rsid w:val="002C31E8"/>
    <w:rsid w:val="002C3364"/>
    <w:rsid w:val="002C3783"/>
    <w:rsid w:val="002C3932"/>
    <w:rsid w:val="002C399A"/>
    <w:rsid w:val="002C39D6"/>
    <w:rsid w:val="002C3C28"/>
    <w:rsid w:val="002C3CF1"/>
    <w:rsid w:val="002C3FC4"/>
    <w:rsid w:val="002C4195"/>
    <w:rsid w:val="002C4C1E"/>
    <w:rsid w:val="002C53C9"/>
    <w:rsid w:val="002C5806"/>
    <w:rsid w:val="002C5B80"/>
    <w:rsid w:val="002C64EE"/>
    <w:rsid w:val="002C64F5"/>
    <w:rsid w:val="002C6D57"/>
    <w:rsid w:val="002C7054"/>
    <w:rsid w:val="002C7232"/>
    <w:rsid w:val="002C73A9"/>
    <w:rsid w:val="002C7730"/>
    <w:rsid w:val="002C7775"/>
    <w:rsid w:val="002C78B4"/>
    <w:rsid w:val="002C7B0E"/>
    <w:rsid w:val="002C7B78"/>
    <w:rsid w:val="002C7DC2"/>
    <w:rsid w:val="002C7FFC"/>
    <w:rsid w:val="002D00AC"/>
    <w:rsid w:val="002D0250"/>
    <w:rsid w:val="002D06A2"/>
    <w:rsid w:val="002D06AF"/>
    <w:rsid w:val="002D1139"/>
    <w:rsid w:val="002D154E"/>
    <w:rsid w:val="002D173B"/>
    <w:rsid w:val="002D177A"/>
    <w:rsid w:val="002D2206"/>
    <w:rsid w:val="002D224D"/>
    <w:rsid w:val="002D239F"/>
    <w:rsid w:val="002D23CA"/>
    <w:rsid w:val="002D24F6"/>
    <w:rsid w:val="002D2B53"/>
    <w:rsid w:val="002D391C"/>
    <w:rsid w:val="002D3B77"/>
    <w:rsid w:val="002D3E8A"/>
    <w:rsid w:val="002D3F3E"/>
    <w:rsid w:val="002D40FD"/>
    <w:rsid w:val="002D42EE"/>
    <w:rsid w:val="002D44E7"/>
    <w:rsid w:val="002D4615"/>
    <w:rsid w:val="002D491A"/>
    <w:rsid w:val="002D4AE6"/>
    <w:rsid w:val="002D51F2"/>
    <w:rsid w:val="002D5369"/>
    <w:rsid w:val="002D539F"/>
    <w:rsid w:val="002D53E8"/>
    <w:rsid w:val="002D54A4"/>
    <w:rsid w:val="002D55E3"/>
    <w:rsid w:val="002D5A08"/>
    <w:rsid w:val="002D5E31"/>
    <w:rsid w:val="002D5F60"/>
    <w:rsid w:val="002D6004"/>
    <w:rsid w:val="002D6055"/>
    <w:rsid w:val="002D62F5"/>
    <w:rsid w:val="002D632A"/>
    <w:rsid w:val="002D648F"/>
    <w:rsid w:val="002D6672"/>
    <w:rsid w:val="002D667B"/>
    <w:rsid w:val="002D685A"/>
    <w:rsid w:val="002D7010"/>
    <w:rsid w:val="002D706D"/>
    <w:rsid w:val="002D70C4"/>
    <w:rsid w:val="002D71A1"/>
    <w:rsid w:val="002D746D"/>
    <w:rsid w:val="002D763B"/>
    <w:rsid w:val="002D7BD8"/>
    <w:rsid w:val="002D7CD9"/>
    <w:rsid w:val="002D7D5B"/>
    <w:rsid w:val="002E0005"/>
    <w:rsid w:val="002E01B4"/>
    <w:rsid w:val="002E027C"/>
    <w:rsid w:val="002E0735"/>
    <w:rsid w:val="002E08A4"/>
    <w:rsid w:val="002E0F3D"/>
    <w:rsid w:val="002E11C3"/>
    <w:rsid w:val="002E1323"/>
    <w:rsid w:val="002E18E2"/>
    <w:rsid w:val="002E1B66"/>
    <w:rsid w:val="002E1BF5"/>
    <w:rsid w:val="002E1D86"/>
    <w:rsid w:val="002E1EAF"/>
    <w:rsid w:val="002E20F2"/>
    <w:rsid w:val="002E22B7"/>
    <w:rsid w:val="002E2D1A"/>
    <w:rsid w:val="002E3073"/>
    <w:rsid w:val="002E3555"/>
    <w:rsid w:val="002E375F"/>
    <w:rsid w:val="002E3E05"/>
    <w:rsid w:val="002E3EC7"/>
    <w:rsid w:val="002E3F4A"/>
    <w:rsid w:val="002E40D3"/>
    <w:rsid w:val="002E41E1"/>
    <w:rsid w:val="002E420C"/>
    <w:rsid w:val="002E424E"/>
    <w:rsid w:val="002E45D1"/>
    <w:rsid w:val="002E465C"/>
    <w:rsid w:val="002E494C"/>
    <w:rsid w:val="002E49CF"/>
    <w:rsid w:val="002E5052"/>
    <w:rsid w:val="002E5083"/>
    <w:rsid w:val="002E52B7"/>
    <w:rsid w:val="002E5463"/>
    <w:rsid w:val="002E5514"/>
    <w:rsid w:val="002E608A"/>
    <w:rsid w:val="002E6C4E"/>
    <w:rsid w:val="002E6DA0"/>
    <w:rsid w:val="002E6E56"/>
    <w:rsid w:val="002E6FEE"/>
    <w:rsid w:val="002E72C0"/>
    <w:rsid w:val="002E7721"/>
    <w:rsid w:val="002E7A67"/>
    <w:rsid w:val="002E7F9D"/>
    <w:rsid w:val="002F01F1"/>
    <w:rsid w:val="002F02EF"/>
    <w:rsid w:val="002F0350"/>
    <w:rsid w:val="002F0361"/>
    <w:rsid w:val="002F03BE"/>
    <w:rsid w:val="002F0661"/>
    <w:rsid w:val="002F0D16"/>
    <w:rsid w:val="002F0DB3"/>
    <w:rsid w:val="002F0DE4"/>
    <w:rsid w:val="002F11E6"/>
    <w:rsid w:val="002F1225"/>
    <w:rsid w:val="002F15B3"/>
    <w:rsid w:val="002F170C"/>
    <w:rsid w:val="002F18AB"/>
    <w:rsid w:val="002F19A3"/>
    <w:rsid w:val="002F1AF5"/>
    <w:rsid w:val="002F1CF6"/>
    <w:rsid w:val="002F1E55"/>
    <w:rsid w:val="002F1E78"/>
    <w:rsid w:val="002F1F5C"/>
    <w:rsid w:val="002F1FEB"/>
    <w:rsid w:val="002F275D"/>
    <w:rsid w:val="002F2773"/>
    <w:rsid w:val="002F297A"/>
    <w:rsid w:val="002F2C3B"/>
    <w:rsid w:val="002F3390"/>
    <w:rsid w:val="002F34E2"/>
    <w:rsid w:val="002F36FB"/>
    <w:rsid w:val="002F3BD1"/>
    <w:rsid w:val="002F3C99"/>
    <w:rsid w:val="002F3D11"/>
    <w:rsid w:val="002F3D12"/>
    <w:rsid w:val="002F3D56"/>
    <w:rsid w:val="002F3D5B"/>
    <w:rsid w:val="002F3DDE"/>
    <w:rsid w:val="002F415E"/>
    <w:rsid w:val="002F4305"/>
    <w:rsid w:val="002F4316"/>
    <w:rsid w:val="002F432B"/>
    <w:rsid w:val="002F4645"/>
    <w:rsid w:val="002F4773"/>
    <w:rsid w:val="002F48CC"/>
    <w:rsid w:val="002F4CD8"/>
    <w:rsid w:val="002F4ED6"/>
    <w:rsid w:val="002F5089"/>
    <w:rsid w:val="002F50C9"/>
    <w:rsid w:val="002F56A2"/>
    <w:rsid w:val="002F598B"/>
    <w:rsid w:val="002F5FEE"/>
    <w:rsid w:val="002F6316"/>
    <w:rsid w:val="002F6321"/>
    <w:rsid w:val="002F649B"/>
    <w:rsid w:val="002F64DF"/>
    <w:rsid w:val="002F6813"/>
    <w:rsid w:val="002F6E3A"/>
    <w:rsid w:val="002F7129"/>
    <w:rsid w:val="002F7270"/>
    <w:rsid w:val="002F72BD"/>
    <w:rsid w:val="002F75FE"/>
    <w:rsid w:val="002F778F"/>
    <w:rsid w:val="002F7C02"/>
    <w:rsid w:val="002F7DB7"/>
    <w:rsid w:val="002F7EC1"/>
    <w:rsid w:val="002F7F3C"/>
    <w:rsid w:val="00300618"/>
    <w:rsid w:val="003006F9"/>
    <w:rsid w:val="00300B1F"/>
    <w:rsid w:val="00300C88"/>
    <w:rsid w:val="00300D4B"/>
    <w:rsid w:val="00300F03"/>
    <w:rsid w:val="00300F24"/>
    <w:rsid w:val="0030128A"/>
    <w:rsid w:val="00301301"/>
    <w:rsid w:val="00301311"/>
    <w:rsid w:val="00301342"/>
    <w:rsid w:val="0030156D"/>
    <w:rsid w:val="00301610"/>
    <w:rsid w:val="00301632"/>
    <w:rsid w:val="003017AD"/>
    <w:rsid w:val="00301AAA"/>
    <w:rsid w:val="00301B23"/>
    <w:rsid w:val="00301BF6"/>
    <w:rsid w:val="00301D9A"/>
    <w:rsid w:val="00301E07"/>
    <w:rsid w:val="00301FB4"/>
    <w:rsid w:val="00302331"/>
    <w:rsid w:val="003026D5"/>
    <w:rsid w:val="0030277A"/>
    <w:rsid w:val="00302AFE"/>
    <w:rsid w:val="00302C6C"/>
    <w:rsid w:val="00302EE0"/>
    <w:rsid w:val="00302F7C"/>
    <w:rsid w:val="0030300A"/>
    <w:rsid w:val="0030311D"/>
    <w:rsid w:val="00303179"/>
    <w:rsid w:val="0030350A"/>
    <w:rsid w:val="00303E60"/>
    <w:rsid w:val="00303FD0"/>
    <w:rsid w:val="00304107"/>
    <w:rsid w:val="00304166"/>
    <w:rsid w:val="0030420F"/>
    <w:rsid w:val="00304421"/>
    <w:rsid w:val="00304443"/>
    <w:rsid w:val="00304616"/>
    <w:rsid w:val="0030499A"/>
    <w:rsid w:val="0030505E"/>
    <w:rsid w:val="003050C7"/>
    <w:rsid w:val="00305116"/>
    <w:rsid w:val="0030533C"/>
    <w:rsid w:val="00305524"/>
    <w:rsid w:val="00305650"/>
    <w:rsid w:val="0030565D"/>
    <w:rsid w:val="003058D9"/>
    <w:rsid w:val="00305ADA"/>
    <w:rsid w:val="00306053"/>
    <w:rsid w:val="00306104"/>
    <w:rsid w:val="00306196"/>
    <w:rsid w:val="003061AB"/>
    <w:rsid w:val="00306383"/>
    <w:rsid w:val="0030646C"/>
    <w:rsid w:val="0030659D"/>
    <w:rsid w:val="003067A2"/>
    <w:rsid w:val="00307628"/>
    <w:rsid w:val="0030781C"/>
    <w:rsid w:val="00307A0E"/>
    <w:rsid w:val="00307D0C"/>
    <w:rsid w:val="00307D1D"/>
    <w:rsid w:val="00307E8F"/>
    <w:rsid w:val="00307F8F"/>
    <w:rsid w:val="00307FD6"/>
    <w:rsid w:val="0031004F"/>
    <w:rsid w:val="0031015F"/>
    <w:rsid w:val="0031025C"/>
    <w:rsid w:val="0031027B"/>
    <w:rsid w:val="003103DF"/>
    <w:rsid w:val="00310703"/>
    <w:rsid w:val="00310876"/>
    <w:rsid w:val="00310918"/>
    <w:rsid w:val="00310D6D"/>
    <w:rsid w:val="00310DB6"/>
    <w:rsid w:val="0031160D"/>
    <w:rsid w:val="00311A7E"/>
    <w:rsid w:val="00311AF6"/>
    <w:rsid w:val="00311B51"/>
    <w:rsid w:val="00311C66"/>
    <w:rsid w:val="00311D0A"/>
    <w:rsid w:val="00311E30"/>
    <w:rsid w:val="003128C5"/>
    <w:rsid w:val="003129E1"/>
    <w:rsid w:val="00312AF5"/>
    <w:rsid w:val="00312AF6"/>
    <w:rsid w:val="00312C26"/>
    <w:rsid w:val="00312C62"/>
    <w:rsid w:val="00312CE3"/>
    <w:rsid w:val="00312D80"/>
    <w:rsid w:val="00312F2C"/>
    <w:rsid w:val="00312F53"/>
    <w:rsid w:val="00313202"/>
    <w:rsid w:val="003132D0"/>
    <w:rsid w:val="0031346D"/>
    <w:rsid w:val="003137FE"/>
    <w:rsid w:val="00313BB8"/>
    <w:rsid w:val="00313CF0"/>
    <w:rsid w:val="0031463A"/>
    <w:rsid w:val="003146B2"/>
    <w:rsid w:val="00314760"/>
    <w:rsid w:val="00314804"/>
    <w:rsid w:val="00314C78"/>
    <w:rsid w:val="00314F03"/>
    <w:rsid w:val="0031549B"/>
    <w:rsid w:val="003158E7"/>
    <w:rsid w:val="00315904"/>
    <w:rsid w:val="00315B3B"/>
    <w:rsid w:val="00315DE4"/>
    <w:rsid w:val="00315E4A"/>
    <w:rsid w:val="00315FCC"/>
    <w:rsid w:val="003163B9"/>
    <w:rsid w:val="003163CF"/>
    <w:rsid w:val="003163E5"/>
    <w:rsid w:val="003163E8"/>
    <w:rsid w:val="003165B5"/>
    <w:rsid w:val="003167C2"/>
    <w:rsid w:val="00316A21"/>
    <w:rsid w:val="00316BD3"/>
    <w:rsid w:val="00316C53"/>
    <w:rsid w:val="00316D16"/>
    <w:rsid w:val="00317024"/>
    <w:rsid w:val="003172BA"/>
    <w:rsid w:val="00317653"/>
    <w:rsid w:val="003176AB"/>
    <w:rsid w:val="00317A5C"/>
    <w:rsid w:val="00317B01"/>
    <w:rsid w:val="003200A4"/>
    <w:rsid w:val="003202CC"/>
    <w:rsid w:val="003205A4"/>
    <w:rsid w:val="0032094F"/>
    <w:rsid w:val="00320B5A"/>
    <w:rsid w:val="00320BE1"/>
    <w:rsid w:val="00320DBE"/>
    <w:rsid w:val="00320E8D"/>
    <w:rsid w:val="00320EC6"/>
    <w:rsid w:val="00320F60"/>
    <w:rsid w:val="003213FD"/>
    <w:rsid w:val="00321414"/>
    <w:rsid w:val="0032169C"/>
    <w:rsid w:val="00321D18"/>
    <w:rsid w:val="00321D5B"/>
    <w:rsid w:val="00321EBF"/>
    <w:rsid w:val="00321F21"/>
    <w:rsid w:val="003220E3"/>
    <w:rsid w:val="00322193"/>
    <w:rsid w:val="003221C5"/>
    <w:rsid w:val="00322209"/>
    <w:rsid w:val="00322433"/>
    <w:rsid w:val="00322648"/>
    <w:rsid w:val="00322715"/>
    <w:rsid w:val="00322812"/>
    <w:rsid w:val="00322AEF"/>
    <w:rsid w:val="00322D5A"/>
    <w:rsid w:val="00323319"/>
    <w:rsid w:val="003239D0"/>
    <w:rsid w:val="00323AC9"/>
    <w:rsid w:val="00323EFA"/>
    <w:rsid w:val="00323FE2"/>
    <w:rsid w:val="00324095"/>
    <w:rsid w:val="0032425B"/>
    <w:rsid w:val="0032437F"/>
    <w:rsid w:val="003243D3"/>
    <w:rsid w:val="003246D5"/>
    <w:rsid w:val="0032473D"/>
    <w:rsid w:val="00324930"/>
    <w:rsid w:val="00324ACD"/>
    <w:rsid w:val="00324E2A"/>
    <w:rsid w:val="00324E98"/>
    <w:rsid w:val="00324EBD"/>
    <w:rsid w:val="003252C4"/>
    <w:rsid w:val="003255A5"/>
    <w:rsid w:val="00325644"/>
    <w:rsid w:val="00325D4E"/>
    <w:rsid w:val="00326163"/>
    <w:rsid w:val="003265BE"/>
    <w:rsid w:val="00326683"/>
    <w:rsid w:val="003266C8"/>
    <w:rsid w:val="00326798"/>
    <w:rsid w:val="00326BF1"/>
    <w:rsid w:val="00326FC7"/>
    <w:rsid w:val="003270D2"/>
    <w:rsid w:val="0032710B"/>
    <w:rsid w:val="00327273"/>
    <w:rsid w:val="003272A8"/>
    <w:rsid w:val="00327387"/>
    <w:rsid w:val="00327467"/>
    <w:rsid w:val="00327806"/>
    <w:rsid w:val="00327990"/>
    <w:rsid w:val="00327A45"/>
    <w:rsid w:val="00327B99"/>
    <w:rsid w:val="00327D59"/>
    <w:rsid w:val="00327F05"/>
    <w:rsid w:val="00327F4B"/>
    <w:rsid w:val="00330053"/>
    <w:rsid w:val="00330493"/>
    <w:rsid w:val="003304C1"/>
    <w:rsid w:val="00330509"/>
    <w:rsid w:val="00330860"/>
    <w:rsid w:val="00330C38"/>
    <w:rsid w:val="00330C77"/>
    <w:rsid w:val="00330D66"/>
    <w:rsid w:val="0033136C"/>
    <w:rsid w:val="0033161E"/>
    <w:rsid w:val="00331651"/>
    <w:rsid w:val="0033168E"/>
    <w:rsid w:val="003316F2"/>
    <w:rsid w:val="003320CB"/>
    <w:rsid w:val="0033218E"/>
    <w:rsid w:val="00332408"/>
    <w:rsid w:val="003326AE"/>
    <w:rsid w:val="003329FC"/>
    <w:rsid w:val="00332DC0"/>
    <w:rsid w:val="00333310"/>
    <w:rsid w:val="00333542"/>
    <w:rsid w:val="00333623"/>
    <w:rsid w:val="00333696"/>
    <w:rsid w:val="003337C7"/>
    <w:rsid w:val="003338BD"/>
    <w:rsid w:val="0033393E"/>
    <w:rsid w:val="00333BB8"/>
    <w:rsid w:val="00333C17"/>
    <w:rsid w:val="00334344"/>
    <w:rsid w:val="00334501"/>
    <w:rsid w:val="00334649"/>
    <w:rsid w:val="003346C6"/>
    <w:rsid w:val="00334918"/>
    <w:rsid w:val="003349D0"/>
    <w:rsid w:val="00334A14"/>
    <w:rsid w:val="00334A9D"/>
    <w:rsid w:val="00334BB4"/>
    <w:rsid w:val="00334CF7"/>
    <w:rsid w:val="00334D65"/>
    <w:rsid w:val="00334D7A"/>
    <w:rsid w:val="00334FA6"/>
    <w:rsid w:val="003350F3"/>
    <w:rsid w:val="003352F5"/>
    <w:rsid w:val="0033543E"/>
    <w:rsid w:val="0033549B"/>
    <w:rsid w:val="00335A6C"/>
    <w:rsid w:val="00335B47"/>
    <w:rsid w:val="0033677B"/>
    <w:rsid w:val="003367FC"/>
    <w:rsid w:val="0033691D"/>
    <w:rsid w:val="00336A0A"/>
    <w:rsid w:val="00336B21"/>
    <w:rsid w:val="00336BF9"/>
    <w:rsid w:val="00336D0C"/>
    <w:rsid w:val="00337053"/>
    <w:rsid w:val="00337093"/>
    <w:rsid w:val="00337451"/>
    <w:rsid w:val="0033775A"/>
    <w:rsid w:val="00337AAD"/>
    <w:rsid w:val="003404AE"/>
    <w:rsid w:val="00340878"/>
    <w:rsid w:val="003410CA"/>
    <w:rsid w:val="003410EC"/>
    <w:rsid w:val="0034143D"/>
    <w:rsid w:val="0034145B"/>
    <w:rsid w:val="00341981"/>
    <w:rsid w:val="00341B85"/>
    <w:rsid w:val="00342552"/>
    <w:rsid w:val="00342AE1"/>
    <w:rsid w:val="00342C30"/>
    <w:rsid w:val="00342CB0"/>
    <w:rsid w:val="003430F2"/>
    <w:rsid w:val="00343190"/>
    <w:rsid w:val="00343A0A"/>
    <w:rsid w:val="00343A92"/>
    <w:rsid w:val="003441AA"/>
    <w:rsid w:val="003441DA"/>
    <w:rsid w:val="00344212"/>
    <w:rsid w:val="00344429"/>
    <w:rsid w:val="00344553"/>
    <w:rsid w:val="00344664"/>
    <w:rsid w:val="0034467E"/>
    <w:rsid w:val="003449E0"/>
    <w:rsid w:val="00344ACF"/>
    <w:rsid w:val="00344DE5"/>
    <w:rsid w:val="00345C1C"/>
    <w:rsid w:val="00345C2A"/>
    <w:rsid w:val="00345D2E"/>
    <w:rsid w:val="00345FBD"/>
    <w:rsid w:val="0034600F"/>
    <w:rsid w:val="00346632"/>
    <w:rsid w:val="0034681C"/>
    <w:rsid w:val="00346BEA"/>
    <w:rsid w:val="00346C5F"/>
    <w:rsid w:val="00346FC6"/>
    <w:rsid w:val="00347047"/>
    <w:rsid w:val="0034714F"/>
    <w:rsid w:val="003473CB"/>
    <w:rsid w:val="00347663"/>
    <w:rsid w:val="00347716"/>
    <w:rsid w:val="003478A4"/>
    <w:rsid w:val="003478D8"/>
    <w:rsid w:val="00347B42"/>
    <w:rsid w:val="00347BBB"/>
    <w:rsid w:val="00347BEA"/>
    <w:rsid w:val="00350E7F"/>
    <w:rsid w:val="003512B7"/>
    <w:rsid w:val="0035153A"/>
    <w:rsid w:val="00351B84"/>
    <w:rsid w:val="00351C68"/>
    <w:rsid w:val="00351C80"/>
    <w:rsid w:val="00351D04"/>
    <w:rsid w:val="0035204C"/>
    <w:rsid w:val="003525C7"/>
    <w:rsid w:val="003527B8"/>
    <w:rsid w:val="00352886"/>
    <w:rsid w:val="00352BFC"/>
    <w:rsid w:val="00352CE9"/>
    <w:rsid w:val="00352FD0"/>
    <w:rsid w:val="003533B2"/>
    <w:rsid w:val="00353842"/>
    <w:rsid w:val="00353DFB"/>
    <w:rsid w:val="00353E39"/>
    <w:rsid w:val="00353FDE"/>
    <w:rsid w:val="0035406A"/>
    <w:rsid w:val="00354155"/>
    <w:rsid w:val="003541B9"/>
    <w:rsid w:val="00354351"/>
    <w:rsid w:val="0035490D"/>
    <w:rsid w:val="00354CA9"/>
    <w:rsid w:val="00354EC9"/>
    <w:rsid w:val="003552FB"/>
    <w:rsid w:val="00355373"/>
    <w:rsid w:val="0035574B"/>
    <w:rsid w:val="003559FD"/>
    <w:rsid w:val="0035604B"/>
    <w:rsid w:val="00356133"/>
    <w:rsid w:val="00356143"/>
    <w:rsid w:val="00356528"/>
    <w:rsid w:val="0035654C"/>
    <w:rsid w:val="00356BD7"/>
    <w:rsid w:val="00356DBD"/>
    <w:rsid w:val="00357124"/>
    <w:rsid w:val="003573CA"/>
    <w:rsid w:val="0035743D"/>
    <w:rsid w:val="003575D3"/>
    <w:rsid w:val="003578FA"/>
    <w:rsid w:val="00357A80"/>
    <w:rsid w:val="00357AD6"/>
    <w:rsid w:val="00357D1C"/>
    <w:rsid w:val="00357E41"/>
    <w:rsid w:val="00357F38"/>
    <w:rsid w:val="003606F8"/>
    <w:rsid w:val="0036081F"/>
    <w:rsid w:val="00360965"/>
    <w:rsid w:val="00360A65"/>
    <w:rsid w:val="00360A7A"/>
    <w:rsid w:val="00360F37"/>
    <w:rsid w:val="00360FDE"/>
    <w:rsid w:val="0036105B"/>
    <w:rsid w:val="00361405"/>
    <w:rsid w:val="003614CB"/>
    <w:rsid w:val="003615ED"/>
    <w:rsid w:val="003619FF"/>
    <w:rsid w:val="00361BD1"/>
    <w:rsid w:val="00361C9F"/>
    <w:rsid w:val="00361E62"/>
    <w:rsid w:val="00361EF4"/>
    <w:rsid w:val="00362028"/>
    <w:rsid w:val="0036217B"/>
    <w:rsid w:val="003621C4"/>
    <w:rsid w:val="003621D9"/>
    <w:rsid w:val="0036251E"/>
    <w:rsid w:val="0036254B"/>
    <w:rsid w:val="00362A36"/>
    <w:rsid w:val="00362A59"/>
    <w:rsid w:val="00362C31"/>
    <w:rsid w:val="00362C46"/>
    <w:rsid w:val="00362C67"/>
    <w:rsid w:val="00362D96"/>
    <w:rsid w:val="00362F7A"/>
    <w:rsid w:val="00363AEA"/>
    <w:rsid w:val="00363CDF"/>
    <w:rsid w:val="00363D76"/>
    <w:rsid w:val="00364289"/>
    <w:rsid w:val="003643EA"/>
    <w:rsid w:val="00364515"/>
    <w:rsid w:val="0036491E"/>
    <w:rsid w:val="00364A2B"/>
    <w:rsid w:val="00364B76"/>
    <w:rsid w:val="00364C09"/>
    <w:rsid w:val="00364C84"/>
    <w:rsid w:val="00364C87"/>
    <w:rsid w:val="00364F9D"/>
    <w:rsid w:val="0036501E"/>
    <w:rsid w:val="00365025"/>
    <w:rsid w:val="003650B4"/>
    <w:rsid w:val="003652D9"/>
    <w:rsid w:val="00365399"/>
    <w:rsid w:val="00365825"/>
    <w:rsid w:val="0036595C"/>
    <w:rsid w:val="00365CB1"/>
    <w:rsid w:val="00365D6A"/>
    <w:rsid w:val="00365ED3"/>
    <w:rsid w:val="00365EFF"/>
    <w:rsid w:val="00365FBF"/>
    <w:rsid w:val="0036669F"/>
    <w:rsid w:val="0036670B"/>
    <w:rsid w:val="0036692D"/>
    <w:rsid w:val="00366A28"/>
    <w:rsid w:val="00366AAB"/>
    <w:rsid w:val="00366BBA"/>
    <w:rsid w:val="003670D3"/>
    <w:rsid w:val="0036734B"/>
    <w:rsid w:val="00367753"/>
    <w:rsid w:val="003678FE"/>
    <w:rsid w:val="00367BF9"/>
    <w:rsid w:val="00367CE1"/>
    <w:rsid w:val="00367D08"/>
    <w:rsid w:val="00367DEB"/>
    <w:rsid w:val="00370001"/>
    <w:rsid w:val="0037039D"/>
    <w:rsid w:val="003704F0"/>
    <w:rsid w:val="0037066B"/>
    <w:rsid w:val="0037098C"/>
    <w:rsid w:val="00370CED"/>
    <w:rsid w:val="00370DDC"/>
    <w:rsid w:val="00370F56"/>
    <w:rsid w:val="00371008"/>
    <w:rsid w:val="00371396"/>
    <w:rsid w:val="003713FE"/>
    <w:rsid w:val="003716CB"/>
    <w:rsid w:val="003716CC"/>
    <w:rsid w:val="00371813"/>
    <w:rsid w:val="003719E5"/>
    <w:rsid w:val="00371A80"/>
    <w:rsid w:val="00371BF2"/>
    <w:rsid w:val="00371C7C"/>
    <w:rsid w:val="00371D3D"/>
    <w:rsid w:val="00371E94"/>
    <w:rsid w:val="0037219E"/>
    <w:rsid w:val="00372243"/>
    <w:rsid w:val="00372504"/>
    <w:rsid w:val="00372902"/>
    <w:rsid w:val="003729D7"/>
    <w:rsid w:val="00372A5E"/>
    <w:rsid w:val="00372F97"/>
    <w:rsid w:val="00373124"/>
    <w:rsid w:val="00373315"/>
    <w:rsid w:val="003733AB"/>
    <w:rsid w:val="003733EF"/>
    <w:rsid w:val="0037355D"/>
    <w:rsid w:val="0037362B"/>
    <w:rsid w:val="00373878"/>
    <w:rsid w:val="00373AA4"/>
    <w:rsid w:val="00373BF8"/>
    <w:rsid w:val="00373E1F"/>
    <w:rsid w:val="003744EE"/>
    <w:rsid w:val="003744F4"/>
    <w:rsid w:val="0037472B"/>
    <w:rsid w:val="00374A35"/>
    <w:rsid w:val="00374A52"/>
    <w:rsid w:val="00374B20"/>
    <w:rsid w:val="00374C35"/>
    <w:rsid w:val="0037505E"/>
    <w:rsid w:val="003751AE"/>
    <w:rsid w:val="0037538E"/>
    <w:rsid w:val="00375457"/>
    <w:rsid w:val="0037572D"/>
    <w:rsid w:val="00375876"/>
    <w:rsid w:val="00375D72"/>
    <w:rsid w:val="003762EB"/>
    <w:rsid w:val="003766C9"/>
    <w:rsid w:val="00376847"/>
    <w:rsid w:val="003769B1"/>
    <w:rsid w:val="00377112"/>
    <w:rsid w:val="0037711B"/>
    <w:rsid w:val="00377263"/>
    <w:rsid w:val="00377306"/>
    <w:rsid w:val="00377505"/>
    <w:rsid w:val="00377620"/>
    <w:rsid w:val="00377684"/>
    <w:rsid w:val="00377855"/>
    <w:rsid w:val="00377B12"/>
    <w:rsid w:val="00377D2D"/>
    <w:rsid w:val="00377DFE"/>
    <w:rsid w:val="003803EC"/>
    <w:rsid w:val="0038093A"/>
    <w:rsid w:val="00380980"/>
    <w:rsid w:val="00380AD6"/>
    <w:rsid w:val="00380BAB"/>
    <w:rsid w:val="00380DDA"/>
    <w:rsid w:val="00380DF4"/>
    <w:rsid w:val="00380EB9"/>
    <w:rsid w:val="00380FF4"/>
    <w:rsid w:val="003811EA"/>
    <w:rsid w:val="00381735"/>
    <w:rsid w:val="00381846"/>
    <w:rsid w:val="00381A97"/>
    <w:rsid w:val="00381DD5"/>
    <w:rsid w:val="0038204A"/>
    <w:rsid w:val="00382116"/>
    <w:rsid w:val="003826B8"/>
    <w:rsid w:val="00382928"/>
    <w:rsid w:val="00382E11"/>
    <w:rsid w:val="00382F4F"/>
    <w:rsid w:val="0038323A"/>
    <w:rsid w:val="0038334F"/>
    <w:rsid w:val="00383498"/>
    <w:rsid w:val="00383693"/>
    <w:rsid w:val="00383857"/>
    <w:rsid w:val="0038388D"/>
    <w:rsid w:val="00383AD0"/>
    <w:rsid w:val="00383BDB"/>
    <w:rsid w:val="00383BDD"/>
    <w:rsid w:val="00383C9E"/>
    <w:rsid w:val="00384181"/>
    <w:rsid w:val="003841B0"/>
    <w:rsid w:val="0038440D"/>
    <w:rsid w:val="00384884"/>
    <w:rsid w:val="003848A9"/>
    <w:rsid w:val="00384A11"/>
    <w:rsid w:val="00384D78"/>
    <w:rsid w:val="00384E3D"/>
    <w:rsid w:val="00384F72"/>
    <w:rsid w:val="0038515B"/>
    <w:rsid w:val="00385291"/>
    <w:rsid w:val="00385354"/>
    <w:rsid w:val="003854BE"/>
    <w:rsid w:val="003854D6"/>
    <w:rsid w:val="00385AED"/>
    <w:rsid w:val="00385D3A"/>
    <w:rsid w:val="00385DD0"/>
    <w:rsid w:val="00385F94"/>
    <w:rsid w:val="0038611B"/>
    <w:rsid w:val="0038623D"/>
    <w:rsid w:val="00386251"/>
    <w:rsid w:val="00386298"/>
    <w:rsid w:val="0038672D"/>
    <w:rsid w:val="00386808"/>
    <w:rsid w:val="00386CAE"/>
    <w:rsid w:val="00386CAF"/>
    <w:rsid w:val="00387254"/>
    <w:rsid w:val="00387386"/>
    <w:rsid w:val="003874E1"/>
    <w:rsid w:val="0038761B"/>
    <w:rsid w:val="0038768A"/>
    <w:rsid w:val="00387825"/>
    <w:rsid w:val="003878E0"/>
    <w:rsid w:val="00390169"/>
    <w:rsid w:val="00390242"/>
    <w:rsid w:val="003906D8"/>
    <w:rsid w:val="003907D7"/>
    <w:rsid w:val="003907F3"/>
    <w:rsid w:val="003908C6"/>
    <w:rsid w:val="00390952"/>
    <w:rsid w:val="003909E5"/>
    <w:rsid w:val="00390BE5"/>
    <w:rsid w:val="00390F70"/>
    <w:rsid w:val="00391041"/>
    <w:rsid w:val="00391054"/>
    <w:rsid w:val="00391347"/>
    <w:rsid w:val="003917E4"/>
    <w:rsid w:val="00391879"/>
    <w:rsid w:val="00391889"/>
    <w:rsid w:val="00391894"/>
    <w:rsid w:val="003919EA"/>
    <w:rsid w:val="00391E01"/>
    <w:rsid w:val="00391E26"/>
    <w:rsid w:val="00391E64"/>
    <w:rsid w:val="0039201D"/>
    <w:rsid w:val="003920ED"/>
    <w:rsid w:val="00392250"/>
    <w:rsid w:val="003923B5"/>
    <w:rsid w:val="00392AAF"/>
    <w:rsid w:val="00392B6B"/>
    <w:rsid w:val="00392D6F"/>
    <w:rsid w:val="00392EFE"/>
    <w:rsid w:val="00392F42"/>
    <w:rsid w:val="00392F88"/>
    <w:rsid w:val="00392FF7"/>
    <w:rsid w:val="003934F4"/>
    <w:rsid w:val="00393994"/>
    <w:rsid w:val="00393A1F"/>
    <w:rsid w:val="00393B60"/>
    <w:rsid w:val="00393E3B"/>
    <w:rsid w:val="003943E1"/>
    <w:rsid w:val="003944AE"/>
    <w:rsid w:val="003946EE"/>
    <w:rsid w:val="00394C54"/>
    <w:rsid w:val="00394C65"/>
    <w:rsid w:val="00394F31"/>
    <w:rsid w:val="0039519B"/>
    <w:rsid w:val="00395246"/>
    <w:rsid w:val="003956FC"/>
    <w:rsid w:val="00396000"/>
    <w:rsid w:val="0039651F"/>
    <w:rsid w:val="00396672"/>
    <w:rsid w:val="00396855"/>
    <w:rsid w:val="00396900"/>
    <w:rsid w:val="00396A81"/>
    <w:rsid w:val="00396CBB"/>
    <w:rsid w:val="00397339"/>
    <w:rsid w:val="00397AE8"/>
    <w:rsid w:val="00397C36"/>
    <w:rsid w:val="00397F1A"/>
    <w:rsid w:val="00397F8F"/>
    <w:rsid w:val="003A0352"/>
    <w:rsid w:val="003A0696"/>
    <w:rsid w:val="003A081D"/>
    <w:rsid w:val="003A0A48"/>
    <w:rsid w:val="003A0CC1"/>
    <w:rsid w:val="003A1054"/>
    <w:rsid w:val="003A1148"/>
    <w:rsid w:val="003A1345"/>
    <w:rsid w:val="003A1373"/>
    <w:rsid w:val="003A13E5"/>
    <w:rsid w:val="003A1407"/>
    <w:rsid w:val="003A1462"/>
    <w:rsid w:val="003A1AB2"/>
    <w:rsid w:val="003A1BD2"/>
    <w:rsid w:val="003A1D64"/>
    <w:rsid w:val="003A1F3F"/>
    <w:rsid w:val="003A1F9C"/>
    <w:rsid w:val="003A2397"/>
    <w:rsid w:val="003A26C0"/>
    <w:rsid w:val="003A2A2E"/>
    <w:rsid w:val="003A2DD3"/>
    <w:rsid w:val="003A30AA"/>
    <w:rsid w:val="003A311D"/>
    <w:rsid w:val="003A3514"/>
    <w:rsid w:val="003A37B8"/>
    <w:rsid w:val="003A3B85"/>
    <w:rsid w:val="003A3C52"/>
    <w:rsid w:val="003A4160"/>
    <w:rsid w:val="003A477D"/>
    <w:rsid w:val="003A488C"/>
    <w:rsid w:val="003A4A52"/>
    <w:rsid w:val="003A4AE2"/>
    <w:rsid w:val="003A4C7D"/>
    <w:rsid w:val="003A5450"/>
    <w:rsid w:val="003A548D"/>
    <w:rsid w:val="003A54C7"/>
    <w:rsid w:val="003A5565"/>
    <w:rsid w:val="003A556A"/>
    <w:rsid w:val="003A55E5"/>
    <w:rsid w:val="003A57B8"/>
    <w:rsid w:val="003A5842"/>
    <w:rsid w:val="003A5B3C"/>
    <w:rsid w:val="003A5E96"/>
    <w:rsid w:val="003A6318"/>
    <w:rsid w:val="003A6500"/>
    <w:rsid w:val="003A65B5"/>
    <w:rsid w:val="003A69EE"/>
    <w:rsid w:val="003A6AA8"/>
    <w:rsid w:val="003A6AD9"/>
    <w:rsid w:val="003A6BB0"/>
    <w:rsid w:val="003A6D1C"/>
    <w:rsid w:val="003A6D24"/>
    <w:rsid w:val="003A6E89"/>
    <w:rsid w:val="003A718E"/>
    <w:rsid w:val="003A71C9"/>
    <w:rsid w:val="003A72B3"/>
    <w:rsid w:val="003A7316"/>
    <w:rsid w:val="003A78D5"/>
    <w:rsid w:val="003A7918"/>
    <w:rsid w:val="003A7928"/>
    <w:rsid w:val="003A7D95"/>
    <w:rsid w:val="003B031D"/>
    <w:rsid w:val="003B0699"/>
    <w:rsid w:val="003B0824"/>
    <w:rsid w:val="003B0915"/>
    <w:rsid w:val="003B09CE"/>
    <w:rsid w:val="003B0DC3"/>
    <w:rsid w:val="003B0FC0"/>
    <w:rsid w:val="003B11CE"/>
    <w:rsid w:val="003B1297"/>
    <w:rsid w:val="003B1301"/>
    <w:rsid w:val="003B149D"/>
    <w:rsid w:val="003B179F"/>
    <w:rsid w:val="003B1816"/>
    <w:rsid w:val="003B1825"/>
    <w:rsid w:val="003B1837"/>
    <w:rsid w:val="003B18D7"/>
    <w:rsid w:val="003B1936"/>
    <w:rsid w:val="003B2107"/>
    <w:rsid w:val="003B24A3"/>
    <w:rsid w:val="003B25DB"/>
    <w:rsid w:val="003B275F"/>
    <w:rsid w:val="003B27B0"/>
    <w:rsid w:val="003B2A8D"/>
    <w:rsid w:val="003B2AC3"/>
    <w:rsid w:val="003B2AFF"/>
    <w:rsid w:val="003B2D70"/>
    <w:rsid w:val="003B30B0"/>
    <w:rsid w:val="003B3570"/>
    <w:rsid w:val="003B3581"/>
    <w:rsid w:val="003B36BF"/>
    <w:rsid w:val="003B37FF"/>
    <w:rsid w:val="003B38A9"/>
    <w:rsid w:val="003B3D5C"/>
    <w:rsid w:val="003B421E"/>
    <w:rsid w:val="003B4402"/>
    <w:rsid w:val="003B44EC"/>
    <w:rsid w:val="003B47A4"/>
    <w:rsid w:val="003B4A30"/>
    <w:rsid w:val="003B4C46"/>
    <w:rsid w:val="003B4CEF"/>
    <w:rsid w:val="003B5181"/>
    <w:rsid w:val="003B51B8"/>
    <w:rsid w:val="003B53B8"/>
    <w:rsid w:val="003B54A0"/>
    <w:rsid w:val="003B5532"/>
    <w:rsid w:val="003B574E"/>
    <w:rsid w:val="003B57F7"/>
    <w:rsid w:val="003B5856"/>
    <w:rsid w:val="003B5A60"/>
    <w:rsid w:val="003B5D9F"/>
    <w:rsid w:val="003B6036"/>
    <w:rsid w:val="003B6046"/>
    <w:rsid w:val="003B6264"/>
    <w:rsid w:val="003B63FA"/>
    <w:rsid w:val="003B6821"/>
    <w:rsid w:val="003B6836"/>
    <w:rsid w:val="003B68BB"/>
    <w:rsid w:val="003B6966"/>
    <w:rsid w:val="003B6B55"/>
    <w:rsid w:val="003B6C7F"/>
    <w:rsid w:val="003B6DC0"/>
    <w:rsid w:val="003B6DEB"/>
    <w:rsid w:val="003B70E2"/>
    <w:rsid w:val="003B724C"/>
    <w:rsid w:val="003B73FD"/>
    <w:rsid w:val="003B7495"/>
    <w:rsid w:val="003B74D0"/>
    <w:rsid w:val="003B7626"/>
    <w:rsid w:val="003B7A21"/>
    <w:rsid w:val="003B7A77"/>
    <w:rsid w:val="003B7B7B"/>
    <w:rsid w:val="003B7CB4"/>
    <w:rsid w:val="003B7D66"/>
    <w:rsid w:val="003B7DDD"/>
    <w:rsid w:val="003C05E2"/>
    <w:rsid w:val="003C06C3"/>
    <w:rsid w:val="003C0849"/>
    <w:rsid w:val="003C0B76"/>
    <w:rsid w:val="003C0EA9"/>
    <w:rsid w:val="003C0F7C"/>
    <w:rsid w:val="003C0FA2"/>
    <w:rsid w:val="003C1200"/>
    <w:rsid w:val="003C13F6"/>
    <w:rsid w:val="003C13FB"/>
    <w:rsid w:val="003C14E2"/>
    <w:rsid w:val="003C1796"/>
    <w:rsid w:val="003C1B68"/>
    <w:rsid w:val="003C1E42"/>
    <w:rsid w:val="003C1E7D"/>
    <w:rsid w:val="003C2019"/>
    <w:rsid w:val="003C2141"/>
    <w:rsid w:val="003C249D"/>
    <w:rsid w:val="003C2660"/>
    <w:rsid w:val="003C26DD"/>
    <w:rsid w:val="003C2A01"/>
    <w:rsid w:val="003C2D9D"/>
    <w:rsid w:val="003C2EC4"/>
    <w:rsid w:val="003C2FA5"/>
    <w:rsid w:val="003C3192"/>
    <w:rsid w:val="003C31CF"/>
    <w:rsid w:val="003C3233"/>
    <w:rsid w:val="003C324D"/>
    <w:rsid w:val="003C336B"/>
    <w:rsid w:val="003C3441"/>
    <w:rsid w:val="003C36E0"/>
    <w:rsid w:val="003C39CC"/>
    <w:rsid w:val="003C3A61"/>
    <w:rsid w:val="003C3B1E"/>
    <w:rsid w:val="003C3CAD"/>
    <w:rsid w:val="003C3D14"/>
    <w:rsid w:val="003C3E9E"/>
    <w:rsid w:val="003C420F"/>
    <w:rsid w:val="003C43C6"/>
    <w:rsid w:val="003C4CCC"/>
    <w:rsid w:val="003C4E8D"/>
    <w:rsid w:val="003C4F9A"/>
    <w:rsid w:val="003C51FD"/>
    <w:rsid w:val="003C5302"/>
    <w:rsid w:val="003C5377"/>
    <w:rsid w:val="003C53B8"/>
    <w:rsid w:val="003C5581"/>
    <w:rsid w:val="003C57CC"/>
    <w:rsid w:val="003C58D3"/>
    <w:rsid w:val="003C59F8"/>
    <w:rsid w:val="003C5A4A"/>
    <w:rsid w:val="003C5B1E"/>
    <w:rsid w:val="003C5EC3"/>
    <w:rsid w:val="003C5FF0"/>
    <w:rsid w:val="003C6530"/>
    <w:rsid w:val="003C68FD"/>
    <w:rsid w:val="003C6C73"/>
    <w:rsid w:val="003C6F7C"/>
    <w:rsid w:val="003C7380"/>
    <w:rsid w:val="003C75A3"/>
    <w:rsid w:val="003C765A"/>
    <w:rsid w:val="003C781D"/>
    <w:rsid w:val="003C79A7"/>
    <w:rsid w:val="003C7A70"/>
    <w:rsid w:val="003D04DC"/>
    <w:rsid w:val="003D0869"/>
    <w:rsid w:val="003D08A6"/>
    <w:rsid w:val="003D0AD3"/>
    <w:rsid w:val="003D0DB0"/>
    <w:rsid w:val="003D0ED6"/>
    <w:rsid w:val="003D1307"/>
    <w:rsid w:val="003D1401"/>
    <w:rsid w:val="003D15C3"/>
    <w:rsid w:val="003D17A6"/>
    <w:rsid w:val="003D1A86"/>
    <w:rsid w:val="003D1D04"/>
    <w:rsid w:val="003D1ED2"/>
    <w:rsid w:val="003D1F37"/>
    <w:rsid w:val="003D2047"/>
    <w:rsid w:val="003D21A0"/>
    <w:rsid w:val="003D2477"/>
    <w:rsid w:val="003D25BF"/>
    <w:rsid w:val="003D28F7"/>
    <w:rsid w:val="003D2DEA"/>
    <w:rsid w:val="003D3086"/>
    <w:rsid w:val="003D3400"/>
    <w:rsid w:val="003D3774"/>
    <w:rsid w:val="003D3824"/>
    <w:rsid w:val="003D39E7"/>
    <w:rsid w:val="003D3AF8"/>
    <w:rsid w:val="003D3C30"/>
    <w:rsid w:val="003D3D2F"/>
    <w:rsid w:val="003D3D4F"/>
    <w:rsid w:val="003D3FA4"/>
    <w:rsid w:val="003D4239"/>
    <w:rsid w:val="003D43FF"/>
    <w:rsid w:val="003D45B2"/>
    <w:rsid w:val="003D4BEC"/>
    <w:rsid w:val="003D4E06"/>
    <w:rsid w:val="003D4EDD"/>
    <w:rsid w:val="003D4F2D"/>
    <w:rsid w:val="003D4F9E"/>
    <w:rsid w:val="003D526B"/>
    <w:rsid w:val="003D52CE"/>
    <w:rsid w:val="003D5577"/>
    <w:rsid w:val="003D5828"/>
    <w:rsid w:val="003D5859"/>
    <w:rsid w:val="003D5A11"/>
    <w:rsid w:val="003D5B95"/>
    <w:rsid w:val="003D5F2A"/>
    <w:rsid w:val="003D60A2"/>
    <w:rsid w:val="003D6115"/>
    <w:rsid w:val="003D62A9"/>
    <w:rsid w:val="003D62CD"/>
    <w:rsid w:val="003D635A"/>
    <w:rsid w:val="003D6469"/>
    <w:rsid w:val="003D6484"/>
    <w:rsid w:val="003D6578"/>
    <w:rsid w:val="003D67D5"/>
    <w:rsid w:val="003D6D03"/>
    <w:rsid w:val="003D7011"/>
    <w:rsid w:val="003D724F"/>
    <w:rsid w:val="003D7389"/>
    <w:rsid w:val="003D7621"/>
    <w:rsid w:val="003D7BE8"/>
    <w:rsid w:val="003D7F3F"/>
    <w:rsid w:val="003E00A7"/>
    <w:rsid w:val="003E0226"/>
    <w:rsid w:val="003E04C7"/>
    <w:rsid w:val="003E051A"/>
    <w:rsid w:val="003E055E"/>
    <w:rsid w:val="003E0C05"/>
    <w:rsid w:val="003E0CAC"/>
    <w:rsid w:val="003E1162"/>
    <w:rsid w:val="003E168C"/>
    <w:rsid w:val="003E18FC"/>
    <w:rsid w:val="003E196C"/>
    <w:rsid w:val="003E1ABA"/>
    <w:rsid w:val="003E1AD7"/>
    <w:rsid w:val="003E1D85"/>
    <w:rsid w:val="003E1E4C"/>
    <w:rsid w:val="003E2009"/>
    <w:rsid w:val="003E2505"/>
    <w:rsid w:val="003E25AE"/>
    <w:rsid w:val="003E2741"/>
    <w:rsid w:val="003E2819"/>
    <w:rsid w:val="003E2A92"/>
    <w:rsid w:val="003E2ABE"/>
    <w:rsid w:val="003E2BB1"/>
    <w:rsid w:val="003E2C29"/>
    <w:rsid w:val="003E2C66"/>
    <w:rsid w:val="003E2D6F"/>
    <w:rsid w:val="003E2F64"/>
    <w:rsid w:val="003E31CD"/>
    <w:rsid w:val="003E3481"/>
    <w:rsid w:val="003E35A1"/>
    <w:rsid w:val="003E363E"/>
    <w:rsid w:val="003E398B"/>
    <w:rsid w:val="003E3B3C"/>
    <w:rsid w:val="003E3CEA"/>
    <w:rsid w:val="003E3D85"/>
    <w:rsid w:val="003E3DE1"/>
    <w:rsid w:val="003E3FA0"/>
    <w:rsid w:val="003E4362"/>
    <w:rsid w:val="003E4867"/>
    <w:rsid w:val="003E49A4"/>
    <w:rsid w:val="003E4B5C"/>
    <w:rsid w:val="003E4D46"/>
    <w:rsid w:val="003E4F19"/>
    <w:rsid w:val="003E54AA"/>
    <w:rsid w:val="003E56D7"/>
    <w:rsid w:val="003E5759"/>
    <w:rsid w:val="003E5767"/>
    <w:rsid w:val="003E57F7"/>
    <w:rsid w:val="003E651A"/>
    <w:rsid w:val="003E6A18"/>
    <w:rsid w:val="003E6A4A"/>
    <w:rsid w:val="003E6E05"/>
    <w:rsid w:val="003E706F"/>
    <w:rsid w:val="003E7072"/>
    <w:rsid w:val="003E71DE"/>
    <w:rsid w:val="003E725D"/>
    <w:rsid w:val="003E7571"/>
    <w:rsid w:val="003E7798"/>
    <w:rsid w:val="003E787D"/>
    <w:rsid w:val="003E788E"/>
    <w:rsid w:val="003E7972"/>
    <w:rsid w:val="003E7D80"/>
    <w:rsid w:val="003E7DD5"/>
    <w:rsid w:val="003F015D"/>
    <w:rsid w:val="003F06B1"/>
    <w:rsid w:val="003F078A"/>
    <w:rsid w:val="003F078F"/>
    <w:rsid w:val="003F0989"/>
    <w:rsid w:val="003F0991"/>
    <w:rsid w:val="003F0C62"/>
    <w:rsid w:val="003F0DDE"/>
    <w:rsid w:val="003F0DF1"/>
    <w:rsid w:val="003F1121"/>
    <w:rsid w:val="003F1399"/>
    <w:rsid w:val="003F14D8"/>
    <w:rsid w:val="003F153B"/>
    <w:rsid w:val="003F16E0"/>
    <w:rsid w:val="003F188F"/>
    <w:rsid w:val="003F1A11"/>
    <w:rsid w:val="003F1DD0"/>
    <w:rsid w:val="003F1E5C"/>
    <w:rsid w:val="003F1EC4"/>
    <w:rsid w:val="003F2003"/>
    <w:rsid w:val="003F25E3"/>
    <w:rsid w:val="003F28D0"/>
    <w:rsid w:val="003F2BF8"/>
    <w:rsid w:val="003F2FE8"/>
    <w:rsid w:val="003F2FF4"/>
    <w:rsid w:val="003F30A1"/>
    <w:rsid w:val="003F326E"/>
    <w:rsid w:val="003F32D8"/>
    <w:rsid w:val="003F3379"/>
    <w:rsid w:val="003F3615"/>
    <w:rsid w:val="003F374D"/>
    <w:rsid w:val="003F377B"/>
    <w:rsid w:val="003F3795"/>
    <w:rsid w:val="003F3C29"/>
    <w:rsid w:val="003F3D71"/>
    <w:rsid w:val="003F4549"/>
    <w:rsid w:val="003F45CC"/>
    <w:rsid w:val="003F498A"/>
    <w:rsid w:val="003F4BAD"/>
    <w:rsid w:val="003F4BC0"/>
    <w:rsid w:val="003F4C1D"/>
    <w:rsid w:val="003F4F7F"/>
    <w:rsid w:val="003F514C"/>
    <w:rsid w:val="003F5311"/>
    <w:rsid w:val="003F5A91"/>
    <w:rsid w:val="003F5C94"/>
    <w:rsid w:val="003F5DE2"/>
    <w:rsid w:val="003F63AA"/>
    <w:rsid w:val="003F6492"/>
    <w:rsid w:val="003F677E"/>
    <w:rsid w:val="003F6796"/>
    <w:rsid w:val="003F6853"/>
    <w:rsid w:val="003F6AF9"/>
    <w:rsid w:val="003F6C4B"/>
    <w:rsid w:val="003F6F8B"/>
    <w:rsid w:val="003F7360"/>
    <w:rsid w:val="003F7615"/>
    <w:rsid w:val="003F7791"/>
    <w:rsid w:val="003F7942"/>
    <w:rsid w:val="003F79F0"/>
    <w:rsid w:val="003F79F6"/>
    <w:rsid w:val="003F7C61"/>
    <w:rsid w:val="003F7E28"/>
    <w:rsid w:val="003F7FFA"/>
    <w:rsid w:val="004001B7"/>
    <w:rsid w:val="00400282"/>
    <w:rsid w:val="004002AD"/>
    <w:rsid w:val="00400996"/>
    <w:rsid w:val="00401075"/>
    <w:rsid w:val="0040183D"/>
    <w:rsid w:val="00401A63"/>
    <w:rsid w:val="00402292"/>
    <w:rsid w:val="00402378"/>
    <w:rsid w:val="004028AB"/>
    <w:rsid w:val="00402975"/>
    <w:rsid w:val="00402BB5"/>
    <w:rsid w:val="00402CF5"/>
    <w:rsid w:val="00402E9A"/>
    <w:rsid w:val="0040319E"/>
    <w:rsid w:val="0040320E"/>
    <w:rsid w:val="004032EE"/>
    <w:rsid w:val="0040366F"/>
    <w:rsid w:val="0040385A"/>
    <w:rsid w:val="00403888"/>
    <w:rsid w:val="00403A14"/>
    <w:rsid w:val="00403C21"/>
    <w:rsid w:val="00403C90"/>
    <w:rsid w:val="00403DD8"/>
    <w:rsid w:val="00403F60"/>
    <w:rsid w:val="00404001"/>
    <w:rsid w:val="00404464"/>
    <w:rsid w:val="00404608"/>
    <w:rsid w:val="004047C8"/>
    <w:rsid w:val="00404893"/>
    <w:rsid w:val="00404DCD"/>
    <w:rsid w:val="00405068"/>
    <w:rsid w:val="004055CD"/>
    <w:rsid w:val="004055D9"/>
    <w:rsid w:val="004057DD"/>
    <w:rsid w:val="004059BA"/>
    <w:rsid w:val="00405BE5"/>
    <w:rsid w:val="00405F3C"/>
    <w:rsid w:val="004061BE"/>
    <w:rsid w:val="0040664F"/>
    <w:rsid w:val="0040676F"/>
    <w:rsid w:val="00406C6E"/>
    <w:rsid w:val="00406E1F"/>
    <w:rsid w:val="004071DC"/>
    <w:rsid w:val="004071DD"/>
    <w:rsid w:val="00407457"/>
    <w:rsid w:val="004075B7"/>
    <w:rsid w:val="004077D8"/>
    <w:rsid w:val="00407944"/>
    <w:rsid w:val="00407CA2"/>
    <w:rsid w:val="00407DC7"/>
    <w:rsid w:val="00410090"/>
    <w:rsid w:val="004101BF"/>
    <w:rsid w:val="004102D3"/>
    <w:rsid w:val="00410474"/>
    <w:rsid w:val="004104A8"/>
    <w:rsid w:val="00410888"/>
    <w:rsid w:val="00410901"/>
    <w:rsid w:val="0041097A"/>
    <w:rsid w:val="00410A7C"/>
    <w:rsid w:val="00410B13"/>
    <w:rsid w:val="00410B81"/>
    <w:rsid w:val="00410EA6"/>
    <w:rsid w:val="0041168E"/>
    <w:rsid w:val="004116FB"/>
    <w:rsid w:val="00411730"/>
    <w:rsid w:val="00411C32"/>
    <w:rsid w:val="00411E06"/>
    <w:rsid w:val="00411FD5"/>
    <w:rsid w:val="00412002"/>
    <w:rsid w:val="0041203A"/>
    <w:rsid w:val="00412091"/>
    <w:rsid w:val="00412291"/>
    <w:rsid w:val="00412455"/>
    <w:rsid w:val="00412679"/>
    <w:rsid w:val="00412D34"/>
    <w:rsid w:val="00412F22"/>
    <w:rsid w:val="004131F7"/>
    <w:rsid w:val="00413360"/>
    <w:rsid w:val="00413880"/>
    <w:rsid w:val="00413A0F"/>
    <w:rsid w:val="00413BFC"/>
    <w:rsid w:val="00413FF1"/>
    <w:rsid w:val="00414091"/>
    <w:rsid w:val="004143BA"/>
    <w:rsid w:val="0041466B"/>
    <w:rsid w:val="00414871"/>
    <w:rsid w:val="00414FA7"/>
    <w:rsid w:val="0041500A"/>
    <w:rsid w:val="0041577E"/>
    <w:rsid w:val="004159EB"/>
    <w:rsid w:val="00415B17"/>
    <w:rsid w:val="00415C08"/>
    <w:rsid w:val="00416033"/>
    <w:rsid w:val="00416081"/>
    <w:rsid w:val="00416159"/>
    <w:rsid w:val="00416443"/>
    <w:rsid w:val="004165AA"/>
    <w:rsid w:val="0041674B"/>
    <w:rsid w:val="004168E7"/>
    <w:rsid w:val="00416CE4"/>
    <w:rsid w:val="00416E5D"/>
    <w:rsid w:val="00417155"/>
    <w:rsid w:val="0041736F"/>
    <w:rsid w:val="004173DB"/>
    <w:rsid w:val="004173F6"/>
    <w:rsid w:val="00417514"/>
    <w:rsid w:val="00417733"/>
    <w:rsid w:val="00417835"/>
    <w:rsid w:val="0041797F"/>
    <w:rsid w:val="00417BF6"/>
    <w:rsid w:val="00417CA3"/>
    <w:rsid w:val="00417E7D"/>
    <w:rsid w:val="00417F8B"/>
    <w:rsid w:val="00417FAC"/>
    <w:rsid w:val="00420038"/>
    <w:rsid w:val="00420091"/>
    <w:rsid w:val="0042012D"/>
    <w:rsid w:val="0042027A"/>
    <w:rsid w:val="004202A2"/>
    <w:rsid w:val="004202BB"/>
    <w:rsid w:val="00420603"/>
    <w:rsid w:val="004209DC"/>
    <w:rsid w:val="00420A89"/>
    <w:rsid w:val="00420AF9"/>
    <w:rsid w:val="00420B73"/>
    <w:rsid w:val="00420BD9"/>
    <w:rsid w:val="00420CD6"/>
    <w:rsid w:val="00420FC9"/>
    <w:rsid w:val="00421086"/>
    <w:rsid w:val="004210DD"/>
    <w:rsid w:val="0042140E"/>
    <w:rsid w:val="004214CF"/>
    <w:rsid w:val="00421A45"/>
    <w:rsid w:val="00421DE8"/>
    <w:rsid w:val="0042272D"/>
    <w:rsid w:val="004227B3"/>
    <w:rsid w:val="0042286D"/>
    <w:rsid w:val="004229AB"/>
    <w:rsid w:val="00422B4C"/>
    <w:rsid w:val="00422CAC"/>
    <w:rsid w:val="0042301F"/>
    <w:rsid w:val="00423405"/>
    <w:rsid w:val="004237B5"/>
    <w:rsid w:val="0042385A"/>
    <w:rsid w:val="0042387B"/>
    <w:rsid w:val="0042394C"/>
    <w:rsid w:val="004239F6"/>
    <w:rsid w:val="00423B8F"/>
    <w:rsid w:val="00424234"/>
    <w:rsid w:val="00424266"/>
    <w:rsid w:val="004242A4"/>
    <w:rsid w:val="0042449C"/>
    <w:rsid w:val="00424591"/>
    <w:rsid w:val="004245E8"/>
    <w:rsid w:val="0042481A"/>
    <w:rsid w:val="00424E86"/>
    <w:rsid w:val="00424ED3"/>
    <w:rsid w:val="004250D9"/>
    <w:rsid w:val="00425106"/>
    <w:rsid w:val="004255D7"/>
    <w:rsid w:val="0042566A"/>
    <w:rsid w:val="00425691"/>
    <w:rsid w:val="00425922"/>
    <w:rsid w:val="00425A95"/>
    <w:rsid w:val="0042659D"/>
    <w:rsid w:val="0042684D"/>
    <w:rsid w:val="004269BA"/>
    <w:rsid w:val="00426E48"/>
    <w:rsid w:val="00426F71"/>
    <w:rsid w:val="004273E8"/>
    <w:rsid w:val="00427638"/>
    <w:rsid w:val="00427824"/>
    <w:rsid w:val="00427825"/>
    <w:rsid w:val="0042796E"/>
    <w:rsid w:val="004304C6"/>
    <w:rsid w:val="00430C37"/>
    <w:rsid w:val="00430D0A"/>
    <w:rsid w:val="00430D26"/>
    <w:rsid w:val="00430D42"/>
    <w:rsid w:val="00430D9F"/>
    <w:rsid w:val="00430F76"/>
    <w:rsid w:val="004311E6"/>
    <w:rsid w:val="004315D9"/>
    <w:rsid w:val="004319E3"/>
    <w:rsid w:val="00431A2B"/>
    <w:rsid w:val="00431A3D"/>
    <w:rsid w:val="00431ACA"/>
    <w:rsid w:val="00431C52"/>
    <w:rsid w:val="00431C60"/>
    <w:rsid w:val="00431EC6"/>
    <w:rsid w:val="00432190"/>
    <w:rsid w:val="004323F0"/>
    <w:rsid w:val="0043247C"/>
    <w:rsid w:val="004327DC"/>
    <w:rsid w:val="004327E6"/>
    <w:rsid w:val="00432CAA"/>
    <w:rsid w:val="00432E4C"/>
    <w:rsid w:val="00432F29"/>
    <w:rsid w:val="00432FBE"/>
    <w:rsid w:val="00433117"/>
    <w:rsid w:val="00433296"/>
    <w:rsid w:val="00433400"/>
    <w:rsid w:val="0043348E"/>
    <w:rsid w:val="004337FD"/>
    <w:rsid w:val="0043381C"/>
    <w:rsid w:val="00433BD6"/>
    <w:rsid w:val="00433D22"/>
    <w:rsid w:val="004346E1"/>
    <w:rsid w:val="00434707"/>
    <w:rsid w:val="0043470B"/>
    <w:rsid w:val="004348B3"/>
    <w:rsid w:val="00434AB7"/>
    <w:rsid w:val="00434AB9"/>
    <w:rsid w:val="0043562B"/>
    <w:rsid w:val="00435B3B"/>
    <w:rsid w:val="00435C5A"/>
    <w:rsid w:val="00435D8C"/>
    <w:rsid w:val="00435FEC"/>
    <w:rsid w:val="004361D0"/>
    <w:rsid w:val="0043668E"/>
    <w:rsid w:val="0043683F"/>
    <w:rsid w:val="00436B62"/>
    <w:rsid w:val="00436B8D"/>
    <w:rsid w:val="00436C1C"/>
    <w:rsid w:val="00436D5E"/>
    <w:rsid w:val="004371C1"/>
    <w:rsid w:val="004377CD"/>
    <w:rsid w:val="00437AD5"/>
    <w:rsid w:val="00437CC2"/>
    <w:rsid w:val="00437E1E"/>
    <w:rsid w:val="00437F03"/>
    <w:rsid w:val="00437F4A"/>
    <w:rsid w:val="00440040"/>
    <w:rsid w:val="00440089"/>
    <w:rsid w:val="004402D9"/>
    <w:rsid w:val="00440802"/>
    <w:rsid w:val="00440D6D"/>
    <w:rsid w:val="00440F62"/>
    <w:rsid w:val="00441558"/>
    <w:rsid w:val="004419E8"/>
    <w:rsid w:val="00441E77"/>
    <w:rsid w:val="004421E4"/>
    <w:rsid w:val="0044247F"/>
    <w:rsid w:val="00442567"/>
    <w:rsid w:val="00442587"/>
    <w:rsid w:val="0044268F"/>
    <w:rsid w:val="004427E7"/>
    <w:rsid w:val="00442949"/>
    <w:rsid w:val="00442A25"/>
    <w:rsid w:val="00442B6E"/>
    <w:rsid w:val="00442E8B"/>
    <w:rsid w:val="004431C7"/>
    <w:rsid w:val="0044329A"/>
    <w:rsid w:val="00443956"/>
    <w:rsid w:val="004439C5"/>
    <w:rsid w:val="00443FC5"/>
    <w:rsid w:val="004442B0"/>
    <w:rsid w:val="00444345"/>
    <w:rsid w:val="00444516"/>
    <w:rsid w:val="00444B31"/>
    <w:rsid w:val="00444BB9"/>
    <w:rsid w:val="00444E50"/>
    <w:rsid w:val="00444E57"/>
    <w:rsid w:val="00444FD4"/>
    <w:rsid w:val="00445141"/>
    <w:rsid w:val="004454E1"/>
    <w:rsid w:val="00445619"/>
    <w:rsid w:val="004458D7"/>
    <w:rsid w:val="00445CE4"/>
    <w:rsid w:val="00445DF7"/>
    <w:rsid w:val="00445E62"/>
    <w:rsid w:val="00446129"/>
    <w:rsid w:val="00446229"/>
    <w:rsid w:val="0044682D"/>
    <w:rsid w:val="00446BEA"/>
    <w:rsid w:val="00446D4B"/>
    <w:rsid w:val="00446DAE"/>
    <w:rsid w:val="00446EDA"/>
    <w:rsid w:val="00446EE8"/>
    <w:rsid w:val="00446F6C"/>
    <w:rsid w:val="0044715A"/>
    <w:rsid w:val="00447437"/>
    <w:rsid w:val="004477F4"/>
    <w:rsid w:val="004479CC"/>
    <w:rsid w:val="004479D7"/>
    <w:rsid w:val="00450265"/>
    <w:rsid w:val="004504D1"/>
    <w:rsid w:val="0045064C"/>
    <w:rsid w:val="00450ADB"/>
    <w:rsid w:val="00450C56"/>
    <w:rsid w:val="00450EA4"/>
    <w:rsid w:val="00451276"/>
    <w:rsid w:val="004512A5"/>
    <w:rsid w:val="0045145D"/>
    <w:rsid w:val="00451519"/>
    <w:rsid w:val="00451710"/>
    <w:rsid w:val="004517FD"/>
    <w:rsid w:val="00451810"/>
    <w:rsid w:val="004519A6"/>
    <w:rsid w:val="00451EE2"/>
    <w:rsid w:val="00452052"/>
    <w:rsid w:val="0045213E"/>
    <w:rsid w:val="004521ED"/>
    <w:rsid w:val="00452800"/>
    <w:rsid w:val="0045297C"/>
    <w:rsid w:val="00452EBB"/>
    <w:rsid w:val="004537E5"/>
    <w:rsid w:val="00453867"/>
    <w:rsid w:val="004539DB"/>
    <w:rsid w:val="00453D4B"/>
    <w:rsid w:val="00453F37"/>
    <w:rsid w:val="00453F48"/>
    <w:rsid w:val="00453F6C"/>
    <w:rsid w:val="00453F92"/>
    <w:rsid w:val="00453FF5"/>
    <w:rsid w:val="004541F7"/>
    <w:rsid w:val="004542EC"/>
    <w:rsid w:val="00454352"/>
    <w:rsid w:val="0045441B"/>
    <w:rsid w:val="004545AA"/>
    <w:rsid w:val="004545E4"/>
    <w:rsid w:val="004547C7"/>
    <w:rsid w:val="00454818"/>
    <w:rsid w:val="00454879"/>
    <w:rsid w:val="004548A3"/>
    <w:rsid w:val="004548BE"/>
    <w:rsid w:val="00454ABC"/>
    <w:rsid w:val="00454BBD"/>
    <w:rsid w:val="00454F0B"/>
    <w:rsid w:val="00455DD6"/>
    <w:rsid w:val="00455E90"/>
    <w:rsid w:val="00455EF5"/>
    <w:rsid w:val="00455F30"/>
    <w:rsid w:val="004561DF"/>
    <w:rsid w:val="004564DE"/>
    <w:rsid w:val="00456541"/>
    <w:rsid w:val="004566FF"/>
    <w:rsid w:val="00456879"/>
    <w:rsid w:val="00456A1E"/>
    <w:rsid w:val="00456CDF"/>
    <w:rsid w:val="00456E2B"/>
    <w:rsid w:val="00456E47"/>
    <w:rsid w:val="004570EF"/>
    <w:rsid w:val="0045719C"/>
    <w:rsid w:val="00457292"/>
    <w:rsid w:val="00457575"/>
    <w:rsid w:val="0045765D"/>
    <w:rsid w:val="004579B2"/>
    <w:rsid w:val="0046008D"/>
    <w:rsid w:val="004603C4"/>
    <w:rsid w:val="00460609"/>
    <w:rsid w:val="0046074D"/>
    <w:rsid w:val="004609AA"/>
    <w:rsid w:val="00460E0D"/>
    <w:rsid w:val="00460E1A"/>
    <w:rsid w:val="00460E60"/>
    <w:rsid w:val="00461153"/>
    <w:rsid w:val="00461197"/>
    <w:rsid w:val="0046152E"/>
    <w:rsid w:val="00461672"/>
    <w:rsid w:val="004617C3"/>
    <w:rsid w:val="00461842"/>
    <w:rsid w:val="004618DC"/>
    <w:rsid w:val="00461DF2"/>
    <w:rsid w:val="0046200A"/>
    <w:rsid w:val="0046208B"/>
    <w:rsid w:val="00462147"/>
    <w:rsid w:val="004622AE"/>
    <w:rsid w:val="00462308"/>
    <w:rsid w:val="00462411"/>
    <w:rsid w:val="00462633"/>
    <w:rsid w:val="00462B88"/>
    <w:rsid w:val="00462C44"/>
    <w:rsid w:val="00463184"/>
    <w:rsid w:val="004632B6"/>
    <w:rsid w:val="004637EA"/>
    <w:rsid w:val="004637FD"/>
    <w:rsid w:val="00463C3C"/>
    <w:rsid w:val="00463D6E"/>
    <w:rsid w:val="00463DE9"/>
    <w:rsid w:val="00464003"/>
    <w:rsid w:val="004640A9"/>
    <w:rsid w:val="0046418F"/>
    <w:rsid w:val="0046423F"/>
    <w:rsid w:val="004647F9"/>
    <w:rsid w:val="0046480A"/>
    <w:rsid w:val="004649A1"/>
    <w:rsid w:val="00464A16"/>
    <w:rsid w:val="00464B5C"/>
    <w:rsid w:val="00464EC7"/>
    <w:rsid w:val="004650A9"/>
    <w:rsid w:val="0046526D"/>
    <w:rsid w:val="00465766"/>
    <w:rsid w:val="00465894"/>
    <w:rsid w:val="00465B17"/>
    <w:rsid w:val="00465C12"/>
    <w:rsid w:val="00465C5D"/>
    <w:rsid w:val="00465E5B"/>
    <w:rsid w:val="004660F0"/>
    <w:rsid w:val="0046632D"/>
    <w:rsid w:val="00466487"/>
    <w:rsid w:val="00466735"/>
    <w:rsid w:val="004668A4"/>
    <w:rsid w:val="00466D85"/>
    <w:rsid w:val="00466E6A"/>
    <w:rsid w:val="00467025"/>
    <w:rsid w:val="004670B4"/>
    <w:rsid w:val="004673D7"/>
    <w:rsid w:val="0046768C"/>
    <w:rsid w:val="00467833"/>
    <w:rsid w:val="00467A94"/>
    <w:rsid w:val="00467CEB"/>
    <w:rsid w:val="00467EB1"/>
    <w:rsid w:val="00470111"/>
    <w:rsid w:val="0047021C"/>
    <w:rsid w:val="00470487"/>
    <w:rsid w:val="00470545"/>
    <w:rsid w:val="00470676"/>
    <w:rsid w:val="00470843"/>
    <w:rsid w:val="00470AC7"/>
    <w:rsid w:val="00470C1B"/>
    <w:rsid w:val="00470C82"/>
    <w:rsid w:val="00470CC4"/>
    <w:rsid w:val="00471093"/>
    <w:rsid w:val="00471122"/>
    <w:rsid w:val="00471157"/>
    <w:rsid w:val="00471323"/>
    <w:rsid w:val="004714F0"/>
    <w:rsid w:val="00471710"/>
    <w:rsid w:val="004717FC"/>
    <w:rsid w:val="00471A9C"/>
    <w:rsid w:val="00471AB8"/>
    <w:rsid w:val="00471C86"/>
    <w:rsid w:val="00471D4F"/>
    <w:rsid w:val="00471D62"/>
    <w:rsid w:val="00471DA4"/>
    <w:rsid w:val="00471ECE"/>
    <w:rsid w:val="00472108"/>
    <w:rsid w:val="004723EC"/>
    <w:rsid w:val="0047257E"/>
    <w:rsid w:val="00472648"/>
    <w:rsid w:val="0047268B"/>
    <w:rsid w:val="00472733"/>
    <w:rsid w:val="00472825"/>
    <w:rsid w:val="0047294E"/>
    <w:rsid w:val="00472B74"/>
    <w:rsid w:val="00472F1D"/>
    <w:rsid w:val="00473297"/>
    <w:rsid w:val="00473669"/>
    <w:rsid w:val="0047369C"/>
    <w:rsid w:val="00473887"/>
    <w:rsid w:val="00473A0B"/>
    <w:rsid w:val="00473ABC"/>
    <w:rsid w:val="00473B73"/>
    <w:rsid w:val="00473DE2"/>
    <w:rsid w:val="00474090"/>
    <w:rsid w:val="004741D9"/>
    <w:rsid w:val="004745E3"/>
    <w:rsid w:val="004746E0"/>
    <w:rsid w:val="00474D9D"/>
    <w:rsid w:val="00475166"/>
    <w:rsid w:val="004754B7"/>
    <w:rsid w:val="00475565"/>
    <w:rsid w:val="004758EE"/>
    <w:rsid w:val="00475965"/>
    <w:rsid w:val="00475B81"/>
    <w:rsid w:val="00475EBE"/>
    <w:rsid w:val="004760B3"/>
    <w:rsid w:val="0047620A"/>
    <w:rsid w:val="0047639E"/>
    <w:rsid w:val="004766E9"/>
    <w:rsid w:val="004768A3"/>
    <w:rsid w:val="00476965"/>
    <w:rsid w:val="00476D60"/>
    <w:rsid w:val="00476E33"/>
    <w:rsid w:val="00477257"/>
    <w:rsid w:val="004772E1"/>
    <w:rsid w:val="0047793F"/>
    <w:rsid w:val="00477DF2"/>
    <w:rsid w:val="004805D3"/>
    <w:rsid w:val="0048085D"/>
    <w:rsid w:val="00480D0B"/>
    <w:rsid w:val="00480F1A"/>
    <w:rsid w:val="00481147"/>
    <w:rsid w:val="00481DA6"/>
    <w:rsid w:val="00481EEE"/>
    <w:rsid w:val="00482329"/>
    <w:rsid w:val="00482702"/>
    <w:rsid w:val="004828C1"/>
    <w:rsid w:val="00482B15"/>
    <w:rsid w:val="00483320"/>
    <w:rsid w:val="0048391B"/>
    <w:rsid w:val="0048394C"/>
    <w:rsid w:val="0048397C"/>
    <w:rsid w:val="00483983"/>
    <w:rsid w:val="00483DD7"/>
    <w:rsid w:val="00483E71"/>
    <w:rsid w:val="00483EF5"/>
    <w:rsid w:val="004840F0"/>
    <w:rsid w:val="00484152"/>
    <w:rsid w:val="0048443B"/>
    <w:rsid w:val="00484597"/>
    <w:rsid w:val="00484650"/>
    <w:rsid w:val="00484786"/>
    <w:rsid w:val="00484C4A"/>
    <w:rsid w:val="00484E40"/>
    <w:rsid w:val="00484FDC"/>
    <w:rsid w:val="004852C5"/>
    <w:rsid w:val="0048530A"/>
    <w:rsid w:val="004854D3"/>
    <w:rsid w:val="0048559D"/>
    <w:rsid w:val="00485760"/>
    <w:rsid w:val="004857A5"/>
    <w:rsid w:val="004857E7"/>
    <w:rsid w:val="004859D7"/>
    <w:rsid w:val="00485DBA"/>
    <w:rsid w:val="00485E5A"/>
    <w:rsid w:val="00485EA8"/>
    <w:rsid w:val="00485F40"/>
    <w:rsid w:val="004861BD"/>
    <w:rsid w:val="00486245"/>
    <w:rsid w:val="004866C7"/>
    <w:rsid w:val="004866E8"/>
    <w:rsid w:val="004869C0"/>
    <w:rsid w:val="00486CC6"/>
    <w:rsid w:val="00486CF6"/>
    <w:rsid w:val="0048713F"/>
    <w:rsid w:val="004872EE"/>
    <w:rsid w:val="0048731C"/>
    <w:rsid w:val="00487345"/>
    <w:rsid w:val="0048744B"/>
    <w:rsid w:val="00487582"/>
    <w:rsid w:val="004879F8"/>
    <w:rsid w:val="00487AF8"/>
    <w:rsid w:val="00487DD8"/>
    <w:rsid w:val="00490056"/>
    <w:rsid w:val="00490257"/>
    <w:rsid w:val="00490327"/>
    <w:rsid w:val="0049039A"/>
    <w:rsid w:val="00490710"/>
    <w:rsid w:val="004907CB"/>
    <w:rsid w:val="00490925"/>
    <w:rsid w:val="00490A1E"/>
    <w:rsid w:val="00490A5E"/>
    <w:rsid w:val="00490C31"/>
    <w:rsid w:val="00490C84"/>
    <w:rsid w:val="00490CC5"/>
    <w:rsid w:val="00490D03"/>
    <w:rsid w:val="004911DE"/>
    <w:rsid w:val="004914AA"/>
    <w:rsid w:val="0049157B"/>
    <w:rsid w:val="0049158D"/>
    <w:rsid w:val="004915C8"/>
    <w:rsid w:val="0049165E"/>
    <w:rsid w:val="00491D0C"/>
    <w:rsid w:val="00491D1D"/>
    <w:rsid w:val="00491E1A"/>
    <w:rsid w:val="00491F54"/>
    <w:rsid w:val="004920A4"/>
    <w:rsid w:val="004924D0"/>
    <w:rsid w:val="004929C5"/>
    <w:rsid w:val="00492ABA"/>
    <w:rsid w:val="00492C41"/>
    <w:rsid w:val="00492E37"/>
    <w:rsid w:val="00492EA4"/>
    <w:rsid w:val="00492ED9"/>
    <w:rsid w:val="00493007"/>
    <w:rsid w:val="00493009"/>
    <w:rsid w:val="004930C6"/>
    <w:rsid w:val="004930EB"/>
    <w:rsid w:val="00493574"/>
    <w:rsid w:val="00493764"/>
    <w:rsid w:val="00493829"/>
    <w:rsid w:val="00493866"/>
    <w:rsid w:val="00493876"/>
    <w:rsid w:val="00493A69"/>
    <w:rsid w:val="00493D92"/>
    <w:rsid w:val="00493E72"/>
    <w:rsid w:val="004942CD"/>
    <w:rsid w:val="00494377"/>
    <w:rsid w:val="004943D3"/>
    <w:rsid w:val="0049441C"/>
    <w:rsid w:val="004945EC"/>
    <w:rsid w:val="0049470A"/>
    <w:rsid w:val="0049496B"/>
    <w:rsid w:val="004949BF"/>
    <w:rsid w:val="0049517E"/>
    <w:rsid w:val="0049549E"/>
    <w:rsid w:val="0049567B"/>
    <w:rsid w:val="004956EB"/>
    <w:rsid w:val="00495799"/>
    <w:rsid w:val="004957AE"/>
    <w:rsid w:val="00495855"/>
    <w:rsid w:val="004959B3"/>
    <w:rsid w:val="00495BE7"/>
    <w:rsid w:val="00495C24"/>
    <w:rsid w:val="00495C77"/>
    <w:rsid w:val="00495D92"/>
    <w:rsid w:val="00495F0D"/>
    <w:rsid w:val="004968CD"/>
    <w:rsid w:val="00496A29"/>
    <w:rsid w:val="00496B81"/>
    <w:rsid w:val="00496CAF"/>
    <w:rsid w:val="004970FA"/>
    <w:rsid w:val="0049715D"/>
    <w:rsid w:val="0049726F"/>
    <w:rsid w:val="00497327"/>
    <w:rsid w:val="00497543"/>
    <w:rsid w:val="00497809"/>
    <w:rsid w:val="00497935"/>
    <w:rsid w:val="00497AC0"/>
    <w:rsid w:val="00497DF1"/>
    <w:rsid w:val="004A0162"/>
    <w:rsid w:val="004A02EA"/>
    <w:rsid w:val="004A0985"/>
    <w:rsid w:val="004A09A0"/>
    <w:rsid w:val="004A0DBE"/>
    <w:rsid w:val="004A11F9"/>
    <w:rsid w:val="004A128A"/>
    <w:rsid w:val="004A13D0"/>
    <w:rsid w:val="004A14C4"/>
    <w:rsid w:val="004A150B"/>
    <w:rsid w:val="004A18BC"/>
    <w:rsid w:val="004A1A15"/>
    <w:rsid w:val="004A1A7A"/>
    <w:rsid w:val="004A1B0B"/>
    <w:rsid w:val="004A1BDC"/>
    <w:rsid w:val="004A1E1E"/>
    <w:rsid w:val="004A1E6F"/>
    <w:rsid w:val="004A1FEF"/>
    <w:rsid w:val="004A2138"/>
    <w:rsid w:val="004A213A"/>
    <w:rsid w:val="004A218E"/>
    <w:rsid w:val="004A2438"/>
    <w:rsid w:val="004A2458"/>
    <w:rsid w:val="004A25DC"/>
    <w:rsid w:val="004A295D"/>
    <w:rsid w:val="004A2B85"/>
    <w:rsid w:val="004A2EBB"/>
    <w:rsid w:val="004A2FA6"/>
    <w:rsid w:val="004A2FFA"/>
    <w:rsid w:val="004A3057"/>
    <w:rsid w:val="004A3189"/>
    <w:rsid w:val="004A31D8"/>
    <w:rsid w:val="004A329A"/>
    <w:rsid w:val="004A33D9"/>
    <w:rsid w:val="004A39AA"/>
    <w:rsid w:val="004A3A72"/>
    <w:rsid w:val="004A3B8C"/>
    <w:rsid w:val="004A3C52"/>
    <w:rsid w:val="004A3E5B"/>
    <w:rsid w:val="004A41A0"/>
    <w:rsid w:val="004A4420"/>
    <w:rsid w:val="004A46B1"/>
    <w:rsid w:val="004A47AC"/>
    <w:rsid w:val="004A4939"/>
    <w:rsid w:val="004A4996"/>
    <w:rsid w:val="004A4BB2"/>
    <w:rsid w:val="004A4C56"/>
    <w:rsid w:val="004A4CB8"/>
    <w:rsid w:val="004A5274"/>
    <w:rsid w:val="004A5276"/>
    <w:rsid w:val="004A5294"/>
    <w:rsid w:val="004A531F"/>
    <w:rsid w:val="004A535F"/>
    <w:rsid w:val="004A55D4"/>
    <w:rsid w:val="004A5AA7"/>
    <w:rsid w:val="004A5AE0"/>
    <w:rsid w:val="004A5DBB"/>
    <w:rsid w:val="004A5DE1"/>
    <w:rsid w:val="004A604A"/>
    <w:rsid w:val="004A60BF"/>
    <w:rsid w:val="004A6223"/>
    <w:rsid w:val="004A65F0"/>
    <w:rsid w:val="004A6BED"/>
    <w:rsid w:val="004A6CC5"/>
    <w:rsid w:val="004A70A8"/>
    <w:rsid w:val="004A729C"/>
    <w:rsid w:val="004A72A5"/>
    <w:rsid w:val="004A7393"/>
    <w:rsid w:val="004A756B"/>
    <w:rsid w:val="004A7902"/>
    <w:rsid w:val="004A7D08"/>
    <w:rsid w:val="004B0074"/>
    <w:rsid w:val="004B018A"/>
    <w:rsid w:val="004B026B"/>
    <w:rsid w:val="004B0280"/>
    <w:rsid w:val="004B0679"/>
    <w:rsid w:val="004B084F"/>
    <w:rsid w:val="004B103D"/>
    <w:rsid w:val="004B1273"/>
    <w:rsid w:val="004B12A7"/>
    <w:rsid w:val="004B14AC"/>
    <w:rsid w:val="004B167B"/>
    <w:rsid w:val="004B169A"/>
    <w:rsid w:val="004B17DB"/>
    <w:rsid w:val="004B1A89"/>
    <w:rsid w:val="004B1BC7"/>
    <w:rsid w:val="004B1F10"/>
    <w:rsid w:val="004B20E1"/>
    <w:rsid w:val="004B2126"/>
    <w:rsid w:val="004B21CA"/>
    <w:rsid w:val="004B21E9"/>
    <w:rsid w:val="004B28CC"/>
    <w:rsid w:val="004B2946"/>
    <w:rsid w:val="004B29AF"/>
    <w:rsid w:val="004B3B49"/>
    <w:rsid w:val="004B40EC"/>
    <w:rsid w:val="004B44A4"/>
    <w:rsid w:val="004B482C"/>
    <w:rsid w:val="004B4B74"/>
    <w:rsid w:val="004B4C8E"/>
    <w:rsid w:val="004B5097"/>
    <w:rsid w:val="004B52DB"/>
    <w:rsid w:val="004B54B4"/>
    <w:rsid w:val="004B5637"/>
    <w:rsid w:val="004B5C44"/>
    <w:rsid w:val="004B5DAD"/>
    <w:rsid w:val="004B647D"/>
    <w:rsid w:val="004B656F"/>
    <w:rsid w:val="004B6797"/>
    <w:rsid w:val="004B6A8F"/>
    <w:rsid w:val="004B6FF1"/>
    <w:rsid w:val="004B706B"/>
    <w:rsid w:val="004B77A3"/>
    <w:rsid w:val="004B7B3F"/>
    <w:rsid w:val="004B7D71"/>
    <w:rsid w:val="004B7E36"/>
    <w:rsid w:val="004B7E7B"/>
    <w:rsid w:val="004C0419"/>
    <w:rsid w:val="004C08AF"/>
    <w:rsid w:val="004C092C"/>
    <w:rsid w:val="004C093F"/>
    <w:rsid w:val="004C0C9C"/>
    <w:rsid w:val="004C0CFD"/>
    <w:rsid w:val="004C1392"/>
    <w:rsid w:val="004C148F"/>
    <w:rsid w:val="004C1B45"/>
    <w:rsid w:val="004C1C74"/>
    <w:rsid w:val="004C1DBC"/>
    <w:rsid w:val="004C2082"/>
    <w:rsid w:val="004C24CA"/>
    <w:rsid w:val="004C28F4"/>
    <w:rsid w:val="004C2CE5"/>
    <w:rsid w:val="004C2F2D"/>
    <w:rsid w:val="004C30FB"/>
    <w:rsid w:val="004C33B6"/>
    <w:rsid w:val="004C3590"/>
    <w:rsid w:val="004C373B"/>
    <w:rsid w:val="004C3B43"/>
    <w:rsid w:val="004C3BB3"/>
    <w:rsid w:val="004C3CDE"/>
    <w:rsid w:val="004C3E51"/>
    <w:rsid w:val="004C4DBC"/>
    <w:rsid w:val="004C5005"/>
    <w:rsid w:val="004C50B3"/>
    <w:rsid w:val="004C52D5"/>
    <w:rsid w:val="004C55C5"/>
    <w:rsid w:val="004C56D2"/>
    <w:rsid w:val="004C56D6"/>
    <w:rsid w:val="004C58D7"/>
    <w:rsid w:val="004C59C8"/>
    <w:rsid w:val="004C5A6F"/>
    <w:rsid w:val="004C5C31"/>
    <w:rsid w:val="004C5CC6"/>
    <w:rsid w:val="004C5D0F"/>
    <w:rsid w:val="004C5F19"/>
    <w:rsid w:val="004C606F"/>
    <w:rsid w:val="004C65E5"/>
    <w:rsid w:val="004C6960"/>
    <w:rsid w:val="004C6BD9"/>
    <w:rsid w:val="004C6C75"/>
    <w:rsid w:val="004C6E58"/>
    <w:rsid w:val="004C6F86"/>
    <w:rsid w:val="004C7678"/>
    <w:rsid w:val="004C7989"/>
    <w:rsid w:val="004C7B91"/>
    <w:rsid w:val="004C7D54"/>
    <w:rsid w:val="004C7F05"/>
    <w:rsid w:val="004D00EE"/>
    <w:rsid w:val="004D0229"/>
    <w:rsid w:val="004D026D"/>
    <w:rsid w:val="004D0347"/>
    <w:rsid w:val="004D04E7"/>
    <w:rsid w:val="004D05E3"/>
    <w:rsid w:val="004D08FD"/>
    <w:rsid w:val="004D0ACD"/>
    <w:rsid w:val="004D0E2D"/>
    <w:rsid w:val="004D0E65"/>
    <w:rsid w:val="004D0E71"/>
    <w:rsid w:val="004D0EE3"/>
    <w:rsid w:val="004D12FC"/>
    <w:rsid w:val="004D135A"/>
    <w:rsid w:val="004D1927"/>
    <w:rsid w:val="004D1C48"/>
    <w:rsid w:val="004D1CCF"/>
    <w:rsid w:val="004D1E6C"/>
    <w:rsid w:val="004D1F35"/>
    <w:rsid w:val="004D221F"/>
    <w:rsid w:val="004D2224"/>
    <w:rsid w:val="004D227D"/>
    <w:rsid w:val="004D28A7"/>
    <w:rsid w:val="004D2E63"/>
    <w:rsid w:val="004D2E96"/>
    <w:rsid w:val="004D34B5"/>
    <w:rsid w:val="004D3C2F"/>
    <w:rsid w:val="004D3C58"/>
    <w:rsid w:val="004D41AB"/>
    <w:rsid w:val="004D42B0"/>
    <w:rsid w:val="004D43C7"/>
    <w:rsid w:val="004D44B4"/>
    <w:rsid w:val="004D45AC"/>
    <w:rsid w:val="004D4727"/>
    <w:rsid w:val="004D481A"/>
    <w:rsid w:val="004D48A3"/>
    <w:rsid w:val="004D48BF"/>
    <w:rsid w:val="004D48D2"/>
    <w:rsid w:val="004D49C2"/>
    <w:rsid w:val="004D4B00"/>
    <w:rsid w:val="004D4CAA"/>
    <w:rsid w:val="004D4D8E"/>
    <w:rsid w:val="004D527D"/>
    <w:rsid w:val="004D5316"/>
    <w:rsid w:val="004D5414"/>
    <w:rsid w:val="004D54A8"/>
    <w:rsid w:val="004D5505"/>
    <w:rsid w:val="004D55E9"/>
    <w:rsid w:val="004D573E"/>
    <w:rsid w:val="004D5FA6"/>
    <w:rsid w:val="004D6107"/>
    <w:rsid w:val="004D68F7"/>
    <w:rsid w:val="004D692E"/>
    <w:rsid w:val="004D6D1E"/>
    <w:rsid w:val="004D6FF5"/>
    <w:rsid w:val="004D707E"/>
    <w:rsid w:val="004D70D6"/>
    <w:rsid w:val="004D70E7"/>
    <w:rsid w:val="004D716B"/>
    <w:rsid w:val="004D7592"/>
    <w:rsid w:val="004D79B8"/>
    <w:rsid w:val="004D7C39"/>
    <w:rsid w:val="004D7CDE"/>
    <w:rsid w:val="004E0099"/>
    <w:rsid w:val="004E0166"/>
    <w:rsid w:val="004E01E9"/>
    <w:rsid w:val="004E0271"/>
    <w:rsid w:val="004E1026"/>
    <w:rsid w:val="004E1048"/>
    <w:rsid w:val="004E10C7"/>
    <w:rsid w:val="004E1433"/>
    <w:rsid w:val="004E15CD"/>
    <w:rsid w:val="004E18C3"/>
    <w:rsid w:val="004E18CC"/>
    <w:rsid w:val="004E1995"/>
    <w:rsid w:val="004E1AF3"/>
    <w:rsid w:val="004E1C1E"/>
    <w:rsid w:val="004E1CD7"/>
    <w:rsid w:val="004E1DFE"/>
    <w:rsid w:val="004E1F47"/>
    <w:rsid w:val="004E208E"/>
    <w:rsid w:val="004E21EA"/>
    <w:rsid w:val="004E2375"/>
    <w:rsid w:val="004E25D3"/>
    <w:rsid w:val="004E25F8"/>
    <w:rsid w:val="004E2608"/>
    <w:rsid w:val="004E262A"/>
    <w:rsid w:val="004E26C1"/>
    <w:rsid w:val="004E2856"/>
    <w:rsid w:val="004E28E3"/>
    <w:rsid w:val="004E2A2E"/>
    <w:rsid w:val="004E2C62"/>
    <w:rsid w:val="004E2CC5"/>
    <w:rsid w:val="004E3219"/>
    <w:rsid w:val="004E324F"/>
    <w:rsid w:val="004E334F"/>
    <w:rsid w:val="004E35B5"/>
    <w:rsid w:val="004E35E9"/>
    <w:rsid w:val="004E36A9"/>
    <w:rsid w:val="004E36DD"/>
    <w:rsid w:val="004E3734"/>
    <w:rsid w:val="004E3E08"/>
    <w:rsid w:val="004E41CC"/>
    <w:rsid w:val="004E46C6"/>
    <w:rsid w:val="004E4A34"/>
    <w:rsid w:val="004E4F12"/>
    <w:rsid w:val="004E4F38"/>
    <w:rsid w:val="004E4FFD"/>
    <w:rsid w:val="004E50E5"/>
    <w:rsid w:val="004E581C"/>
    <w:rsid w:val="004E5A6E"/>
    <w:rsid w:val="004E5B0F"/>
    <w:rsid w:val="004E5C4E"/>
    <w:rsid w:val="004E5C72"/>
    <w:rsid w:val="004E5E9B"/>
    <w:rsid w:val="004E5EE7"/>
    <w:rsid w:val="004E5F18"/>
    <w:rsid w:val="004E620A"/>
    <w:rsid w:val="004E642F"/>
    <w:rsid w:val="004E6AC9"/>
    <w:rsid w:val="004E6C07"/>
    <w:rsid w:val="004E6C26"/>
    <w:rsid w:val="004E6E66"/>
    <w:rsid w:val="004E739E"/>
    <w:rsid w:val="004E75A2"/>
    <w:rsid w:val="004E771C"/>
    <w:rsid w:val="004E7A70"/>
    <w:rsid w:val="004E7C35"/>
    <w:rsid w:val="004E7CB3"/>
    <w:rsid w:val="004E7CB8"/>
    <w:rsid w:val="004F0179"/>
    <w:rsid w:val="004F09F7"/>
    <w:rsid w:val="004F0B21"/>
    <w:rsid w:val="004F0B2D"/>
    <w:rsid w:val="004F0B79"/>
    <w:rsid w:val="004F0BB2"/>
    <w:rsid w:val="004F0DA9"/>
    <w:rsid w:val="004F0EA9"/>
    <w:rsid w:val="004F0F50"/>
    <w:rsid w:val="004F1038"/>
    <w:rsid w:val="004F1276"/>
    <w:rsid w:val="004F1302"/>
    <w:rsid w:val="004F14D8"/>
    <w:rsid w:val="004F1646"/>
    <w:rsid w:val="004F16D2"/>
    <w:rsid w:val="004F18B8"/>
    <w:rsid w:val="004F1F4B"/>
    <w:rsid w:val="004F20EC"/>
    <w:rsid w:val="004F219D"/>
    <w:rsid w:val="004F23B2"/>
    <w:rsid w:val="004F2D8B"/>
    <w:rsid w:val="004F2DF7"/>
    <w:rsid w:val="004F30EF"/>
    <w:rsid w:val="004F35E1"/>
    <w:rsid w:val="004F3959"/>
    <w:rsid w:val="004F41A0"/>
    <w:rsid w:val="004F41C4"/>
    <w:rsid w:val="004F450D"/>
    <w:rsid w:val="004F4948"/>
    <w:rsid w:val="004F4F76"/>
    <w:rsid w:val="004F51BA"/>
    <w:rsid w:val="004F5640"/>
    <w:rsid w:val="004F56EB"/>
    <w:rsid w:val="004F5F59"/>
    <w:rsid w:val="004F5FE1"/>
    <w:rsid w:val="004F62CC"/>
    <w:rsid w:val="004F6369"/>
    <w:rsid w:val="004F6538"/>
    <w:rsid w:val="004F655F"/>
    <w:rsid w:val="004F661C"/>
    <w:rsid w:val="004F664D"/>
    <w:rsid w:val="004F66CE"/>
    <w:rsid w:val="004F68CD"/>
    <w:rsid w:val="004F696D"/>
    <w:rsid w:val="004F6B36"/>
    <w:rsid w:val="004F6B8E"/>
    <w:rsid w:val="004F6D07"/>
    <w:rsid w:val="004F6F68"/>
    <w:rsid w:val="004F7030"/>
    <w:rsid w:val="004F7485"/>
    <w:rsid w:val="004F769D"/>
    <w:rsid w:val="004F7AD4"/>
    <w:rsid w:val="004F7B3B"/>
    <w:rsid w:val="004F7E69"/>
    <w:rsid w:val="00500079"/>
    <w:rsid w:val="00500336"/>
    <w:rsid w:val="00500499"/>
    <w:rsid w:val="0050049B"/>
    <w:rsid w:val="00500735"/>
    <w:rsid w:val="00500A0B"/>
    <w:rsid w:val="00500A21"/>
    <w:rsid w:val="00500BD7"/>
    <w:rsid w:val="00500FE8"/>
    <w:rsid w:val="005011FD"/>
    <w:rsid w:val="00501338"/>
    <w:rsid w:val="0050145D"/>
    <w:rsid w:val="00501BAE"/>
    <w:rsid w:val="00501BDA"/>
    <w:rsid w:val="00501CFC"/>
    <w:rsid w:val="00501D33"/>
    <w:rsid w:val="00501EFE"/>
    <w:rsid w:val="00501FF2"/>
    <w:rsid w:val="00502066"/>
    <w:rsid w:val="00502162"/>
    <w:rsid w:val="005027DC"/>
    <w:rsid w:val="00502C63"/>
    <w:rsid w:val="00502CAF"/>
    <w:rsid w:val="00502D62"/>
    <w:rsid w:val="00502D79"/>
    <w:rsid w:val="00503228"/>
    <w:rsid w:val="005037C4"/>
    <w:rsid w:val="00503B5D"/>
    <w:rsid w:val="00503E80"/>
    <w:rsid w:val="00503EA8"/>
    <w:rsid w:val="00503EC9"/>
    <w:rsid w:val="00503F85"/>
    <w:rsid w:val="0050415E"/>
    <w:rsid w:val="005042D0"/>
    <w:rsid w:val="00504307"/>
    <w:rsid w:val="00504456"/>
    <w:rsid w:val="0050445E"/>
    <w:rsid w:val="00504AF3"/>
    <w:rsid w:val="00504C5A"/>
    <w:rsid w:val="00504C9B"/>
    <w:rsid w:val="00504FF8"/>
    <w:rsid w:val="005050FB"/>
    <w:rsid w:val="005051E9"/>
    <w:rsid w:val="0050524E"/>
    <w:rsid w:val="005052F4"/>
    <w:rsid w:val="0050543B"/>
    <w:rsid w:val="00505B03"/>
    <w:rsid w:val="00505B99"/>
    <w:rsid w:val="00505E64"/>
    <w:rsid w:val="005062E1"/>
    <w:rsid w:val="0050641D"/>
    <w:rsid w:val="00506760"/>
    <w:rsid w:val="00506922"/>
    <w:rsid w:val="00506CB3"/>
    <w:rsid w:val="00507072"/>
    <w:rsid w:val="00507922"/>
    <w:rsid w:val="00507A64"/>
    <w:rsid w:val="005100BD"/>
    <w:rsid w:val="00510189"/>
    <w:rsid w:val="005106A8"/>
    <w:rsid w:val="005106CE"/>
    <w:rsid w:val="0051092E"/>
    <w:rsid w:val="005109CF"/>
    <w:rsid w:val="005109FD"/>
    <w:rsid w:val="00510C65"/>
    <w:rsid w:val="00510CBC"/>
    <w:rsid w:val="00510D4B"/>
    <w:rsid w:val="00510DB5"/>
    <w:rsid w:val="00510E63"/>
    <w:rsid w:val="00511EC3"/>
    <w:rsid w:val="00511F51"/>
    <w:rsid w:val="00511FA1"/>
    <w:rsid w:val="0051207B"/>
    <w:rsid w:val="0051252A"/>
    <w:rsid w:val="005126B4"/>
    <w:rsid w:val="005129EF"/>
    <w:rsid w:val="00512AAC"/>
    <w:rsid w:val="00512E94"/>
    <w:rsid w:val="00512EA9"/>
    <w:rsid w:val="005131FD"/>
    <w:rsid w:val="005134FF"/>
    <w:rsid w:val="0051373A"/>
    <w:rsid w:val="0051385D"/>
    <w:rsid w:val="005139AB"/>
    <w:rsid w:val="00513ABC"/>
    <w:rsid w:val="00513BD8"/>
    <w:rsid w:val="00513C1F"/>
    <w:rsid w:val="00513CB0"/>
    <w:rsid w:val="00513E97"/>
    <w:rsid w:val="0051422B"/>
    <w:rsid w:val="005142DA"/>
    <w:rsid w:val="005142FC"/>
    <w:rsid w:val="005143F9"/>
    <w:rsid w:val="0051454D"/>
    <w:rsid w:val="00514646"/>
    <w:rsid w:val="00514842"/>
    <w:rsid w:val="00514D42"/>
    <w:rsid w:val="0051535B"/>
    <w:rsid w:val="00515501"/>
    <w:rsid w:val="0051580D"/>
    <w:rsid w:val="00515843"/>
    <w:rsid w:val="005158B2"/>
    <w:rsid w:val="00515942"/>
    <w:rsid w:val="005159F5"/>
    <w:rsid w:val="00515A4C"/>
    <w:rsid w:val="00515AED"/>
    <w:rsid w:val="00515CAD"/>
    <w:rsid w:val="005166C3"/>
    <w:rsid w:val="005169EF"/>
    <w:rsid w:val="00516B92"/>
    <w:rsid w:val="00516EBD"/>
    <w:rsid w:val="00517042"/>
    <w:rsid w:val="00517120"/>
    <w:rsid w:val="00517188"/>
    <w:rsid w:val="0051746A"/>
    <w:rsid w:val="00517475"/>
    <w:rsid w:val="0051780C"/>
    <w:rsid w:val="0051795B"/>
    <w:rsid w:val="00517A40"/>
    <w:rsid w:val="00517CC9"/>
    <w:rsid w:val="00517D7E"/>
    <w:rsid w:val="00517E68"/>
    <w:rsid w:val="00517EC7"/>
    <w:rsid w:val="00520138"/>
    <w:rsid w:val="0052030B"/>
    <w:rsid w:val="0052041A"/>
    <w:rsid w:val="0052067C"/>
    <w:rsid w:val="00520721"/>
    <w:rsid w:val="00520962"/>
    <w:rsid w:val="00520A51"/>
    <w:rsid w:val="00520AFE"/>
    <w:rsid w:val="00520C91"/>
    <w:rsid w:val="00520E89"/>
    <w:rsid w:val="00521647"/>
    <w:rsid w:val="005216DF"/>
    <w:rsid w:val="005219AD"/>
    <w:rsid w:val="00521DA2"/>
    <w:rsid w:val="00521E42"/>
    <w:rsid w:val="0052238A"/>
    <w:rsid w:val="005224B9"/>
    <w:rsid w:val="005225DD"/>
    <w:rsid w:val="00522DC7"/>
    <w:rsid w:val="00523141"/>
    <w:rsid w:val="00523228"/>
    <w:rsid w:val="005233CF"/>
    <w:rsid w:val="005234F4"/>
    <w:rsid w:val="00523517"/>
    <w:rsid w:val="00523591"/>
    <w:rsid w:val="00523742"/>
    <w:rsid w:val="00523E38"/>
    <w:rsid w:val="0052436E"/>
    <w:rsid w:val="00524463"/>
    <w:rsid w:val="00524AED"/>
    <w:rsid w:val="00524B58"/>
    <w:rsid w:val="00524B5D"/>
    <w:rsid w:val="00524B9E"/>
    <w:rsid w:val="00524E60"/>
    <w:rsid w:val="00524F79"/>
    <w:rsid w:val="00524FAC"/>
    <w:rsid w:val="00525080"/>
    <w:rsid w:val="005253F0"/>
    <w:rsid w:val="00525810"/>
    <w:rsid w:val="005259DE"/>
    <w:rsid w:val="00525B8C"/>
    <w:rsid w:val="00525C36"/>
    <w:rsid w:val="00525C40"/>
    <w:rsid w:val="00525EB3"/>
    <w:rsid w:val="00525ED4"/>
    <w:rsid w:val="005262B1"/>
    <w:rsid w:val="00526486"/>
    <w:rsid w:val="005264FD"/>
    <w:rsid w:val="00526782"/>
    <w:rsid w:val="005272E1"/>
    <w:rsid w:val="0052740A"/>
    <w:rsid w:val="005275A2"/>
    <w:rsid w:val="00527790"/>
    <w:rsid w:val="00527921"/>
    <w:rsid w:val="00527CEC"/>
    <w:rsid w:val="00527CFD"/>
    <w:rsid w:val="00527E15"/>
    <w:rsid w:val="00527F8F"/>
    <w:rsid w:val="00527FE5"/>
    <w:rsid w:val="0053003B"/>
    <w:rsid w:val="00530174"/>
    <w:rsid w:val="00530682"/>
    <w:rsid w:val="0053094B"/>
    <w:rsid w:val="00530A47"/>
    <w:rsid w:val="00530B6C"/>
    <w:rsid w:val="00530CF6"/>
    <w:rsid w:val="00530D9A"/>
    <w:rsid w:val="00531104"/>
    <w:rsid w:val="00531414"/>
    <w:rsid w:val="00531E7A"/>
    <w:rsid w:val="00532950"/>
    <w:rsid w:val="00532988"/>
    <w:rsid w:val="00532FE1"/>
    <w:rsid w:val="005332E5"/>
    <w:rsid w:val="00533352"/>
    <w:rsid w:val="0053341F"/>
    <w:rsid w:val="00533623"/>
    <w:rsid w:val="0053381C"/>
    <w:rsid w:val="005338ED"/>
    <w:rsid w:val="005339BD"/>
    <w:rsid w:val="00533D89"/>
    <w:rsid w:val="00533ECC"/>
    <w:rsid w:val="00534231"/>
    <w:rsid w:val="00534721"/>
    <w:rsid w:val="00534997"/>
    <w:rsid w:val="00534A68"/>
    <w:rsid w:val="00534C1A"/>
    <w:rsid w:val="00534DFD"/>
    <w:rsid w:val="00534E9C"/>
    <w:rsid w:val="0053500E"/>
    <w:rsid w:val="00535011"/>
    <w:rsid w:val="0053513A"/>
    <w:rsid w:val="00535217"/>
    <w:rsid w:val="005356D2"/>
    <w:rsid w:val="0053575E"/>
    <w:rsid w:val="005359AC"/>
    <w:rsid w:val="00535E03"/>
    <w:rsid w:val="00535F96"/>
    <w:rsid w:val="00536657"/>
    <w:rsid w:val="00536A54"/>
    <w:rsid w:val="00536C17"/>
    <w:rsid w:val="00536DE3"/>
    <w:rsid w:val="00536E1E"/>
    <w:rsid w:val="00536EDC"/>
    <w:rsid w:val="00536FAC"/>
    <w:rsid w:val="00536FB0"/>
    <w:rsid w:val="0053743B"/>
    <w:rsid w:val="0053769B"/>
    <w:rsid w:val="0053798C"/>
    <w:rsid w:val="00537A53"/>
    <w:rsid w:val="00537E72"/>
    <w:rsid w:val="005400D2"/>
    <w:rsid w:val="00540350"/>
    <w:rsid w:val="00540382"/>
    <w:rsid w:val="00540557"/>
    <w:rsid w:val="005407F1"/>
    <w:rsid w:val="00540806"/>
    <w:rsid w:val="00540A59"/>
    <w:rsid w:val="00540EB0"/>
    <w:rsid w:val="00540F58"/>
    <w:rsid w:val="00540F9F"/>
    <w:rsid w:val="00541305"/>
    <w:rsid w:val="005415FF"/>
    <w:rsid w:val="00541ACB"/>
    <w:rsid w:val="00541B43"/>
    <w:rsid w:val="00541C12"/>
    <w:rsid w:val="00541DEB"/>
    <w:rsid w:val="00541F1E"/>
    <w:rsid w:val="00541F2B"/>
    <w:rsid w:val="00542124"/>
    <w:rsid w:val="0054215C"/>
    <w:rsid w:val="00542306"/>
    <w:rsid w:val="00542BC8"/>
    <w:rsid w:val="00542E25"/>
    <w:rsid w:val="00542F9E"/>
    <w:rsid w:val="0054300A"/>
    <w:rsid w:val="00543011"/>
    <w:rsid w:val="005431C0"/>
    <w:rsid w:val="005433B2"/>
    <w:rsid w:val="005433D4"/>
    <w:rsid w:val="00543440"/>
    <w:rsid w:val="00543475"/>
    <w:rsid w:val="005435BC"/>
    <w:rsid w:val="0054361F"/>
    <w:rsid w:val="00543866"/>
    <w:rsid w:val="00543912"/>
    <w:rsid w:val="00543BBF"/>
    <w:rsid w:val="005441DB"/>
    <w:rsid w:val="0054448E"/>
    <w:rsid w:val="005444A1"/>
    <w:rsid w:val="005444B5"/>
    <w:rsid w:val="00544D0D"/>
    <w:rsid w:val="00545004"/>
    <w:rsid w:val="0054525D"/>
    <w:rsid w:val="005454F5"/>
    <w:rsid w:val="0054568A"/>
    <w:rsid w:val="005456B5"/>
    <w:rsid w:val="005456F7"/>
    <w:rsid w:val="00545894"/>
    <w:rsid w:val="00545B28"/>
    <w:rsid w:val="00545DDB"/>
    <w:rsid w:val="00545F0C"/>
    <w:rsid w:val="00545FC4"/>
    <w:rsid w:val="00545FF3"/>
    <w:rsid w:val="00546762"/>
    <w:rsid w:val="00546E38"/>
    <w:rsid w:val="0054725C"/>
    <w:rsid w:val="00547310"/>
    <w:rsid w:val="00547317"/>
    <w:rsid w:val="00547350"/>
    <w:rsid w:val="00547387"/>
    <w:rsid w:val="005475BA"/>
    <w:rsid w:val="0054760B"/>
    <w:rsid w:val="00547834"/>
    <w:rsid w:val="00547978"/>
    <w:rsid w:val="00547A95"/>
    <w:rsid w:val="00547F6B"/>
    <w:rsid w:val="005500F8"/>
    <w:rsid w:val="00550534"/>
    <w:rsid w:val="00550613"/>
    <w:rsid w:val="00550D5B"/>
    <w:rsid w:val="00550E71"/>
    <w:rsid w:val="00550FF0"/>
    <w:rsid w:val="005514AC"/>
    <w:rsid w:val="005515E5"/>
    <w:rsid w:val="0055197A"/>
    <w:rsid w:val="00551BA2"/>
    <w:rsid w:val="00551D35"/>
    <w:rsid w:val="00551E25"/>
    <w:rsid w:val="00551F96"/>
    <w:rsid w:val="00552409"/>
    <w:rsid w:val="00552577"/>
    <w:rsid w:val="00552612"/>
    <w:rsid w:val="00552796"/>
    <w:rsid w:val="005528A7"/>
    <w:rsid w:val="005528FE"/>
    <w:rsid w:val="00552902"/>
    <w:rsid w:val="00552C5A"/>
    <w:rsid w:val="00552F13"/>
    <w:rsid w:val="00552F31"/>
    <w:rsid w:val="00552F60"/>
    <w:rsid w:val="00553094"/>
    <w:rsid w:val="00553207"/>
    <w:rsid w:val="005535D9"/>
    <w:rsid w:val="00553636"/>
    <w:rsid w:val="00553A00"/>
    <w:rsid w:val="00553A02"/>
    <w:rsid w:val="00553AE1"/>
    <w:rsid w:val="00553B4B"/>
    <w:rsid w:val="00553CAE"/>
    <w:rsid w:val="005543D6"/>
    <w:rsid w:val="00554D7B"/>
    <w:rsid w:val="00554D9C"/>
    <w:rsid w:val="00555032"/>
    <w:rsid w:val="0055505F"/>
    <w:rsid w:val="005552EB"/>
    <w:rsid w:val="00555862"/>
    <w:rsid w:val="00555889"/>
    <w:rsid w:val="005564DA"/>
    <w:rsid w:val="0055668D"/>
    <w:rsid w:val="00556866"/>
    <w:rsid w:val="00556928"/>
    <w:rsid w:val="005569DB"/>
    <w:rsid w:val="005569E4"/>
    <w:rsid w:val="00556E90"/>
    <w:rsid w:val="00557035"/>
    <w:rsid w:val="005571F0"/>
    <w:rsid w:val="005572D9"/>
    <w:rsid w:val="005578A0"/>
    <w:rsid w:val="00557A3D"/>
    <w:rsid w:val="00557B9A"/>
    <w:rsid w:val="005600F5"/>
    <w:rsid w:val="00560283"/>
    <w:rsid w:val="005608FA"/>
    <w:rsid w:val="005608FF"/>
    <w:rsid w:val="00560939"/>
    <w:rsid w:val="00560D07"/>
    <w:rsid w:val="00560F40"/>
    <w:rsid w:val="00561067"/>
    <w:rsid w:val="00561331"/>
    <w:rsid w:val="005613BE"/>
    <w:rsid w:val="00561663"/>
    <w:rsid w:val="0056182A"/>
    <w:rsid w:val="00561916"/>
    <w:rsid w:val="00561A43"/>
    <w:rsid w:val="00561C6C"/>
    <w:rsid w:val="00561C82"/>
    <w:rsid w:val="00561CAD"/>
    <w:rsid w:val="00561F40"/>
    <w:rsid w:val="00561FD8"/>
    <w:rsid w:val="005621F1"/>
    <w:rsid w:val="005622AC"/>
    <w:rsid w:val="00562371"/>
    <w:rsid w:val="005627C0"/>
    <w:rsid w:val="005628C3"/>
    <w:rsid w:val="00562968"/>
    <w:rsid w:val="005630D2"/>
    <w:rsid w:val="005634AA"/>
    <w:rsid w:val="0056365F"/>
    <w:rsid w:val="005636B3"/>
    <w:rsid w:val="00563A05"/>
    <w:rsid w:val="00563AAF"/>
    <w:rsid w:val="00563BE7"/>
    <w:rsid w:val="00563BED"/>
    <w:rsid w:val="00563D5A"/>
    <w:rsid w:val="00563D63"/>
    <w:rsid w:val="00564385"/>
    <w:rsid w:val="0056451A"/>
    <w:rsid w:val="005646F6"/>
    <w:rsid w:val="005648D6"/>
    <w:rsid w:val="00564A0E"/>
    <w:rsid w:val="00564B72"/>
    <w:rsid w:val="00564DAB"/>
    <w:rsid w:val="00565023"/>
    <w:rsid w:val="005650EB"/>
    <w:rsid w:val="005655CA"/>
    <w:rsid w:val="0056585F"/>
    <w:rsid w:val="0056589F"/>
    <w:rsid w:val="00565AE1"/>
    <w:rsid w:val="005661B1"/>
    <w:rsid w:val="005664B8"/>
    <w:rsid w:val="0056661E"/>
    <w:rsid w:val="00566706"/>
    <w:rsid w:val="00566855"/>
    <w:rsid w:val="00566959"/>
    <w:rsid w:val="00566A5C"/>
    <w:rsid w:val="00566A70"/>
    <w:rsid w:val="00566B23"/>
    <w:rsid w:val="00567060"/>
    <w:rsid w:val="005671B4"/>
    <w:rsid w:val="0056735D"/>
    <w:rsid w:val="005673F7"/>
    <w:rsid w:val="005674A3"/>
    <w:rsid w:val="005677F4"/>
    <w:rsid w:val="00567F72"/>
    <w:rsid w:val="00570048"/>
    <w:rsid w:val="005700A6"/>
    <w:rsid w:val="005700C2"/>
    <w:rsid w:val="00570510"/>
    <w:rsid w:val="0057058F"/>
    <w:rsid w:val="00570696"/>
    <w:rsid w:val="005707D5"/>
    <w:rsid w:val="005709CE"/>
    <w:rsid w:val="00570AA9"/>
    <w:rsid w:val="00570ED6"/>
    <w:rsid w:val="00571238"/>
    <w:rsid w:val="0057132D"/>
    <w:rsid w:val="005713AB"/>
    <w:rsid w:val="00571475"/>
    <w:rsid w:val="00571A84"/>
    <w:rsid w:val="00571B70"/>
    <w:rsid w:val="00571F53"/>
    <w:rsid w:val="0057221F"/>
    <w:rsid w:val="00572556"/>
    <w:rsid w:val="005726EC"/>
    <w:rsid w:val="00572DF6"/>
    <w:rsid w:val="00572E47"/>
    <w:rsid w:val="005734A8"/>
    <w:rsid w:val="00573511"/>
    <w:rsid w:val="00573630"/>
    <w:rsid w:val="00573912"/>
    <w:rsid w:val="0057393A"/>
    <w:rsid w:val="00573AC4"/>
    <w:rsid w:val="00573B74"/>
    <w:rsid w:val="00573E93"/>
    <w:rsid w:val="00574065"/>
    <w:rsid w:val="005741CF"/>
    <w:rsid w:val="0057448F"/>
    <w:rsid w:val="005744C0"/>
    <w:rsid w:val="00574549"/>
    <w:rsid w:val="005745F0"/>
    <w:rsid w:val="0057470B"/>
    <w:rsid w:val="005747D3"/>
    <w:rsid w:val="00574936"/>
    <w:rsid w:val="00574D02"/>
    <w:rsid w:val="00574D6F"/>
    <w:rsid w:val="00574F40"/>
    <w:rsid w:val="00574FF2"/>
    <w:rsid w:val="00575213"/>
    <w:rsid w:val="0057542E"/>
    <w:rsid w:val="0057544E"/>
    <w:rsid w:val="005755F9"/>
    <w:rsid w:val="00575608"/>
    <w:rsid w:val="00575722"/>
    <w:rsid w:val="00575ADF"/>
    <w:rsid w:val="00575B6C"/>
    <w:rsid w:val="00575C48"/>
    <w:rsid w:val="00575F74"/>
    <w:rsid w:val="00575FDF"/>
    <w:rsid w:val="00576AC1"/>
    <w:rsid w:val="00576C38"/>
    <w:rsid w:val="00576D48"/>
    <w:rsid w:val="00576EED"/>
    <w:rsid w:val="00576F6F"/>
    <w:rsid w:val="005771BF"/>
    <w:rsid w:val="005771C9"/>
    <w:rsid w:val="0057747B"/>
    <w:rsid w:val="00577741"/>
    <w:rsid w:val="00577A83"/>
    <w:rsid w:val="00577D01"/>
    <w:rsid w:val="00577DE2"/>
    <w:rsid w:val="00577E12"/>
    <w:rsid w:val="005801B8"/>
    <w:rsid w:val="00580454"/>
    <w:rsid w:val="00580954"/>
    <w:rsid w:val="00580CDA"/>
    <w:rsid w:val="00580F10"/>
    <w:rsid w:val="00581120"/>
    <w:rsid w:val="00581132"/>
    <w:rsid w:val="00581232"/>
    <w:rsid w:val="005814AB"/>
    <w:rsid w:val="00581908"/>
    <w:rsid w:val="00581931"/>
    <w:rsid w:val="00581AFA"/>
    <w:rsid w:val="00581C3B"/>
    <w:rsid w:val="00581E2D"/>
    <w:rsid w:val="005820E1"/>
    <w:rsid w:val="00582315"/>
    <w:rsid w:val="00582680"/>
    <w:rsid w:val="005826C1"/>
    <w:rsid w:val="0058270B"/>
    <w:rsid w:val="005827BF"/>
    <w:rsid w:val="00582EE2"/>
    <w:rsid w:val="00582F16"/>
    <w:rsid w:val="00583042"/>
    <w:rsid w:val="00583410"/>
    <w:rsid w:val="0058349B"/>
    <w:rsid w:val="00583587"/>
    <w:rsid w:val="0058373E"/>
    <w:rsid w:val="005837F4"/>
    <w:rsid w:val="00583970"/>
    <w:rsid w:val="00583AEB"/>
    <w:rsid w:val="00583EFE"/>
    <w:rsid w:val="00583FB8"/>
    <w:rsid w:val="0058409A"/>
    <w:rsid w:val="00584275"/>
    <w:rsid w:val="00584411"/>
    <w:rsid w:val="00584420"/>
    <w:rsid w:val="005848A8"/>
    <w:rsid w:val="005848BB"/>
    <w:rsid w:val="0058497A"/>
    <w:rsid w:val="00584AB4"/>
    <w:rsid w:val="00584D37"/>
    <w:rsid w:val="0058516A"/>
    <w:rsid w:val="00585260"/>
    <w:rsid w:val="00585286"/>
    <w:rsid w:val="00585314"/>
    <w:rsid w:val="0058568D"/>
    <w:rsid w:val="00585B0A"/>
    <w:rsid w:val="00585F5B"/>
    <w:rsid w:val="00585F9F"/>
    <w:rsid w:val="00586062"/>
    <w:rsid w:val="005861C1"/>
    <w:rsid w:val="00586297"/>
    <w:rsid w:val="005862BF"/>
    <w:rsid w:val="0058646A"/>
    <w:rsid w:val="005865A9"/>
    <w:rsid w:val="00586649"/>
    <w:rsid w:val="00586B2C"/>
    <w:rsid w:val="0058720D"/>
    <w:rsid w:val="005872D7"/>
    <w:rsid w:val="0058763F"/>
    <w:rsid w:val="005878F5"/>
    <w:rsid w:val="00587AFA"/>
    <w:rsid w:val="00587E01"/>
    <w:rsid w:val="00587E35"/>
    <w:rsid w:val="00590296"/>
    <w:rsid w:val="005902BB"/>
    <w:rsid w:val="005904E2"/>
    <w:rsid w:val="00590660"/>
    <w:rsid w:val="00590732"/>
    <w:rsid w:val="00590748"/>
    <w:rsid w:val="005909EB"/>
    <w:rsid w:val="00590A7F"/>
    <w:rsid w:val="00590ADC"/>
    <w:rsid w:val="005912B3"/>
    <w:rsid w:val="00591524"/>
    <w:rsid w:val="00591533"/>
    <w:rsid w:val="0059155D"/>
    <w:rsid w:val="0059161E"/>
    <w:rsid w:val="0059176C"/>
    <w:rsid w:val="00591DE5"/>
    <w:rsid w:val="00591E87"/>
    <w:rsid w:val="00591FF2"/>
    <w:rsid w:val="00592239"/>
    <w:rsid w:val="00592265"/>
    <w:rsid w:val="005923AB"/>
    <w:rsid w:val="005924E6"/>
    <w:rsid w:val="00592572"/>
    <w:rsid w:val="00592817"/>
    <w:rsid w:val="005928D0"/>
    <w:rsid w:val="00592A2C"/>
    <w:rsid w:val="00592EDC"/>
    <w:rsid w:val="00592FF1"/>
    <w:rsid w:val="0059308E"/>
    <w:rsid w:val="00593126"/>
    <w:rsid w:val="00593621"/>
    <w:rsid w:val="005937ED"/>
    <w:rsid w:val="005939D6"/>
    <w:rsid w:val="00593F9D"/>
    <w:rsid w:val="00594129"/>
    <w:rsid w:val="00594187"/>
    <w:rsid w:val="0059425F"/>
    <w:rsid w:val="00594A9C"/>
    <w:rsid w:val="00594B48"/>
    <w:rsid w:val="00594B7C"/>
    <w:rsid w:val="00595093"/>
    <w:rsid w:val="00595234"/>
    <w:rsid w:val="00595541"/>
    <w:rsid w:val="0059569A"/>
    <w:rsid w:val="005959F6"/>
    <w:rsid w:val="00595A55"/>
    <w:rsid w:val="00595AD8"/>
    <w:rsid w:val="00595B36"/>
    <w:rsid w:val="00595B52"/>
    <w:rsid w:val="00595BDF"/>
    <w:rsid w:val="00595E13"/>
    <w:rsid w:val="00595EFC"/>
    <w:rsid w:val="00595F3B"/>
    <w:rsid w:val="0059603E"/>
    <w:rsid w:val="0059614D"/>
    <w:rsid w:val="005965C3"/>
    <w:rsid w:val="005968FD"/>
    <w:rsid w:val="00596C14"/>
    <w:rsid w:val="00596C87"/>
    <w:rsid w:val="00596D9F"/>
    <w:rsid w:val="0059750A"/>
    <w:rsid w:val="005976CC"/>
    <w:rsid w:val="005977E9"/>
    <w:rsid w:val="00597816"/>
    <w:rsid w:val="005979A0"/>
    <w:rsid w:val="00597AA6"/>
    <w:rsid w:val="00597AFB"/>
    <w:rsid w:val="00597D2D"/>
    <w:rsid w:val="00597D54"/>
    <w:rsid w:val="005A0098"/>
    <w:rsid w:val="005A044E"/>
    <w:rsid w:val="005A04CE"/>
    <w:rsid w:val="005A0ACB"/>
    <w:rsid w:val="005A0E38"/>
    <w:rsid w:val="005A101F"/>
    <w:rsid w:val="005A1272"/>
    <w:rsid w:val="005A1355"/>
    <w:rsid w:val="005A1580"/>
    <w:rsid w:val="005A15B6"/>
    <w:rsid w:val="005A18AC"/>
    <w:rsid w:val="005A1B69"/>
    <w:rsid w:val="005A2042"/>
    <w:rsid w:val="005A2884"/>
    <w:rsid w:val="005A2895"/>
    <w:rsid w:val="005A307E"/>
    <w:rsid w:val="005A30E9"/>
    <w:rsid w:val="005A329B"/>
    <w:rsid w:val="005A32B3"/>
    <w:rsid w:val="005A32E6"/>
    <w:rsid w:val="005A38AF"/>
    <w:rsid w:val="005A3A6E"/>
    <w:rsid w:val="005A3AAA"/>
    <w:rsid w:val="005A3DA3"/>
    <w:rsid w:val="005A3E25"/>
    <w:rsid w:val="005A3FF7"/>
    <w:rsid w:val="005A407F"/>
    <w:rsid w:val="005A43F4"/>
    <w:rsid w:val="005A46F8"/>
    <w:rsid w:val="005A4709"/>
    <w:rsid w:val="005A47E5"/>
    <w:rsid w:val="005A4842"/>
    <w:rsid w:val="005A4860"/>
    <w:rsid w:val="005A496D"/>
    <w:rsid w:val="005A5355"/>
    <w:rsid w:val="005A557F"/>
    <w:rsid w:val="005A5644"/>
    <w:rsid w:val="005A5878"/>
    <w:rsid w:val="005A5912"/>
    <w:rsid w:val="005A5A23"/>
    <w:rsid w:val="005A5ADB"/>
    <w:rsid w:val="005A62D5"/>
    <w:rsid w:val="005A657E"/>
    <w:rsid w:val="005A6AFD"/>
    <w:rsid w:val="005A6BDB"/>
    <w:rsid w:val="005A74CD"/>
    <w:rsid w:val="005A75F5"/>
    <w:rsid w:val="005A776C"/>
    <w:rsid w:val="005A78CF"/>
    <w:rsid w:val="005A79C8"/>
    <w:rsid w:val="005A79F8"/>
    <w:rsid w:val="005A7AB7"/>
    <w:rsid w:val="005A7E94"/>
    <w:rsid w:val="005A7F4E"/>
    <w:rsid w:val="005B0463"/>
    <w:rsid w:val="005B0CEF"/>
    <w:rsid w:val="005B10F7"/>
    <w:rsid w:val="005B1738"/>
    <w:rsid w:val="005B1B20"/>
    <w:rsid w:val="005B1BC0"/>
    <w:rsid w:val="005B1C9D"/>
    <w:rsid w:val="005B1D29"/>
    <w:rsid w:val="005B2429"/>
    <w:rsid w:val="005B2596"/>
    <w:rsid w:val="005B283E"/>
    <w:rsid w:val="005B2910"/>
    <w:rsid w:val="005B2A09"/>
    <w:rsid w:val="005B2BDC"/>
    <w:rsid w:val="005B32EE"/>
    <w:rsid w:val="005B3439"/>
    <w:rsid w:val="005B350B"/>
    <w:rsid w:val="005B3678"/>
    <w:rsid w:val="005B37F5"/>
    <w:rsid w:val="005B38C1"/>
    <w:rsid w:val="005B3BCE"/>
    <w:rsid w:val="005B3D6B"/>
    <w:rsid w:val="005B4162"/>
    <w:rsid w:val="005B4264"/>
    <w:rsid w:val="005B4281"/>
    <w:rsid w:val="005B43FC"/>
    <w:rsid w:val="005B46F8"/>
    <w:rsid w:val="005B47B1"/>
    <w:rsid w:val="005B4A5F"/>
    <w:rsid w:val="005B4AA3"/>
    <w:rsid w:val="005B4CA0"/>
    <w:rsid w:val="005B51C5"/>
    <w:rsid w:val="005B54ED"/>
    <w:rsid w:val="005B5656"/>
    <w:rsid w:val="005B577A"/>
    <w:rsid w:val="005B59E5"/>
    <w:rsid w:val="005B5BE5"/>
    <w:rsid w:val="005B5C8B"/>
    <w:rsid w:val="005B5D05"/>
    <w:rsid w:val="005B5D1A"/>
    <w:rsid w:val="005B5DCE"/>
    <w:rsid w:val="005B6180"/>
    <w:rsid w:val="005B6379"/>
    <w:rsid w:val="005B64FC"/>
    <w:rsid w:val="005B6C83"/>
    <w:rsid w:val="005B7315"/>
    <w:rsid w:val="005B7691"/>
    <w:rsid w:val="005B7965"/>
    <w:rsid w:val="005C08E7"/>
    <w:rsid w:val="005C0D74"/>
    <w:rsid w:val="005C0FB3"/>
    <w:rsid w:val="005C12B5"/>
    <w:rsid w:val="005C13DD"/>
    <w:rsid w:val="005C163F"/>
    <w:rsid w:val="005C175E"/>
    <w:rsid w:val="005C1BCA"/>
    <w:rsid w:val="005C1CD7"/>
    <w:rsid w:val="005C1DEC"/>
    <w:rsid w:val="005C1EC8"/>
    <w:rsid w:val="005C1F7A"/>
    <w:rsid w:val="005C2009"/>
    <w:rsid w:val="005C2038"/>
    <w:rsid w:val="005C2159"/>
    <w:rsid w:val="005C2419"/>
    <w:rsid w:val="005C25E5"/>
    <w:rsid w:val="005C294B"/>
    <w:rsid w:val="005C2A13"/>
    <w:rsid w:val="005C2A60"/>
    <w:rsid w:val="005C2AC1"/>
    <w:rsid w:val="005C30A0"/>
    <w:rsid w:val="005C30AB"/>
    <w:rsid w:val="005C329B"/>
    <w:rsid w:val="005C3403"/>
    <w:rsid w:val="005C394F"/>
    <w:rsid w:val="005C3B03"/>
    <w:rsid w:val="005C3EF9"/>
    <w:rsid w:val="005C44F2"/>
    <w:rsid w:val="005C4A48"/>
    <w:rsid w:val="005C4CF6"/>
    <w:rsid w:val="005C4E35"/>
    <w:rsid w:val="005C4EED"/>
    <w:rsid w:val="005C4FA4"/>
    <w:rsid w:val="005C50D4"/>
    <w:rsid w:val="005C52B6"/>
    <w:rsid w:val="005C5352"/>
    <w:rsid w:val="005C5A60"/>
    <w:rsid w:val="005C5E3A"/>
    <w:rsid w:val="005C6021"/>
    <w:rsid w:val="005C60F1"/>
    <w:rsid w:val="005C631C"/>
    <w:rsid w:val="005C6335"/>
    <w:rsid w:val="005C63EF"/>
    <w:rsid w:val="005C66B4"/>
    <w:rsid w:val="005C6973"/>
    <w:rsid w:val="005C6B8A"/>
    <w:rsid w:val="005C6F62"/>
    <w:rsid w:val="005C766C"/>
    <w:rsid w:val="005C772A"/>
    <w:rsid w:val="005C7AEC"/>
    <w:rsid w:val="005C7B02"/>
    <w:rsid w:val="005C7B91"/>
    <w:rsid w:val="005C7CBD"/>
    <w:rsid w:val="005C7DB6"/>
    <w:rsid w:val="005D0017"/>
    <w:rsid w:val="005D00FF"/>
    <w:rsid w:val="005D0199"/>
    <w:rsid w:val="005D01F0"/>
    <w:rsid w:val="005D03E0"/>
    <w:rsid w:val="005D0495"/>
    <w:rsid w:val="005D057B"/>
    <w:rsid w:val="005D0702"/>
    <w:rsid w:val="005D0711"/>
    <w:rsid w:val="005D07E3"/>
    <w:rsid w:val="005D0828"/>
    <w:rsid w:val="005D08DE"/>
    <w:rsid w:val="005D0916"/>
    <w:rsid w:val="005D0ADF"/>
    <w:rsid w:val="005D0B3E"/>
    <w:rsid w:val="005D161F"/>
    <w:rsid w:val="005D178C"/>
    <w:rsid w:val="005D1931"/>
    <w:rsid w:val="005D1C1D"/>
    <w:rsid w:val="005D24EA"/>
    <w:rsid w:val="005D2559"/>
    <w:rsid w:val="005D27AF"/>
    <w:rsid w:val="005D28A3"/>
    <w:rsid w:val="005D2A2E"/>
    <w:rsid w:val="005D2A76"/>
    <w:rsid w:val="005D2A97"/>
    <w:rsid w:val="005D2C3D"/>
    <w:rsid w:val="005D31CD"/>
    <w:rsid w:val="005D31D9"/>
    <w:rsid w:val="005D338B"/>
    <w:rsid w:val="005D34D6"/>
    <w:rsid w:val="005D35A2"/>
    <w:rsid w:val="005D3841"/>
    <w:rsid w:val="005D38F5"/>
    <w:rsid w:val="005D3A0E"/>
    <w:rsid w:val="005D3B19"/>
    <w:rsid w:val="005D3B6B"/>
    <w:rsid w:val="005D3E24"/>
    <w:rsid w:val="005D4107"/>
    <w:rsid w:val="005D41A1"/>
    <w:rsid w:val="005D4788"/>
    <w:rsid w:val="005D4B21"/>
    <w:rsid w:val="005D4C18"/>
    <w:rsid w:val="005D4D43"/>
    <w:rsid w:val="005D4E33"/>
    <w:rsid w:val="005D4ED0"/>
    <w:rsid w:val="005D4F83"/>
    <w:rsid w:val="005D5448"/>
    <w:rsid w:val="005D54F8"/>
    <w:rsid w:val="005D556B"/>
    <w:rsid w:val="005D576B"/>
    <w:rsid w:val="005D58B5"/>
    <w:rsid w:val="005D58F4"/>
    <w:rsid w:val="005D5E3F"/>
    <w:rsid w:val="005D5EE9"/>
    <w:rsid w:val="005D620B"/>
    <w:rsid w:val="005D6844"/>
    <w:rsid w:val="005D6AAD"/>
    <w:rsid w:val="005D7C1B"/>
    <w:rsid w:val="005E0268"/>
    <w:rsid w:val="005E02B2"/>
    <w:rsid w:val="005E042B"/>
    <w:rsid w:val="005E0899"/>
    <w:rsid w:val="005E08A9"/>
    <w:rsid w:val="005E1062"/>
    <w:rsid w:val="005E1227"/>
    <w:rsid w:val="005E12FE"/>
    <w:rsid w:val="005E1404"/>
    <w:rsid w:val="005E163A"/>
    <w:rsid w:val="005E1ABF"/>
    <w:rsid w:val="005E1AEB"/>
    <w:rsid w:val="005E1EA1"/>
    <w:rsid w:val="005E25BC"/>
    <w:rsid w:val="005E2795"/>
    <w:rsid w:val="005E2A02"/>
    <w:rsid w:val="005E3367"/>
    <w:rsid w:val="005E3890"/>
    <w:rsid w:val="005E39B1"/>
    <w:rsid w:val="005E3E88"/>
    <w:rsid w:val="005E3EBC"/>
    <w:rsid w:val="005E4195"/>
    <w:rsid w:val="005E46B6"/>
    <w:rsid w:val="005E4A89"/>
    <w:rsid w:val="005E4AE2"/>
    <w:rsid w:val="005E4C84"/>
    <w:rsid w:val="005E4FE1"/>
    <w:rsid w:val="005E556A"/>
    <w:rsid w:val="005E556E"/>
    <w:rsid w:val="005E5B63"/>
    <w:rsid w:val="005E5C5C"/>
    <w:rsid w:val="005E5DEA"/>
    <w:rsid w:val="005E613B"/>
    <w:rsid w:val="005E62DA"/>
    <w:rsid w:val="005E632F"/>
    <w:rsid w:val="005E6344"/>
    <w:rsid w:val="005E64F8"/>
    <w:rsid w:val="005E6923"/>
    <w:rsid w:val="005E6D48"/>
    <w:rsid w:val="005E70F7"/>
    <w:rsid w:val="005E72F8"/>
    <w:rsid w:val="005E7424"/>
    <w:rsid w:val="005E752F"/>
    <w:rsid w:val="005E7964"/>
    <w:rsid w:val="005E7F8A"/>
    <w:rsid w:val="005E7FC0"/>
    <w:rsid w:val="005F0131"/>
    <w:rsid w:val="005F025E"/>
    <w:rsid w:val="005F04FF"/>
    <w:rsid w:val="005F0709"/>
    <w:rsid w:val="005F07FE"/>
    <w:rsid w:val="005F0AEE"/>
    <w:rsid w:val="005F0B39"/>
    <w:rsid w:val="005F0C19"/>
    <w:rsid w:val="005F0CEB"/>
    <w:rsid w:val="005F1399"/>
    <w:rsid w:val="005F1434"/>
    <w:rsid w:val="005F16BD"/>
    <w:rsid w:val="005F192C"/>
    <w:rsid w:val="005F1A99"/>
    <w:rsid w:val="005F1BC7"/>
    <w:rsid w:val="005F1BF0"/>
    <w:rsid w:val="005F1CBB"/>
    <w:rsid w:val="005F1E1D"/>
    <w:rsid w:val="005F2171"/>
    <w:rsid w:val="005F23E0"/>
    <w:rsid w:val="005F296F"/>
    <w:rsid w:val="005F2CBE"/>
    <w:rsid w:val="005F3027"/>
    <w:rsid w:val="005F30CD"/>
    <w:rsid w:val="005F3159"/>
    <w:rsid w:val="005F32A8"/>
    <w:rsid w:val="005F332B"/>
    <w:rsid w:val="005F3384"/>
    <w:rsid w:val="005F3574"/>
    <w:rsid w:val="005F3738"/>
    <w:rsid w:val="005F38F3"/>
    <w:rsid w:val="005F3BF9"/>
    <w:rsid w:val="005F3CB8"/>
    <w:rsid w:val="005F3CEC"/>
    <w:rsid w:val="005F3DB9"/>
    <w:rsid w:val="005F405A"/>
    <w:rsid w:val="005F40D3"/>
    <w:rsid w:val="005F44C6"/>
    <w:rsid w:val="005F4578"/>
    <w:rsid w:val="005F4A26"/>
    <w:rsid w:val="005F4CEB"/>
    <w:rsid w:val="005F5026"/>
    <w:rsid w:val="005F5453"/>
    <w:rsid w:val="005F572E"/>
    <w:rsid w:val="005F57BC"/>
    <w:rsid w:val="005F5900"/>
    <w:rsid w:val="005F59C1"/>
    <w:rsid w:val="005F5A59"/>
    <w:rsid w:val="005F5C18"/>
    <w:rsid w:val="005F5C8D"/>
    <w:rsid w:val="005F5D93"/>
    <w:rsid w:val="005F5F74"/>
    <w:rsid w:val="005F6456"/>
    <w:rsid w:val="005F66F5"/>
    <w:rsid w:val="005F6BD5"/>
    <w:rsid w:val="005F7183"/>
    <w:rsid w:val="005F73FB"/>
    <w:rsid w:val="005F76C3"/>
    <w:rsid w:val="005F7A5D"/>
    <w:rsid w:val="005F7F0A"/>
    <w:rsid w:val="00600093"/>
    <w:rsid w:val="006001D9"/>
    <w:rsid w:val="0060030B"/>
    <w:rsid w:val="0060052C"/>
    <w:rsid w:val="006006B3"/>
    <w:rsid w:val="006007BB"/>
    <w:rsid w:val="00600C20"/>
    <w:rsid w:val="00600C90"/>
    <w:rsid w:val="00600CEE"/>
    <w:rsid w:val="00600E51"/>
    <w:rsid w:val="00601164"/>
    <w:rsid w:val="006012C4"/>
    <w:rsid w:val="006012F5"/>
    <w:rsid w:val="006013B6"/>
    <w:rsid w:val="006017EE"/>
    <w:rsid w:val="0060186B"/>
    <w:rsid w:val="006018CB"/>
    <w:rsid w:val="006018CC"/>
    <w:rsid w:val="00601AC2"/>
    <w:rsid w:val="00601DE7"/>
    <w:rsid w:val="00602045"/>
    <w:rsid w:val="006022C8"/>
    <w:rsid w:val="006022EF"/>
    <w:rsid w:val="00602317"/>
    <w:rsid w:val="006023C6"/>
    <w:rsid w:val="006024B0"/>
    <w:rsid w:val="0060273F"/>
    <w:rsid w:val="00602986"/>
    <w:rsid w:val="006029AF"/>
    <w:rsid w:val="00602A19"/>
    <w:rsid w:val="00602FE1"/>
    <w:rsid w:val="00603060"/>
    <w:rsid w:val="00603088"/>
    <w:rsid w:val="006033E8"/>
    <w:rsid w:val="00603986"/>
    <w:rsid w:val="00603D8C"/>
    <w:rsid w:val="00603DAA"/>
    <w:rsid w:val="00603FAC"/>
    <w:rsid w:val="0060442D"/>
    <w:rsid w:val="0060467E"/>
    <w:rsid w:val="006049E2"/>
    <w:rsid w:val="00604ADF"/>
    <w:rsid w:val="00604C36"/>
    <w:rsid w:val="00604D57"/>
    <w:rsid w:val="00604DBC"/>
    <w:rsid w:val="0060539A"/>
    <w:rsid w:val="00605432"/>
    <w:rsid w:val="006057C5"/>
    <w:rsid w:val="0060580B"/>
    <w:rsid w:val="00605BCC"/>
    <w:rsid w:val="00606485"/>
    <w:rsid w:val="00606A4D"/>
    <w:rsid w:val="00606AAA"/>
    <w:rsid w:val="00606ABC"/>
    <w:rsid w:val="00606AFA"/>
    <w:rsid w:val="00606D07"/>
    <w:rsid w:val="00606DF3"/>
    <w:rsid w:val="00607061"/>
    <w:rsid w:val="00607255"/>
    <w:rsid w:val="006074B0"/>
    <w:rsid w:val="006074BF"/>
    <w:rsid w:val="00607640"/>
    <w:rsid w:val="006077A5"/>
    <w:rsid w:val="006077FF"/>
    <w:rsid w:val="00607829"/>
    <w:rsid w:val="0060789C"/>
    <w:rsid w:val="00607922"/>
    <w:rsid w:val="00607EE6"/>
    <w:rsid w:val="00610004"/>
    <w:rsid w:val="0061050F"/>
    <w:rsid w:val="0061052D"/>
    <w:rsid w:val="0061057A"/>
    <w:rsid w:val="0061086F"/>
    <w:rsid w:val="006111AA"/>
    <w:rsid w:val="00611478"/>
    <w:rsid w:val="006117A6"/>
    <w:rsid w:val="0061195B"/>
    <w:rsid w:val="00611D78"/>
    <w:rsid w:val="00611D84"/>
    <w:rsid w:val="00612047"/>
    <w:rsid w:val="0061205E"/>
    <w:rsid w:val="00612118"/>
    <w:rsid w:val="006125C6"/>
    <w:rsid w:val="0061261A"/>
    <w:rsid w:val="00612752"/>
    <w:rsid w:val="006127EF"/>
    <w:rsid w:val="00612DBC"/>
    <w:rsid w:val="00612EDF"/>
    <w:rsid w:val="0061334A"/>
    <w:rsid w:val="00613820"/>
    <w:rsid w:val="006138DD"/>
    <w:rsid w:val="00613D95"/>
    <w:rsid w:val="00613FE2"/>
    <w:rsid w:val="006142A9"/>
    <w:rsid w:val="006142F4"/>
    <w:rsid w:val="006143AE"/>
    <w:rsid w:val="006143DA"/>
    <w:rsid w:val="00614550"/>
    <w:rsid w:val="00614612"/>
    <w:rsid w:val="0061468F"/>
    <w:rsid w:val="00614782"/>
    <w:rsid w:val="00614A12"/>
    <w:rsid w:val="00614A48"/>
    <w:rsid w:val="00614F98"/>
    <w:rsid w:val="00615135"/>
    <w:rsid w:val="00615177"/>
    <w:rsid w:val="0061543C"/>
    <w:rsid w:val="00615D46"/>
    <w:rsid w:val="00615EE9"/>
    <w:rsid w:val="006162AC"/>
    <w:rsid w:val="0061631C"/>
    <w:rsid w:val="006168ED"/>
    <w:rsid w:val="006168FF"/>
    <w:rsid w:val="00616C35"/>
    <w:rsid w:val="00616FD6"/>
    <w:rsid w:val="00617052"/>
    <w:rsid w:val="00617174"/>
    <w:rsid w:val="006171EA"/>
    <w:rsid w:val="006172C2"/>
    <w:rsid w:val="00617445"/>
    <w:rsid w:val="00617849"/>
    <w:rsid w:val="006178C8"/>
    <w:rsid w:val="00617A52"/>
    <w:rsid w:val="00617ABE"/>
    <w:rsid w:val="00617B6A"/>
    <w:rsid w:val="00617C32"/>
    <w:rsid w:val="00617C50"/>
    <w:rsid w:val="006200BF"/>
    <w:rsid w:val="006201BD"/>
    <w:rsid w:val="00620203"/>
    <w:rsid w:val="006202B3"/>
    <w:rsid w:val="00620BB4"/>
    <w:rsid w:val="00620BDA"/>
    <w:rsid w:val="00620E86"/>
    <w:rsid w:val="00620EA9"/>
    <w:rsid w:val="006211D5"/>
    <w:rsid w:val="006212BF"/>
    <w:rsid w:val="006216F3"/>
    <w:rsid w:val="006217E9"/>
    <w:rsid w:val="00621E00"/>
    <w:rsid w:val="00621EC5"/>
    <w:rsid w:val="00621F54"/>
    <w:rsid w:val="00621F5B"/>
    <w:rsid w:val="00621F7E"/>
    <w:rsid w:val="006220BB"/>
    <w:rsid w:val="0062231B"/>
    <w:rsid w:val="00622583"/>
    <w:rsid w:val="00622C38"/>
    <w:rsid w:val="00622D1C"/>
    <w:rsid w:val="00622FF7"/>
    <w:rsid w:val="0062349D"/>
    <w:rsid w:val="006235A7"/>
    <w:rsid w:val="006236D4"/>
    <w:rsid w:val="006236E3"/>
    <w:rsid w:val="00623745"/>
    <w:rsid w:val="00623A0A"/>
    <w:rsid w:val="00623A1E"/>
    <w:rsid w:val="00623DBA"/>
    <w:rsid w:val="00623EA7"/>
    <w:rsid w:val="006240E8"/>
    <w:rsid w:val="006247A2"/>
    <w:rsid w:val="00624968"/>
    <w:rsid w:val="0062496C"/>
    <w:rsid w:val="00624FB3"/>
    <w:rsid w:val="00625349"/>
    <w:rsid w:val="00625739"/>
    <w:rsid w:val="00625AAF"/>
    <w:rsid w:val="00625E83"/>
    <w:rsid w:val="00626081"/>
    <w:rsid w:val="00626427"/>
    <w:rsid w:val="00626D33"/>
    <w:rsid w:val="00627919"/>
    <w:rsid w:val="00627BF8"/>
    <w:rsid w:val="00627E35"/>
    <w:rsid w:val="00627EA7"/>
    <w:rsid w:val="00630009"/>
    <w:rsid w:val="00630199"/>
    <w:rsid w:val="0063059F"/>
    <w:rsid w:val="006306F4"/>
    <w:rsid w:val="006307C7"/>
    <w:rsid w:val="006308DF"/>
    <w:rsid w:val="006314CE"/>
    <w:rsid w:val="006315B5"/>
    <w:rsid w:val="0063182C"/>
    <w:rsid w:val="00631C78"/>
    <w:rsid w:val="00631CEA"/>
    <w:rsid w:val="00631DC3"/>
    <w:rsid w:val="006320E5"/>
    <w:rsid w:val="00632822"/>
    <w:rsid w:val="0063298E"/>
    <w:rsid w:val="006329D9"/>
    <w:rsid w:val="00632AD9"/>
    <w:rsid w:val="00632B81"/>
    <w:rsid w:val="00632FAC"/>
    <w:rsid w:val="00633155"/>
    <w:rsid w:val="006332E8"/>
    <w:rsid w:val="0063369A"/>
    <w:rsid w:val="006338A3"/>
    <w:rsid w:val="00633B19"/>
    <w:rsid w:val="00633D9B"/>
    <w:rsid w:val="00633DC5"/>
    <w:rsid w:val="00633E72"/>
    <w:rsid w:val="00633F27"/>
    <w:rsid w:val="00633F64"/>
    <w:rsid w:val="006340E2"/>
    <w:rsid w:val="0063451E"/>
    <w:rsid w:val="0063464C"/>
    <w:rsid w:val="006348FF"/>
    <w:rsid w:val="00634A75"/>
    <w:rsid w:val="00634B9D"/>
    <w:rsid w:val="00634D1A"/>
    <w:rsid w:val="00634E03"/>
    <w:rsid w:val="0063529C"/>
    <w:rsid w:val="006352B3"/>
    <w:rsid w:val="0063536C"/>
    <w:rsid w:val="00635457"/>
    <w:rsid w:val="00635916"/>
    <w:rsid w:val="00635E32"/>
    <w:rsid w:val="00635F96"/>
    <w:rsid w:val="00636370"/>
    <w:rsid w:val="0063637B"/>
    <w:rsid w:val="0063663D"/>
    <w:rsid w:val="00636676"/>
    <w:rsid w:val="0063696F"/>
    <w:rsid w:val="00636CEF"/>
    <w:rsid w:val="00636DDA"/>
    <w:rsid w:val="00637064"/>
    <w:rsid w:val="006371E3"/>
    <w:rsid w:val="006371FA"/>
    <w:rsid w:val="00637443"/>
    <w:rsid w:val="006374F2"/>
    <w:rsid w:val="00637541"/>
    <w:rsid w:val="0063755C"/>
    <w:rsid w:val="00637657"/>
    <w:rsid w:val="00637671"/>
    <w:rsid w:val="00637A60"/>
    <w:rsid w:val="00637B53"/>
    <w:rsid w:val="00637C69"/>
    <w:rsid w:val="00637DCE"/>
    <w:rsid w:val="0064010F"/>
    <w:rsid w:val="0064017E"/>
    <w:rsid w:val="006404ED"/>
    <w:rsid w:val="0064079B"/>
    <w:rsid w:val="006408AF"/>
    <w:rsid w:val="006408E7"/>
    <w:rsid w:val="00640A84"/>
    <w:rsid w:val="00640E33"/>
    <w:rsid w:val="00640E92"/>
    <w:rsid w:val="00641020"/>
    <w:rsid w:val="00641028"/>
    <w:rsid w:val="0064115C"/>
    <w:rsid w:val="006412A5"/>
    <w:rsid w:val="006412AB"/>
    <w:rsid w:val="00641548"/>
    <w:rsid w:val="00641589"/>
    <w:rsid w:val="006415CB"/>
    <w:rsid w:val="00641A94"/>
    <w:rsid w:val="00642268"/>
    <w:rsid w:val="006424B3"/>
    <w:rsid w:val="006426AD"/>
    <w:rsid w:val="006427CF"/>
    <w:rsid w:val="006427FB"/>
    <w:rsid w:val="006428A3"/>
    <w:rsid w:val="00642A4A"/>
    <w:rsid w:val="00642CFB"/>
    <w:rsid w:val="00642F92"/>
    <w:rsid w:val="00643026"/>
    <w:rsid w:val="00643277"/>
    <w:rsid w:val="0064345B"/>
    <w:rsid w:val="0064361D"/>
    <w:rsid w:val="00643825"/>
    <w:rsid w:val="00643A58"/>
    <w:rsid w:val="00643B19"/>
    <w:rsid w:val="00643B89"/>
    <w:rsid w:val="00643E35"/>
    <w:rsid w:val="0064455A"/>
    <w:rsid w:val="0064474E"/>
    <w:rsid w:val="0064478C"/>
    <w:rsid w:val="00644904"/>
    <w:rsid w:val="00644C43"/>
    <w:rsid w:val="00644D7F"/>
    <w:rsid w:val="00644E64"/>
    <w:rsid w:val="00645004"/>
    <w:rsid w:val="00645176"/>
    <w:rsid w:val="00645368"/>
    <w:rsid w:val="0064555F"/>
    <w:rsid w:val="0064591B"/>
    <w:rsid w:val="006459CC"/>
    <w:rsid w:val="00645CC6"/>
    <w:rsid w:val="00645DE9"/>
    <w:rsid w:val="00645F42"/>
    <w:rsid w:val="00646073"/>
    <w:rsid w:val="00646115"/>
    <w:rsid w:val="006461A6"/>
    <w:rsid w:val="0064638E"/>
    <w:rsid w:val="00646438"/>
    <w:rsid w:val="00646D78"/>
    <w:rsid w:val="00646F19"/>
    <w:rsid w:val="00646FFB"/>
    <w:rsid w:val="00647148"/>
    <w:rsid w:val="006471A6"/>
    <w:rsid w:val="00647381"/>
    <w:rsid w:val="006476BF"/>
    <w:rsid w:val="006478E8"/>
    <w:rsid w:val="0064797B"/>
    <w:rsid w:val="00647B10"/>
    <w:rsid w:val="00647D8D"/>
    <w:rsid w:val="00650061"/>
    <w:rsid w:val="00650371"/>
    <w:rsid w:val="006503AB"/>
    <w:rsid w:val="006504B6"/>
    <w:rsid w:val="0065050F"/>
    <w:rsid w:val="006505E6"/>
    <w:rsid w:val="00650EAE"/>
    <w:rsid w:val="00650FAB"/>
    <w:rsid w:val="006510BA"/>
    <w:rsid w:val="00651158"/>
    <w:rsid w:val="0065138C"/>
    <w:rsid w:val="0065156C"/>
    <w:rsid w:val="0065190C"/>
    <w:rsid w:val="006520C3"/>
    <w:rsid w:val="006521B8"/>
    <w:rsid w:val="006523B4"/>
    <w:rsid w:val="006524B0"/>
    <w:rsid w:val="00652AA2"/>
    <w:rsid w:val="00652C3B"/>
    <w:rsid w:val="00652F44"/>
    <w:rsid w:val="00652F7B"/>
    <w:rsid w:val="0065311D"/>
    <w:rsid w:val="0065338F"/>
    <w:rsid w:val="006534DE"/>
    <w:rsid w:val="00653643"/>
    <w:rsid w:val="00653881"/>
    <w:rsid w:val="00653C6C"/>
    <w:rsid w:val="00653CB9"/>
    <w:rsid w:val="006541A7"/>
    <w:rsid w:val="006542CD"/>
    <w:rsid w:val="006543DF"/>
    <w:rsid w:val="006543FD"/>
    <w:rsid w:val="0065441E"/>
    <w:rsid w:val="00654844"/>
    <w:rsid w:val="00654B48"/>
    <w:rsid w:val="00654D50"/>
    <w:rsid w:val="0065541F"/>
    <w:rsid w:val="00655565"/>
    <w:rsid w:val="006555BE"/>
    <w:rsid w:val="0065584D"/>
    <w:rsid w:val="00655859"/>
    <w:rsid w:val="00655996"/>
    <w:rsid w:val="00655B9C"/>
    <w:rsid w:val="00655BBB"/>
    <w:rsid w:val="00656316"/>
    <w:rsid w:val="00656317"/>
    <w:rsid w:val="006564CF"/>
    <w:rsid w:val="0065661C"/>
    <w:rsid w:val="00656746"/>
    <w:rsid w:val="00656771"/>
    <w:rsid w:val="0065695F"/>
    <w:rsid w:val="006569FE"/>
    <w:rsid w:val="00656B51"/>
    <w:rsid w:val="00656B9C"/>
    <w:rsid w:val="00656DBA"/>
    <w:rsid w:val="00656DDA"/>
    <w:rsid w:val="00657230"/>
    <w:rsid w:val="0065737D"/>
    <w:rsid w:val="00657848"/>
    <w:rsid w:val="00657EC8"/>
    <w:rsid w:val="00660026"/>
    <w:rsid w:val="00660459"/>
    <w:rsid w:val="006604CE"/>
    <w:rsid w:val="00660583"/>
    <w:rsid w:val="006606F7"/>
    <w:rsid w:val="00660877"/>
    <w:rsid w:val="00660906"/>
    <w:rsid w:val="00660B2F"/>
    <w:rsid w:val="00660BA0"/>
    <w:rsid w:val="00660D7E"/>
    <w:rsid w:val="00660DDB"/>
    <w:rsid w:val="00660E45"/>
    <w:rsid w:val="006615B9"/>
    <w:rsid w:val="006616A0"/>
    <w:rsid w:val="0066182B"/>
    <w:rsid w:val="00661843"/>
    <w:rsid w:val="006618A6"/>
    <w:rsid w:val="00661949"/>
    <w:rsid w:val="00661C86"/>
    <w:rsid w:val="006622DC"/>
    <w:rsid w:val="006622ED"/>
    <w:rsid w:val="0066258A"/>
    <w:rsid w:val="0066289E"/>
    <w:rsid w:val="00662D31"/>
    <w:rsid w:val="00662D4C"/>
    <w:rsid w:val="006637C9"/>
    <w:rsid w:val="00663983"/>
    <w:rsid w:val="00663EDE"/>
    <w:rsid w:val="00663F44"/>
    <w:rsid w:val="00664673"/>
    <w:rsid w:val="00664684"/>
    <w:rsid w:val="0066481B"/>
    <w:rsid w:val="006648C8"/>
    <w:rsid w:val="006649C4"/>
    <w:rsid w:val="006649F3"/>
    <w:rsid w:val="00665022"/>
    <w:rsid w:val="006653F3"/>
    <w:rsid w:val="0066540E"/>
    <w:rsid w:val="0066565B"/>
    <w:rsid w:val="00665691"/>
    <w:rsid w:val="006657F5"/>
    <w:rsid w:val="00665949"/>
    <w:rsid w:val="00665BEC"/>
    <w:rsid w:val="00665D35"/>
    <w:rsid w:val="0066677C"/>
    <w:rsid w:val="00666A26"/>
    <w:rsid w:val="00666D9E"/>
    <w:rsid w:val="00666DA3"/>
    <w:rsid w:val="00666EB3"/>
    <w:rsid w:val="00666EFC"/>
    <w:rsid w:val="0066705F"/>
    <w:rsid w:val="0066706E"/>
    <w:rsid w:val="0066722F"/>
    <w:rsid w:val="00667256"/>
    <w:rsid w:val="0066727C"/>
    <w:rsid w:val="00667590"/>
    <w:rsid w:val="006675EC"/>
    <w:rsid w:val="00667631"/>
    <w:rsid w:val="00667693"/>
    <w:rsid w:val="00667847"/>
    <w:rsid w:val="006678EF"/>
    <w:rsid w:val="006679CC"/>
    <w:rsid w:val="00667A39"/>
    <w:rsid w:val="00667BB8"/>
    <w:rsid w:val="00670181"/>
    <w:rsid w:val="0067027A"/>
    <w:rsid w:val="00670342"/>
    <w:rsid w:val="00670549"/>
    <w:rsid w:val="006705D9"/>
    <w:rsid w:val="00670741"/>
    <w:rsid w:val="006709A0"/>
    <w:rsid w:val="00670A4A"/>
    <w:rsid w:val="00670C74"/>
    <w:rsid w:val="00670D95"/>
    <w:rsid w:val="00671421"/>
    <w:rsid w:val="0067147B"/>
    <w:rsid w:val="00671643"/>
    <w:rsid w:val="00671750"/>
    <w:rsid w:val="006717E0"/>
    <w:rsid w:val="006718C4"/>
    <w:rsid w:val="00671D61"/>
    <w:rsid w:val="00671FFB"/>
    <w:rsid w:val="0067259B"/>
    <w:rsid w:val="006725C6"/>
    <w:rsid w:val="00672844"/>
    <w:rsid w:val="00672AA1"/>
    <w:rsid w:val="00672C3B"/>
    <w:rsid w:val="00672FDF"/>
    <w:rsid w:val="0067361B"/>
    <w:rsid w:val="00673BD8"/>
    <w:rsid w:val="00673D48"/>
    <w:rsid w:val="00673F60"/>
    <w:rsid w:val="006740A5"/>
    <w:rsid w:val="00674411"/>
    <w:rsid w:val="00674959"/>
    <w:rsid w:val="00674BF9"/>
    <w:rsid w:val="00674CFC"/>
    <w:rsid w:val="00674E1B"/>
    <w:rsid w:val="00674F86"/>
    <w:rsid w:val="00675489"/>
    <w:rsid w:val="006755DE"/>
    <w:rsid w:val="0067560E"/>
    <w:rsid w:val="006757B4"/>
    <w:rsid w:val="006759F7"/>
    <w:rsid w:val="00675A76"/>
    <w:rsid w:val="00675AB0"/>
    <w:rsid w:val="00675BFF"/>
    <w:rsid w:val="006761EA"/>
    <w:rsid w:val="00676474"/>
    <w:rsid w:val="00676BF6"/>
    <w:rsid w:val="00676CE6"/>
    <w:rsid w:val="00676F50"/>
    <w:rsid w:val="006770FB"/>
    <w:rsid w:val="006772B8"/>
    <w:rsid w:val="006772E0"/>
    <w:rsid w:val="00677783"/>
    <w:rsid w:val="00677B27"/>
    <w:rsid w:val="00677C8C"/>
    <w:rsid w:val="00677CCD"/>
    <w:rsid w:val="00677CE0"/>
    <w:rsid w:val="0068020E"/>
    <w:rsid w:val="00680EFD"/>
    <w:rsid w:val="006812F4"/>
    <w:rsid w:val="00681342"/>
    <w:rsid w:val="006813D0"/>
    <w:rsid w:val="00681A79"/>
    <w:rsid w:val="00681D46"/>
    <w:rsid w:val="00681E5A"/>
    <w:rsid w:val="006823A4"/>
    <w:rsid w:val="00682525"/>
    <w:rsid w:val="006828FD"/>
    <w:rsid w:val="00682911"/>
    <w:rsid w:val="00682E05"/>
    <w:rsid w:val="006834F4"/>
    <w:rsid w:val="006836FB"/>
    <w:rsid w:val="00683849"/>
    <w:rsid w:val="00683922"/>
    <w:rsid w:val="006839C1"/>
    <w:rsid w:val="00683B14"/>
    <w:rsid w:val="00683B7C"/>
    <w:rsid w:val="00684030"/>
    <w:rsid w:val="0068405E"/>
    <w:rsid w:val="006840AA"/>
    <w:rsid w:val="00684407"/>
    <w:rsid w:val="006847A5"/>
    <w:rsid w:val="00684BBE"/>
    <w:rsid w:val="00684D5E"/>
    <w:rsid w:val="00684F23"/>
    <w:rsid w:val="00685068"/>
    <w:rsid w:val="006850DE"/>
    <w:rsid w:val="006852B6"/>
    <w:rsid w:val="00685472"/>
    <w:rsid w:val="0068550C"/>
    <w:rsid w:val="006855B0"/>
    <w:rsid w:val="006855BE"/>
    <w:rsid w:val="00685BF7"/>
    <w:rsid w:val="00686658"/>
    <w:rsid w:val="0068692E"/>
    <w:rsid w:val="00686FF4"/>
    <w:rsid w:val="0068710E"/>
    <w:rsid w:val="00687415"/>
    <w:rsid w:val="00687485"/>
    <w:rsid w:val="006874C7"/>
    <w:rsid w:val="00687769"/>
    <w:rsid w:val="006877D8"/>
    <w:rsid w:val="00687812"/>
    <w:rsid w:val="00687A51"/>
    <w:rsid w:val="00687BAE"/>
    <w:rsid w:val="00687C02"/>
    <w:rsid w:val="006901BA"/>
    <w:rsid w:val="00690372"/>
    <w:rsid w:val="00690443"/>
    <w:rsid w:val="00690552"/>
    <w:rsid w:val="00690609"/>
    <w:rsid w:val="00690A46"/>
    <w:rsid w:val="00690D78"/>
    <w:rsid w:val="00691010"/>
    <w:rsid w:val="006912AE"/>
    <w:rsid w:val="00691805"/>
    <w:rsid w:val="00691E35"/>
    <w:rsid w:val="00691F67"/>
    <w:rsid w:val="00692386"/>
    <w:rsid w:val="00692440"/>
    <w:rsid w:val="00692477"/>
    <w:rsid w:val="006924F8"/>
    <w:rsid w:val="00692723"/>
    <w:rsid w:val="006927C7"/>
    <w:rsid w:val="00692813"/>
    <w:rsid w:val="006928C9"/>
    <w:rsid w:val="0069298E"/>
    <w:rsid w:val="00692ACE"/>
    <w:rsid w:val="0069308B"/>
    <w:rsid w:val="006930AA"/>
    <w:rsid w:val="006930EF"/>
    <w:rsid w:val="006932C2"/>
    <w:rsid w:val="00693309"/>
    <w:rsid w:val="00693862"/>
    <w:rsid w:val="006939ED"/>
    <w:rsid w:val="00693D23"/>
    <w:rsid w:val="006943D2"/>
    <w:rsid w:val="00694719"/>
    <w:rsid w:val="00694959"/>
    <w:rsid w:val="00694A78"/>
    <w:rsid w:val="00694ADA"/>
    <w:rsid w:val="00694C73"/>
    <w:rsid w:val="00694CE8"/>
    <w:rsid w:val="00694F0D"/>
    <w:rsid w:val="00694F59"/>
    <w:rsid w:val="00694F7E"/>
    <w:rsid w:val="00695033"/>
    <w:rsid w:val="00695426"/>
    <w:rsid w:val="0069556E"/>
    <w:rsid w:val="006955D8"/>
    <w:rsid w:val="006957F1"/>
    <w:rsid w:val="006959E2"/>
    <w:rsid w:val="00695B7E"/>
    <w:rsid w:val="006960B0"/>
    <w:rsid w:val="0069618A"/>
    <w:rsid w:val="0069628C"/>
    <w:rsid w:val="006962F2"/>
    <w:rsid w:val="006966E1"/>
    <w:rsid w:val="00696809"/>
    <w:rsid w:val="006968DF"/>
    <w:rsid w:val="00696BCA"/>
    <w:rsid w:val="00696BD7"/>
    <w:rsid w:val="00696D85"/>
    <w:rsid w:val="00696DBA"/>
    <w:rsid w:val="00697707"/>
    <w:rsid w:val="00697A13"/>
    <w:rsid w:val="00697E1C"/>
    <w:rsid w:val="006A004F"/>
    <w:rsid w:val="006A022D"/>
    <w:rsid w:val="006A06AC"/>
    <w:rsid w:val="006A0886"/>
    <w:rsid w:val="006A08AD"/>
    <w:rsid w:val="006A0A11"/>
    <w:rsid w:val="006A0DD2"/>
    <w:rsid w:val="006A100A"/>
    <w:rsid w:val="006A108F"/>
    <w:rsid w:val="006A17F2"/>
    <w:rsid w:val="006A19F4"/>
    <w:rsid w:val="006A20C5"/>
    <w:rsid w:val="006A22EF"/>
    <w:rsid w:val="006A28EE"/>
    <w:rsid w:val="006A2917"/>
    <w:rsid w:val="006A2A9A"/>
    <w:rsid w:val="006A304E"/>
    <w:rsid w:val="006A31DC"/>
    <w:rsid w:val="006A35C4"/>
    <w:rsid w:val="006A382B"/>
    <w:rsid w:val="006A38AB"/>
    <w:rsid w:val="006A38CF"/>
    <w:rsid w:val="006A3C87"/>
    <w:rsid w:val="006A3CD7"/>
    <w:rsid w:val="006A3EF8"/>
    <w:rsid w:val="006A3F5C"/>
    <w:rsid w:val="006A4069"/>
    <w:rsid w:val="006A4126"/>
    <w:rsid w:val="006A41C9"/>
    <w:rsid w:val="006A4207"/>
    <w:rsid w:val="006A4314"/>
    <w:rsid w:val="006A5102"/>
    <w:rsid w:val="006A5117"/>
    <w:rsid w:val="006A5893"/>
    <w:rsid w:val="006A5961"/>
    <w:rsid w:val="006A59C2"/>
    <w:rsid w:val="006A5B18"/>
    <w:rsid w:val="006A5BBA"/>
    <w:rsid w:val="006A5C83"/>
    <w:rsid w:val="006A5C9D"/>
    <w:rsid w:val="006A5CB2"/>
    <w:rsid w:val="006A5DE7"/>
    <w:rsid w:val="006A5EF3"/>
    <w:rsid w:val="006A6625"/>
    <w:rsid w:val="006A67C3"/>
    <w:rsid w:val="006A68D4"/>
    <w:rsid w:val="006A6973"/>
    <w:rsid w:val="006A6C5F"/>
    <w:rsid w:val="006A6DE3"/>
    <w:rsid w:val="006A767A"/>
    <w:rsid w:val="006A7729"/>
    <w:rsid w:val="006A777B"/>
    <w:rsid w:val="006A790A"/>
    <w:rsid w:val="006B021B"/>
    <w:rsid w:val="006B0238"/>
    <w:rsid w:val="006B02B8"/>
    <w:rsid w:val="006B03C4"/>
    <w:rsid w:val="006B04D0"/>
    <w:rsid w:val="006B05D1"/>
    <w:rsid w:val="006B070B"/>
    <w:rsid w:val="006B075B"/>
    <w:rsid w:val="006B0957"/>
    <w:rsid w:val="006B0B38"/>
    <w:rsid w:val="006B0E53"/>
    <w:rsid w:val="006B12DE"/>
    <w:rsid w:val="006B1757"/>
    <w:rsid w:val="006B1996"/>
    <w:rsid w:val="006B1A88"/>
    <w:rsid w:val="006B1AED"/>
    <w:rsid w:val="006B1EE8"/>
    <w:rsid w:val="006B1EFB"/>
    <w:rsid w:val="006B2329"/>
    <w:rsid w:val="006B2460"/>
    <w:rsid w:val="006B2996"/>
    <w:rsid w:val="006B2A42"/>
    <w:rsid w:val="006B2BA6"/>
    <w:rsid w:val="006B3074"/>
    <w:rsid w:val="006B30B5"/>
    <w:rsid w:val="006B32C8"/>
    <w:rsid w:val="006B32C9"/>
    <w:rsid w:val="006B3409"/>
    <w:rsid w:val="006B3619"/>
    <w:rsid w:val="006B3734"/>
    <w:rsid w:val="006B387A"/>
    <w:rsid w:val="006B3B77"/>
    <w:rsid w:val="006B405C"/>
    <w:rsid w:val="006B4256"/>
    <w:rsid w:val="006B4503"/>
    <w:rsid w:val="006B4843"/>
    <w:rsid w:val="006B48E5"/>
    <w:rsid w:val="006B494E"/>
    <w:rsid w:val="006B4AC6"/>
    <w:rsid w:val="006B4DB8"/>
    <w:rsid w:val="006B4F8F"/>
    <w:rsid w:val="006B5385"/>
    <w:rsid w:val="006B543F"/>
    <w:rsid w:val="006B5837"/>
    <w:rsid w:val="006B5B99"/>
    <w:rsid w:val="006B5E53"/>
    <w:rsid w:val="006B5E80"/>
    <w:rsid w:val="006B6097"/>
    <w:rsid w:val="006B60D9"/>
    <w:rsid w:val="006B6198"/>
    <w:rsid w:val="006B62D8"/>
    <w:rsid w:val="006B62EA"/>
    <w:rsid w:val="006B6337"/>
    <w:rsid w:val="006B654B"/>
    <w:rsid w:val="006B6794"/>
    <w:rsid w:val="006B6B67"/>
    <w:rsid w:val="006B6C73"/>
    <w:rsid w:val="006B6F0B"/>
    <w:rsid w:val="006B6F1A"/>
    <w:rsid w:val="006B6F2F"/>
    <w:rsid w:val="006B6FA5"/>
    <w:rsid w:val="006B7195"/>
    <w:rsid w:val="006B7276"/>
    <w:rsid w:val="006B747F"/>
    <w:rsid w:val="006B7768"/>
    <w:rsid w:val="006B791B"/>
    <w:rsid w:val="006B7B88"/>
    <w:rsid w:val="006B7F25"/>
    <w:rsid w:val="006B7F30"/>
    <w:rsid w:val="006C0324"/>
    <w:rsid w:val="006C032D"/>
    <w:rsid w:val="006C0512"/>
    <w:rsid w:val="006C055B"/>
    <w:rsid w:val="006C07DC"/>
    <w:rsid w:val="006C0901"/>
    <w:rsid w:val="006C09EF"/>
    <w:rsid w:val="006C0AD6"/>
    <w:rsid w:val="006C12AE"/>
    <w:rsid w:val="006C12E3"/>
    <w:rsid w:val="006C16BE"/>
    <w:rsid w:val="006C1C82"/>
    <w:rsid w:val="006C1CF1"/>
    <w:rsid w:val="006C1F93"/>
    <w:rsid w:val="006C1FC7"/>
    <w:rsid w:val="006C2073"/>
    <w:rsid w:val="006C20FB"/>
    <w:rsid w:val="006C2485"/>
    <w:rsid w:val="006C25C9"/>
    <w:rsid w:val="006C2812"/>
    <w:rsid w:val="006C2978"/>
    <w:rsid w:val="006C2C6D"/>
    <w:rsid w:val="006C2CB9"/>
    <w:rsid w:val="006C2E7A"/>
    <w:rsid w:val="006C2F5F"/>
    <w:rsid w:val="006C321F"/>
    <w:rsid w:val="006C34D5"/>
    <w:rsid w:val="006C3532"/>
    <w:rsid w:val="006C3D3B"/>
    <w:rsid w:val="006C4155"/>
    <w:rsid w:val="006C4264"/>
    <w:rsid w:val="006C4328"/>
    <w:rsid w:val="006C4354"/>
    <w:rsid w:val="006C49D7"/>
    <w:rsid w:val="006C4B61"/>
    <w:rsid w:val="006C4D96"/>
    <w:rsid w:val="006C4EF0"/>
    <w:rsid w:val="006C4EFE"/>
    <w:rsid w:val="006C5092"/>
    <w:rsid w:val="006C529E"/>
    <w:rsid w:val="006C5390"/>
    <w:rsid w:val="006C55B7"/>
    <w:rsid w:val="006C564C"/>
    <w:rsid w:val="006C56FF"/>
    <w:rsid w:val="006C5724"/>
    <w:rsid w:val="006C58C2"/>
    <w:rsid w:val="006C59EF"/>
    <w:rsid w:val="006C5AB1"/>
    <w:rsid w:val="006C5CDB"/>
    <w:rsid w:val="006C662C"/>
    <w:rsid w:val="006C66BD"/>
    <w:rsid w:val="006C6749"/>
    <w:rsid w:val="006C675F"/>
    <w:rsid w:val="006C6901"/>
    <w:rsid w:val="006C6A66"/>
    <w:rsid w:val="006C6AB8"/>
    <w:rsid w:val="006C6B05"/>
    <w:rsid w:val="006C6C71"/>
    <w:rsid w:val="006C6C74"/>
    <w:rsid w:val="006C6CDC"/>
    <w:rsid w:val="006C6D72"/>
    <w:rsid w:val="006C704B"/>
    <w:rsid w:val="006C7056"/>
    <w:rsid w:val="006C710D"/>
    <w:rsid w:val="006C7760"/>
    <w:rsid w:val="006C7C3D"/>
    <w:rsid w:val="006C7CF7"/>
    <w:rsid w:val="006C7E2F"/>
    <w:rsid w:val="006C7F2C"/>
    <w:rsid w:val="006D03BA"/>
    <w:rsid w:val="006D06DE"/>
    <w:rsid w:val="006D08BF"/>
    <w:rsid w:val="006D095A"/>
    <w:rsid w:val="006D0FF5"/>
    <w:rsid w:val="006D105E"/>
    <w:rsid w:val="006D13D4"/>
    <w:rsid w:val="006D1570"/>
    <w:rsid w:val="006D1619"/>
    <w:rsid w:val="006D1845"/>
    <w:rsid w:val="006D18FB"/>
    <w:rsid w:val="006D1A89"/>
    <w:rsid w:val="006D1BE0"/>
    <w:rsid w:val="006D1D81"/>
    <w:rsid w:val="006D1D90"/>
    <w:rsid w:val="006D2186"/>
    <w:rsid w:val="006D262E"/>
    <w:rsid w:val="006D29CF"/>
    <w:rsid w:val="006D2AD5"/>
    <w:rsid w:val="006D2AF6"/>
    <w:rsid w:val="006D2D3B"/>
    <w:rsid w:val="006D305E"/>
    <w:rsid w:val="006D329D"/>
    <w:rsid w:val="006D36D3"/>
    <w:rsid w:val="006D3709"/>
    <w:rsid w:val="006D376F"/>
    <w:rsid w:val="006D38BC"/>
    <w:rsid w:val="006D3CDB"/>
    <w:rsid w:val="006D3D83"/>
    <w:rsid w:val="006D42CD"/>
    <w:rsid w:val="006D43A1"/>
    <w:rsid w:val="006D4523"/>
    <w:rsid w:val="006D48C3"/>
    <w:rsid w:val="006D490C"/>
    <w:rsid w:val="006D4D2F"/>
    <w:rsid w:val="006D4E75"/>
    <w:rsid w:val="006D4E9D"/>
    <w:rsid w:val="006D4EC4"/>
    <w:rsid w:val="006D4FEB"/>
    <w:rsid w:val="006D529B"/>
    <w:rsid w:val="006D533B"/>
    <w:rsid w:val="006D559A"/>
    <w:rsid w:val="006D5E12"/>
    <w:rsid w:val="006D5E40"/>
    <w:rsid w:val="006D6AA6"/>
    <w:rsid w:val="006D6D51"/>
    <w:rsid w:val="006D713C"/>
    <w:rsid w:val="006D776D"/>
    <w:rsid w:val="006D7854"/>
    <w:rsid w:val="006D7924"/>
    <w:rsid w:val="006D7984"/>
    <w:rsid w:val="006D7ED5"/>
    <w:rsid w:val="006E0259"/>
    <w:rsid w:val="006E0418"/>
    <w:rsid w:val="006E046B"/>
    <w:rsid w:val="006E05C0"/>
    <w:rsid w:val="006E0662"/>
    <w:rsid w:val="006E077A"/>
    <w:rsid w:val="006E0E08"/>
    <w:rsid w:val="006E0E2F"/>
    <w:rsid w:val="006E1133"/>
    <w:rsid w:val="006E12A5"/>
    <w:rsid w:val="006E13E0"/>
    <w:rsid w:val="006E15CA"/>
    <w:rsid w:val="006E1915"/>
    <w:rsid w:val="006E1F71"/>
    <w:rsid w:val="006E2096"/>
    <w:rsid w:val="006E20B0"/>
    <w:rsid w:val="006E22E9"/>
    <w:rsid w:val="006E2454"/>
    <w:rsid w:val="006E2750"/>
    <w:rsid w:val="006E2B26"/>
    <w:rsid w:val="006E2C20"/>
    <w:rsid w:val="006E2CA0"/>
    <w:rsid w:val="006E2D18"/>
    <w:rsid w:val="006E341E"/>
    <w:rsid w:val="006E356C"/>
    <w:rsid w:val="006E3CBF"/>
    <w:rsid w:val="006E3DC8"/>
    <w:rsid w:val="006E4197"/>
    <w:rsid w:val="006E42A3"/>
    <w:rsid w:val="006E44AE"/>
    <w:rsid w:val="006E455E"/>
    <w:rsid w:val="006E4B27"/>
    <w:rsid w:val="006E4D30"/>
    <w:rsid w:val="006E4E30"/>
    <w:rsid w:val="006E4EF3"/>
    <w:rsid w:val="006E5395"/>
    <w:rsid w:val="006E5421"/>
    <w:rsid w:val="006E5AF2"/>
    <w:rsid w:val="006E5D26"/>
    <w:rsid w:val="006E62D3"/>
    <w:rsid w:val="006E63A6"/>
    <w:rsid w:val="006E63FD"/>
    <w:rsid w:val="006E655A"/>
    <w:rsid w:val="006E6569"/>
    <w:rsid w:val="006E68BD"/>
    <w:rsid w:val="006E6E0A"/>
    <w:rsid w:val="006E6F22"/>
    <w:rsid w:val="006E76B3"/>
    <w:rsid w:val="006E786C"/>
    <w:rsid w:val="006E7B3A"/>
    <w:rsid w:val="006E7B61"/>
    <w:rsid w:val="006E7D47"/>
    <w:rsid w:val="006F04F3"/>
    <w:rsid w:val="006F0792"/>
    <w:rsid w:val="006F07A7"/>
    <w:rsid w:val="006F0C97"/>
    <w:rsid w:val="006F127D"/>
    <w:rsid w:val="006F137D"/>
    <w:rsid w:val="006F14B0"/>
    <w:rsid w:val="006F1504"/>
    <w:rsid w:val="006F1683"/>
    <w:rsid w:val="006F1685"/>
    <w:rsid w:val="006F1726"/>
    <w:rsid w:val="006F197E"/>
    <w:rsid w:val="006F1C7B"/>
    <w:rsid w:val="006F1C7C"/>
    <w:rsid w:val="006F1F1A"/>
    <w:rsid w:val="006F1F3C"/>
    <w:rsid w:val="006F217F"/>
    <w:rsid w:val="006F2339"/>
    <w:rsid w:val="006F24AB"/>
    <w:rsid w:val="006F27BF"/>
    <w:rsid w:val="006F28E8"/>
    <w:rsid w:val="006F2A39"/>
    <w:rsid w:val="006F2B4A"/>
    <w:rsid w:val="006F2D60"/>
    <w:rsid w:val="006F2E86"/>
    <w:rsid w:val="006F324D"/>
    <w:rsid w:val="006F33E6"/>
    <w:rsid w:val="006F3818"/>
    <w:rsid w:val="006F38D4"/>
    <w:rsid w:val="006F3E8A"/>
    <w:rsid w:val="006F4788"/>
    <w:rsid w:val="006F481A"/>
    <w:rsid w:val="006F4A10"/>
    <w:rsid w:val="006F53F9"/>
    <w:rsid w:val="006F5604"/>
    <w:rsid w:val="006F5DE8"/>
    <w:rsid w:val="006F5DF2"/>
    <w:rsid w:val="006F605D"/>
    <w:rsid w:val="006F60A9"/>
    <w:rsid w:val="006F6220"/>
    <w:rsid w:val="006F625F"/>
    <w:rsid w:val="006F64B8"/>
    <w:rsid w:val="006F6563"/>
    <w:rsid w:val="006F67BF"/>
    <w:rsid w:val="006F69AE"/>
    <w:rsid w:val="006F6CCA"/>
    <w:rsid w:val="006F7293"/>
    <w:rsid w:val="006F7379"/>
    <w:rsid w:val="006F73EB"/>
    <w:rsid w:val="006F7B54"/>
    <w:rsid w:val="006F7D2B"/>
    <w:rsid w:val="006F7D8C"/>
    <w:rsid w:val="006F7F0A"/>
    <w:rsid w:val="00700045"/>
    <w:rsid w:val="00700080"/>
    <w:rsid w:val="00700115"/>
    <w:rsid w:val="00700315"/>
    <w:rsid w:val="00700341"/>
    <w:rsid w:val="007004F6"/>
    <w:rsid w:val="00700921"/>
    <w:rsid w:val="00700A67"/>
    <w:rsid w:val="00700D04"/>
    <w:rsid w:val="0070100C"/>
    <w:rsid w:val="0070111B"/>
    <w:rsid w:val="007015B3"/>
    <w:rsid w:val="00701648"/>
    <w:rsid w:val="00701703"/>
    <w:rsid w:val="00701C65"/>
    <w:rsid w:val="007021E6"/>
    <w:rsid w:val="007023B9"/>
    <w:rsid w:val="007024B2"/>
    <w:rsid w:val="0070251F"/>
    <w:rsid w:val="00702678"/>
    <w:rsid w:val="00702DF3"/>
    <w:rsid w:val="007032BD"/>
    <w:rsid w:val="007034F4"/>
    <w:rsid w:val="00703633"/>
    <w:rsid w:val="00703635"/>
    <w:rsid w:val="007037C5"/>
    <w:rsid w:val="0070393C"/>
    <w:rsid w:val="00703A1D"/>
    <w:rsid w:val="00703C59"/>
    <w:rsid w:val="00703C72"/>
    <w:rsid w:val="00703D2A"/>
    <w:rsid w:val="00704000"/>
    <w:rsid w:val="007049F7"/>
    <w:rsid w:val="00704D22"/>
    <w:rsid w:val="00704D4A"/>
    <w:rsid w:val="00704E95"/>
    <w:rsid w:val="00705242"/>
    <w:rsid w:val="00705378"/>
    <w:rsid w:val="007053EA"/>
    <w:rsid w:val="00705753"/>
    <w:rsid w:val="00705B99"/>
    <w:rsid w:val="00705BDC"/>
    <w:rsid w:val="00706143"/>
    <w:rsid w:val="007062BE"/>
    <w:rsid w:val="00706741"/>
    <w:rsid w:val="007068EF"/>
    <w:rsid w:val="0070693E"/>
    <w:rsid w:val="00706AD5"/>
    <w:rsid w:val="00706B83"/>
    <w:rsid w:val="00706BB5"/>
    <w:rsid w:val="00706CF5"/>
    <w:rsid w:val="00707018"/>
    <w:rsid w:val="007072B0"/>
    <w:rsid w:val="007075C2"/>
    <w:rsid w:val="007075E2"/>
    <w:rsid w:val="00707870"/>
    <w:rsid w:val="00707E49"/>
    <w:rsid w:val="00707FC6"/>
    <w:rsid w:val="00710026"/>
    <w:rsid w:val="00710033"/>
    <w:rsid w:val="00710374"/>
    <w:rsid w:val="007103CE"/>
    <w:rsid w:val="007108F1"/>
    <w:rsid w:val="00710A27"/>
    <w:rsid w:val="00710EE9"/>
    <w:rsid w:val="00710FD8"/>
    <w:rsid w:val="00711855"/>
    <w:rsid w:val="00711B11"/>
    <w:rsid w:val="00711E1E"/>
    <w:rsid w:val="0071207B"/>
    <w:rsid w:val="007122B4"/>
    <w:rsid w:val="0071268A"/>
    <w:rsid w:val="007127D6"/>
    <w:rsid w:val="00712D16"/>
    <w:rsid w:val="00712DAD"/>
    <w:rsid w:val="00712E82"/>
    <w:rsid w:val="00712F39"/>
    <w:rsid w:val="00712FD8"/>
    <w:rsid w:val="0071310F"/>
    <w:rsid w:val="0071324A"/>
    <w:rsid w:val="00713C7C"/>
    <w:rsid w:val="0071407A"/>
    <w:rsid w:val="007140EA"/>
    <w:rsid w:val="0071442A"/>
    <w:rsid w:val="0071463B"/>
    <w:rsid w:val="00714748"/>
    <w:rsid w:val="0071481D"/>
    <w:rsid w:val="00714B02"/>
    <w:rsid w:val="00714EF3"/>
    <w:rsid w:val="007152E1"/>
    <w:rsid w:val="007154C7"/>
    <w:rsid w:val="007154D1"/>
    <w:rsid w:val="00715620"/>
    <w:rsid w:val="0071567B"/>
    <w:rsid w:val="007157E9"/>
    <w:rsid w:val="00715ABA"/>
    <w:rsid w:val="00715C1F"/>
    <w:rsid w:val="00715CB5"/>
    <w:rsid w:val="00715D54"/>
    <w:rsid w:val="00715E00"/>
    <w:rsid w:val="00715E88"/>
    <w:rsid w:val="00715EFB"/>
    <w:rsid w:val="00715F30"/>
    <w:rsid w:val="00716570"/>
    <w:rsid w:val="007165CE"/>
    <w:rsid w:val="0071672A"/>
    <w:rsid w:val="00716912"/>
    <w:rsid w:val="00716A26"/>
    <w:rsid w:val="00716C74"/>
    <w:rsid w:val="00716CC8"/>
    <w:rsid w:val="00716E31"/>
    <w:rsid w:val="00716EE1"/>
    <w:rsid w:val="00716F02"/>
    <w:rsid w:val="0071741B"/>
    <w:rsid w:val="0071742A"/>
    <w:rsid w:val="007174AA"/>
    <w:rsid w:val="007175A1"/>
    <w:rsid w:val="0071783D"/>
    <w:rsid w:val="00717B49"/>
    <w:rsid w:val="00717BAB"/>
    <w:rsid w:val="00717ED5"/>
    <w:rsid w:val="00717F3D"/>
    <w:rsid w:val="00717FC5"/>
    <w:rsid w:val="0072041E"/>
    <w:rsid w:val="007207AF"/>
    <w:rsid w:val="007207C4"/>
    <w:rsid w:val="00720914"/>
    <w:rsid w:val="00720D8E"/>
    <w:rsid w:val="00720E95"/>
    <w:rsid w:val="007211C3"/>
    <w:rsid w:val="007211D8"/>
    <w:rsid w:val="007213A7"/>
    <w:rsid w:val="007216E6"/>
    <w:rsid w:val="00721757"/>
    <w:rsid w:val="007217D4"/>
    <w:rsid w:val="007218B9"/>
    <w:rsid w:val="00721B12"/>
    <w:rsid w:val="00721DE6"/>
    <w:rsid w:val="00721EC8"/>
    <w:rsid w:val="00721EE4"/>
    <w:rsid w:val="00722048"/>
    <w:rsid w:val="007221CF"/>
    <w:rsid w:val="00722723"/>
    <w:rsid w:val="00722933"/>
    <w:rsid w:val="0072299D"/>
    <w:rsid w:val="007229CE"/>
    <w:rsid w:val="00722CEB"/>
    <w:rsid w:val="00722FAC"/>
    <w:rsid w:val="007230FE"/>
    <w:rsid w:val="007234F8"/>
    <w:rsid w:val="00723507"/>
    <w:rsid w:val="0072375F"/>
    <w:rsid w:val="00723B9E"/>
    <w:rsid w:val="00723CC5"/>
    <w:rsid w:val="00723EE7"/>
    <w:rsid w:val="00723F2D"/>
    <w:rsid w:val="00724066"/>
    <w:rsid w:val="0072425E"/>
    <w:rsid w:val="0072445E"/>
    <w:rsid w:val="007245D1"/>
    <w:rsid w:val="00724695"/>
    <w:rsid w:val="007247A8"/>
    <w:rsid w:val="007247B7"/>
    <w:rsid w:val="00724BF2"/>
    <w:rsid w:val="00724D6B"/>
    <w:rsid w:val="00724E06"/>
    <w:rsid w:val="00724E58"/>
    <w:rsid w:val="00724EF2"/>
    <w:rsid w:val="0072504C"/>
    <w:rsid w:val="007250E6"/>
    <w:rsid w:val="00725296"/>
    <w:rsid w:val="007252AA"/>
    <w:rsid w:val="007254BF"/>
    <w:rsid w:val="007256BC"/>
    <w:rsid w:val="00725A89"/>
    <w:rsid w:val="00725D00"/>
    <w:rsid w:val="00726566"/>
    <w:rsid w:val="0072668A"/>
    <w:rsid w:val="00726A1D"/>
    <w:rsid w:val="00726BCD"/>
    <w:rsid w:val="00726BEC"/>
    <w:rsid w:val="00726DAD"/>
    <w:rsid w:val="00726E09"/>
    <w:rsid w:val="0072769E"/>
    <w:rsid w:val="00727717"/>
    <w:rsid w:val="007278B7"/>
    <w:rsid w:val="0073047B"/>
    <w:rsid w:val="00730916"/>
    <w:rsid w:val="0073091E"/>
    <w:rsid w:val="00730B04"/>
    <w:rsid w:val="00730CC7"/>
    <w:rsid w:val="00730D96"/>
    <w:rsid w:val="00730E60"/>
    <w:rsid w:val="007311C0"/>
    <w:rsid w:val="007314C5"/>
    <w:rsid w:val="007314C7"/>
    <w:rsid w:val="007314F2"/>
    <w:rsid w:val="00731794"/>
    <w:rsid w:val="0073182B"/>
    <w:rsid w:val="00731842"/>
    <w:rsid w:val="00731843"/>
    <w:rsid w:val="00731A79"/>
    <w:rsid w:val="007321B6"/>
    <w:rsid w:val="00732496"/>
    <w:rsid w:val="00732524"/>
    <w:rsid w:val="007326C9"/>
    <w:rsid w:val="0073271B"/>
    <w:rsid w:val="00732747"/>
    <w:rsid w:val="0073276C"/>
    <w:rsid w:val="007327B5"/>
    <w:rsid w:val="00732903"/>
    <w:rsid w:val="00732969"/>
    <w:rsid w:val="00732B17"/>
    <w:rsid w:val="00732C08"/>
    <w:rsid w:val="00732C44"/>
    <w:rsid w:val="00732D81"/>
    <w:rsid w:val="00732F3B"/>
    <w:rsid w:val="00732FCF"/>
    <w:rsid w:val="0073322F"/>
    <w:rsid w:val="0073341C"/>
    <w:rsid w:val="007334B5"/>
    <w:rsid w:val="00733B9E"/>
    <w:rsid w:val="00733C11"/>
    <w:rsid w:val="00733D33"/>
    <w:rsid w:val="007340B6"/>
    <w:rsid w:val="00734213"/>
    <w:rsid w:val="0073426D"/>
    <w:rsid w:val="007342AC"/>
    <w:rsid w:val="0073435F"/>
    <w:rsid w:val="007343B1"/>
    <w:rsid w:val="007346CB"/>
    <w:rsid w:val="00734A12"/>
    <w:rsid w:val="00734B26"/>
    <w:rsid w:val="00734D0D"/>
    <w:rsid w:val="00734D74"/>
    <w:rsid w:val="007353E5"/>
    <w:rsid w:val="007358E2"/>
    <w:rsid w:val="00735AC3"/>
    <w:rsid w:val="00735ACB"/>
    <w:rsid w:val="00735B53"/>
    <w:rsid w:val="00735F17"/>
    <w:rsid w:val="00735FC5"/>
    <w:rsid w:val="0073624D"/>
    <w:rsid w:val="007363DF"/>
    <w:rsid w:val="00736680"/>
    <w:rsid w:val="007368A6"/>
    <w:rsid w:val="007368BB"/>
    <w:rsid w:val="007368D7"/>
    <w:rsid w:val="00736B9D"/>
    <w:rsid w:val="007371E4"/>
    <w:rsid w:val="00737427"/>
    <w:rsid w:val="007375EF"/>
    <w:rsid w:val="0073774C"/>
    <w:rsid w:val="007379F3"/>
    <w:rsid w:val="00737BE1"/>
    <w:rsid w:val="00737CBB"/>
    <w:rsid w:val="00737DC2"/>
    <w:rsid w:val="0074009C"/>
    <w:rsid w:val="0074025D"/>
    <w:rsid w:val="00740445"/>
    <w:rsid w:val="007404E9"/>
    <w:rsid w:val="00740561"/>
    <w:rsid w:val="007409A7"/>
    <w:rsid w:val="00740D6B"/>
    <w:rsid w:val="00740FB8"/>
    <w:rsid w:val="00741006"/>
    <w:rsid w:val="007410E2"/>
    <w:rsid w:val="007414B8"/>
    <w:rsid w:val="007416A9"/>
    <w:rsid w:val="0074191C"/>
    <w:rsid w:val="00741AB7"/>
    <w:rsid w:val="00741B39"/>
    <w:rsid w:val="00741DB0"/>
    <w:rsid w:val="00742078"/>
    <w:rsid w:val="007422C5"/>
    <w:rsid w:val="0074232F"/>
    <w:rsid w:val="007423F7"/>
    <w:rsid w:val="00742403"/>
    <w:rsid w:val="007425B1"/>
    <w:rsid w:val="00742656"/>
    <w:rsid w:val="00742794"/>
    <w:rsid w:val="00742FEA"/>
    <w:rsid w:val="00743413"/>
    <w:rsid w:val="0074375F"/>
    <w:rsid w:val="0074378B"/>
    <w:rsid w:val="007437BD"/>
    <w:rsid w:val="00743D15"/>
    <w:rsid w:val="00743E5D"/>
    <w:rsid w:val="007443B6"/>
    <w:rsid w:val="00744542"/>
    <w:rsid w:val="00744598"/>
    <w:rsid w:val="007447CB"/>
    <w:rsid w:val="00744ACC"/>
    <w:rsid w:val="00744B65"/>
    <w:rsid w:val="00744FB9"/>
    <w:rsid w:val="00745070"/>
    <w:rsid w:val="0074527C"/>
    <w:rsid w:val="007453E0"/>
    <w:rsid w:val="00745605"/>
    <w:rsid w:val="007457F2"/>
    <w:rsid w:val="00745814"/>
    <w:rsid w:val="007458D4"/>
    <w:rsid w:val="00746175"/>
    <w:rsid w:val="0074678D"/>
    <w:rsid w:val="007468BE"/>
    <w:rsid w:val="007468C5"/>
    <w:rsid w:val="00746B34"/>
    <w:rsid w:val="00746EF9"/>
    <w:rsid w:val="00746FB6"/>
    <w:rsid w:val="00747120"/>
    <w:rsid w:val="00747256"/>
    <w:rsid w:val="0074731E"/>
    <w:rsid w:val="00747E57"/>
    <w:rsid w:val="00750466"/>
    <w:rsid w:val="00750690"/>
    <w:rsid w:val="00750709"/>
    <w:rsid w:val="00750866"/>
    <w:rsid w:val="00750BBE"/>
    <w:rsid w:val="00750C09"/>
    <w:rsid w:val="00750E38"/>
    <w:rsid w:val="00751664"/>
    <w:rsid w:val="007516CE"/>
    <w:rsid w:val="007519ED"/>
    <w:rsid w:val="00751D26"/>
    <w:rsid w:val="00751D3F"/>
    <w:rsid w:val="00752138"/>
    <w:rsid w:val="0075225A"/>
    <w:rsid w:val="00752369"/>
    <w:rsid w:val="0075236F"/>
    <w:rsid w:val="00752453"/>
    <w:rsid w:val="0075259A"/>
    <w:rsid w:val="00752666"/>
    <w:rsid w:val="00752674"/>
    <w:rsid w:val="00752743"/>
    <w:rsid w:val="00752A2A"/>
    <w:rsid w:val="00752D04"/>
    <w:rsid w:val="00752EFC"/>
    <w:rsid w:val="00752FDB"/>
    <w:rsid w:val="00752FF0"/>
    <w:rsid w:val="007530BF"/>
    <w:rsid w:val="00753353"/>
    <w:rsid w:val="00753E9C"/>
    <w:rsid w:val="00753FB1"/>
    <w:rsid w:val="0075405D"/>
    <w:rsid w:val="0075407E"/>
    <w:rsid w:val="007540AF"/>
    <w:rsid w:val="007545DF"/>
    <w:rsid w:val="007546A3"/>
    <w:rsid w:val="00754A6C"/>
    <w:rsid w:val="00754C04"/>
    <w:rsid w:val="00754CDB"/>
    <w:rsid w:val="00755093"/>
    <w:rsid w:val="007554B5"/>
    <w:rsid w:val="00755556"/>
    <w:rsid w:val="00755558"/>
    <w:rsid w:val="007555AC"/>
    <w:rsid w:val="007558AB"/>
    <w:rsid w:val="00755948"/>
    <w:rsid w:val="00755BDA"/>
    <w:rsid w:val="00755D05"/>
    <w:rsid w:val="00755EC8"/>
    <w:rsid w:val="00756018"/>
    <w:rsid w:val="00756582"/>
    <w:rsid w:val="00756C12"/>
    <w:rsid w:val="00756D37"/>
    <w:rsid w:val="00756DB5"/>
    <w:rsid w:val="0075725E"/>
    <w:rsid w:val="00757956"/>
    <w:rsid w:val="00757978"/>
    <w:rsid w:val="00757A03"/>
    <w:rsid w:val="00757A51"/>
    <w:rsid w:val="00757AD7"/>
    <w:rsid w:val="00757C5D"/>
    <w:rsid w:val="00757C6E"/>
    <w:rsid w:val="00757C96"/>
    <w:rsid w:val="00757E7D"/>
    <w:rsid w:val="00757E7E"/>
    <w:rsid w:val="00757F36"/>
    <w:rsid w:val="007602A3"/>
    <w:rsid w:val="0076058B"/>
    <w:rsid w:val="007605B3"/>
    <w:rsid w:val="00760806"/>
    <w:rsid w:val="00760879"/>
    <w:rsid w:val="00760BE7"/>
    <w:rsid w:val="00760C1C"/>
    <w:rsid w:val="00760C5E"/>
    <w:rsid w:val="00760D48"/>
    <w:rsid w:val="00760DB8"/>
    <w:rsid w:val="00760E7A"/>
    <w:rsid w:val="00761036"/>
    <w:rsid w:val="007610AE"/>
    <w:rsid w:val="00761380"/>
    <w:rsid w:val="00761640"/>
    <w:rsid w:val="00761731"/>
    <w:rsid w:val="0076175C"/>
    <w:rsid w:val="00761A9F"/>
    <w:rsid w:val="00761F72"/>
    <w:rsid w:val="00761FCC"/>
    <w:rsid w:val="007621B1"/>
    <w:rsid w:val="0076223F"/>
    <w:rsid w:val="007623B4"/>
    <w:rsid w:val="0076267C"/>
    <w:rsid w:val="00762826"/>
    <w:rsid w:val="00762997"/>
    <w:rsid w:val="007629D7"/>
    <w:rsid w:val="00762D27"/>
    <w:rsid w:val="00762D45"/>
    <w:rsid w:val="00762D4F"/>
    <w:rsid w:val="0076339E"/>
    <w:rsid w:val="00763402"/>
    <w:rsid w:val="007635D1"/>
    <w:rsid w:val="00763699"/>
    <w:rsid w:val="00763757"/>
    <w:rsid w:val="007637B8"/>
    <w:rsid w:val="007638A5"/>
    <w:rsid w:val="00763939"/>
    <w:rsid w:val="00763B09"/>
    <w:rsid w:val="00763BA2"/>
    <w:rsid w:val="00763C4B"/>
    <w:rsid w:val="00763C62"/>
    <w:rsid w:val="00763E50"/>
    <w:rsid w:val="00763E9F"/>
    <w:rsid w:val="007640E2"/>
    <w:rsid w:val="0076432F"/>
    <w:rsid w:val="0076460B"/>
    <w:rsid w:val="00764879"/>
    <w:rsid w:val="007649A9"/>
    <w:rsid w:val="00764A26"/>
    <w:rsid w:val="00765680"/>
    <w:rsid w:val="007657E1"/>
    <w:rsid w:val="0076595E"/>
    <w:rsid w:val="00765A4D"/>
    <w:rsid w:val="00765A6B"/>
    <w:rsid w:val="00765BAE"/>
    <w:rsid w:val="00765CE5"/>
    <w:rsid w:val="00766208"/>
    <w:rsid w:val="007663C1"/>
    <w:rsid w:val="007663F9"/>
    <w:rsid w:val="00766719"/>
    <w:rsid w:val="00766725"/>
    <w:rsid w:val="00766C1C"/>
    <w:rsid w:val="00766D92"/>
    <w:rsid w:val="00766DF7"/>
    <w:rsid w:val="00766E74"/>
    <w:rsid w:val="00767749"/>
    <w:rsid w:val="0076776B"/>
    <w:rsid w:val="00767A88"/>
    <w:rsid w:val="00767A8E"/>
    <w:rsid w:val="00767BD9"/>
    <w:rsid w:val="00767C2A"/>
    <w:rsid w:val="00767E07"/>
    <w:rsid w:val="007701D9"/>
    <w:rsid w:val="00770390"/>
    <w:rsid w:val="00770411"/>
    <w:rsid w:val="0077041C"/>
    <w:rsid w:val="0077053F"/>
    <w:rsid w:val="007705E1"/>
    <w:rsid w:val="0077089B"/>
    <w:rsid w:val="00770989"/>
    <w:rsid w:val="007709FD"/>
    <w:rsid w:val="00770E4A"/>
    <w:rsid w:val="00770FEE"/>
    <w:rsid w:val="0077114C"/>
    <w:rsid w:val="007711D2"/>
    <w:rsid w:val="007713BE"/>
    <w:rsid w:val="007713F6"/>
    <w:rsid w:val="00771718"/>
    <w:rsid w:val="007717E4"/>
    <w:rsid w:val="007719DE"/>
    <w:rsid w:val="00771A32"/>
    <w:rsid w:val="00771AE0"/>
    <w:rsid w:val="00771B58"/>
    <w:rsid w:val="00771CBB"/>
    <w:rsid w:val="00771EEA"/>
    <w:rsid w:val="00772142"/>
    <w:rsid w:val="007721D5"/>
    <w:rsid w:val="00772879"/>
    <w:rsid w:val="00772906"/>
    <w:rsid w:val="00772A39"/>
    <w:rsid w:val="00772A7D"/>
    <w:rsid w:val="00772F19"/>
    <w:rsid w:val="0077339A"/>
    <w:rsid w:val="007734D3"/>
    <w:rsid w:val="00773581"/>
    <w:rsid w:val="0077358D"/>
    <w:rsid w:val="00773898"/>
    <w:rsid w:val="007738E5"/>
    <w:rsid w:val="00773FB4"/>
    <w:rsid w:val="0077409F"/>
    <w:rsid w:val="0077442E"/>
    <w:rsid w:val="007746E8"/>
    <w:rsid w:val="0077471E"/>
    <w:rsid w:val="00774896"/>
    <w:rsid w:val="00774E11"/>
    <w:rsid w:val="00774FA4"/>
    <w:rsid w:val="00775524"/>
    <w:rsid w:val="007756C4"/>
    <w:rsid w:val="00775734"/>
    <w:rsid w:val="00775EBE"/>
    <w:rsid w:val="00776275"/>
    <w:rsid w:val="007768DB"/>
    <w:rsid w:val="00776A5A"/>
    <w:rsid w:val="00776AE5"/>
    <w:rsid w:val="00776BF5"/>
    <w:rsid w:val="00776C95"/>
    <w:rsid w:val="00777154"/>
    <w:rsid w:val="00777346"/>
    <w:rsid w:val="00777714"/>
    <w:rsid w:val="007777B8"/>
    <w:rsid w:val="00777AE8"/>
    <w:rsid w:val="00777B34"/>
    <w:rsid w:val="00777B74"/>
    <w:rsid w:val="00777C65"/>
    <w:rsid w:val="00777CCC"/>
    <w:rsid w:val="007808D9"/>
    <w:rsid w:val="0078096B"/>
    <w:rsid w:val="00780B89"/>
    <w:rsid w:val="00780E8D"/>
    <w:rsid w:val="00781089"/>
    <w:rsid w:val="0078110E"/>
    <w:rsid w:val="00781366"/>
    <w:rsid w:val="00781375"/>
    <w:rsid w:val="0078175C"/>
    <w:rsid w:val="00781807"/>
    <w:rsid w:val="00781A99"/>
    <w:rsid w:val="00781BFB"/>
    <w:rsid w:val="00781D4B"/>
    <w:rsid w:val="00782175"/>
    <w:rsid w:val="00782231"/>
    <w:rsid w:val="007822E8"/>
    <w:rsid w:val="0078256D"/>
    <w:rsid w:val="0078261B"/>
    <w:rsid w:val="007826CA"/>
    <w:rsid w:val="0078291B"/>
    <w:rsid w:val="00782986"/>
    <w:rsid w:val="007829AB"/>
    <w:rsid w:val="007829FB"/>
    <w:rsid w:val="00782CB9"/>
    <w:rsid w:val="00782E99"/>
    <w:rsid w:val="00782EC3"/>
    <w:rsid w:val="00783015"/>
    <w:rsid w:val="00783279"/>
    <w:rsid w:val="007833ED"/>
    <w:rsid w:val="00783517"/>
    <w:rsid w:val="0078366E"/>
    <w:rsid w:val="00783A33"/>
    <w:rsid w:val="00783C4C"/>
    <w:rsid w:val="00784327"/>
    <w:rsid w:val="0078437E"/>
    <w:rsid w:val="007843FE"/>
    <w:rsid w:val="0078443A"/>
    <w:rsid w:val="00784605"/>
    <w:rsid w:val="00784BC9"/>
    <w:rsid w:val="00784D70"/>
    <w:rsid w:val="00784F91"/>
    <w:rsid w:val="007851E9"/>
    <w:rsid w:val="0078534E"/>
    <w:rsid w:val="00785884"/>
    <w:rsid w:val="00785A1C"/>
    <w:rsid w:val="00785A46"/>
    <w:rsid w:val="00785A72"/>
    <w:rsid w:val="00785AAE"/>
    <w:rsid w:val="00785DFB"/>
    <w:rsid w:val="00785F17"/>
    <w:rsid w:val="0078658E"/>
    <w:rsid w:val="00786610"/>
    <w:rsid w:val="007867A1"/>
    <w:rsid w:val="00786C62"/>
    <w:rsid w:val="00786FA1"/>
    <w:rsid w:val="007870D3"/>
    <w:rsid w:val="0078750D"/>
    <w:rsid w:val="0078769A"/>
    <w:rsid w:val="00787796"/>
    <w:rsid w:val="00787B5B"/>
    <w:rsid w:val="00787E24"/>
    <w:rsid w:val="0079000C"/>
    <w:rsid w:val="007901AF"/>
    <w:rsid w:val="00790797"/>
    <w:rsid w:val="007907AC"/>
    <w:rsid w:val="00790C33"/>
    <w:rsid w:val="00790FD8"/>
    <w:rsid w:val="00791289"/>
    <w:rsid w:val="007912F3"/>
    <w:rsid w:val="00791CBF"/>
    <w:rsid w:val="00791CF0"/>
    <w:rsid w:val="00791EF6"/>
    <w:rsid w:val="007920E3"/>
    <w:rsid w:val="00792869"/>
    <w:rsid w:val="007928D1"/>
    <w:rsid w:val="007929E2"/>
    <w:rsid w:val="00792D33"/>
    <w:rsid w:val="00793232"/>
    <w:rsid w:val="0079346F"/>
    <w:rsid w:val="00793650"/>
    <w:rsid w:val="007936E8"/>
    <w:rsid w:val="00793797"/>
    <w:rsid w:val="00793AE3"/>
    <w:rsid w:val="00793CD2"/>
    <w:rsid w:val="00793DC0"/>
    <w:rsid w:val="0079438A"/>
    <w:rsid w:val="00794724"/>
    <w:rsid w:val="007947E1"/>
    <w:rsid w:val="00794899"/>
    <w:rsid w:val="007948B5"/>
    <w:rsid w:val="00794914"/>
    <w:rsid w:val="007949EF"/>
    <w:rsid w:val="00794A2A"/>
    <w:rsid w:val="00794CB7"/>
    <w:rsid w:val="00794D0F"/>
    <w:rsid w:val="0079508B"/>
    <w:rsid w:val="007950FF"/>
    <w:rsid w:val="007953E5"/>
    <w:rsid w:val="007954F8"/>
    <w:rsid w:val="00795541"/>
    <w:rsid w:val="00795624"/>
    <w:rsid w:val="00795694"/>
    <w:rsid w:val="0079573B"/>
    <w:rsid w:val="00795E1D"/>
    <w:rsid w:val="00796005"/>
    <w:rsid w:val="0079607B"/>
    <w:rsid w:val="007961CE"/>
    <w:rsid w:val="007962B9"/>
    <w:rsid w:val="007962FF"/>
    <w:rsid w:val="00796719"/>
    <w:rsid w:val="007969B2"/>
    <w:rsid w:val="00796B1C"/>
    <w:rsid w:val="00796C65"/>
    <w:rsid w:val="00796C9A"/>
    <w:rsid w:val="00796FBD"/>
    <w:rsid w:val="007971A2"/>
    <w:rsid w:val="0079790F"/>
    <w:rsid w:val="00797A39"/>
    <w:rsid w:val="00797BD8"/>
    <w:rsid w:val="00797C5C"/>
    <w:rsid w:val="007A0013"/>
    <w:rsid w:val="007A030F"/>
    <w:rsid w:val="007A03BA"/>
    <w:rsid w:val="007A0506"/>
    <w:rsid w:val="007A05FD"/>
    <w:rsid w:val="007A06D6"/>
    <w:rsid w:val="007A0757"/>
    <w:rsid w:val="007A07E3"/>
    <w:rsid w:val="007A08F4"/>
    <w:rsid w:val="007A0AFD"/>
    <w:rsid w:val="007A0D15"/>
    <w:rsid w:val="007A12CE"/>
    <w:rsid w:val="007A144B"/>
    <w:rsid w:val="007A1743"/>
    <w:rsid w:val="007A17EA"/>
    <w:rsid w:val="007A1828"/>
    <w:rsid w:val="007A1DF1"/>
    <w:rsid w:val="007A2214"/>
    <w:rsid w:val="007A224E"/>
    <w:rsid w:val="007A238B"/>
    <w:rsid w:val="007A244D"/>
    <w:rsid w:val="007A27EE"/>
    <w:rsid w:val="007A296F"/>
    <w:rsid w:val="007A2A28"/>
    <w:rsid w:val="007A2A4E"/>
    <w:rsid w:val="007A2B75"/>
    <w:rsid w:val="007A2EA2"/>
    <w:rsid w:val="007A2EDF"/>
    <w:rsid w:val="007A3037"/>
    <w:rsid w:val="007A32FA"/>
    <w:rsid w:val="007A36A3"/>
    <w:rsid w:val="007A42D0"/>
    <w:rsid w:val="007A43A4"/>
    <w:rsid w:val="007A43E1"/>
    <w:rsid w:val="007A442D"/>
    <w:rsid w:val="007A4B27"/>
    <w:rsid w:val="007A4D0B"/>
    <w:rsid w:val="007A4DFD"/>
    <w:rsid w:val="007A4F02"/>
    <w:rsid w:val="007A55CC"/>
    <w:rsid w:val="007A5665"/>
    <w:rsid w:val="007A5AB8"/>
    <w:rsid w:val="007A5B45"/>
    <w:rsid w:val="007A5BDB"/>
    <w:rsid w:val="007A5DB2"/>
    <w:rsid w:val="007A5E63"/>
    <w:rsid w:val="007A5E75"/>
    <w:rsid w:val="007A5EF5"/>
    <w:rsid w:val="007A5F2F"/>
    <w:rsid w:val="007A5F8C"/>
    <w:rsid w:val="007A6096"/>
    <w:rsid w:val="007A61F0"/>
    <w:rsid w:val="007A688F"/>
    <w:rsid w:val="007A69BF"/>
    <w:rsid w:val="007A6A22"/>
    <w:rsid w:val="007A6AED"/>
    <w:rsid w:val="007A6F83"/>
    <w:rsid w:val="007A72DC"/>
    <w:rsid w:val="007A73D3"/>
    <w:rsid w:val="007A7495"/>
    <w:rsid w:val="007A7625"/>
    <w:rsid w:val="007A79E0"/>
    <w:rsid w:val="007A7ACC"/>
    <w:rsid w:val="007B0432"/>
    <w:rsid w:val="007B05D2"/>
    <w:rsid w:val="007B0674"/>
    <w:rsid w:val="007B0A87"/>
    <w:rsid w:val="007B0A8B"/>
    <w:rsid w:val="007B0D6A"/>
    <w:rsid w:val="007B0DA1"/>
    <w:rsid w:val="007B0EDB"/>
    <w:rsid w:val="007B10E4"/>
    <w:rsid w:val="007B131E"/>
    <w:rsid w:val="007B14D1"/>
    <w:rsid w:val="007B1570"/>
    <w:rsid w:val="007B15F6"/>
    <w:rsid w:val="007B16D0"/>
    <w:rsid w:val="007B1729"/>
    <w:rsid w:val="007B17C7"/>
    <w:rsid w:val="007B1854"/>
    <w:rsid w:val="007B1C81"/>
    <w:rsid w:val="007B1C99"/>
    <w:rsid w:val="007B1E1D"/>
    <w:rsid w:val="007B2183"/>
    <w:rsid w:val="007B2685"/>
    <w:rsid w:val="007B2D1A"/>
    <w:rsid w:val="007B2D90"/>
    <w:rsid w:val="007B2E0E"/>
    <w:rsid w:val="007B322F"/>
    <w:rsid w:val="007B3484"/>
    <w:rsid w:val="007B3956"/>
    <w:rsid w:val="007B3AD4"/>
    <w:rsid w:val="007B3B9E"/>
    <w:rsid w:val="007B3C04"/>
    <w:rsid w:val="007B3E5A"/>
    <w:rsid w:val="007B4556"/>
    <w:rsid w:val="007B4637"/>
    <w:rsid w:val="007B4723"/>
    <w:rsid w:val="007B488F"/>
    <w:rsid w:val="007B48D6"/>
    <w:rsid w:val="007B4929"/>
    <w:rsid w:val="007B49AA"/>
    <w:rsid w:val="007B49F3"/>
    <w:rsid w:val="007B4B7E"/>
    <w:rsid w:val="007B4C8E"/>
    <w:rsid w:val="007B4D49"/>
    <w:rsid w:val="007B4F97"/>
    <w:rsid w:val="007B5010"/>
    <w:rsid w:val="007B5101"/>
    <w:rsid w:val="007B5257"/>
    <w:rsid w:val="007B5293"/>
    <w:rsid w:val="007B52BE"/>
    <w:rsid w:val="007B54C5"/>
    <w:rsid w:val="007B5A3B"/>
    <w:rsid w:val="007B5BA0"/>
    <w:rsid w:val="007B5C57"/>
    <w:rsid w:val="007B5CEF"/>
    <w:rsid w:val="007B5F4C"/>
    <w:rsid w:val="007B5F72"/>
    <w:rsid w:val="007B6123"/>
    <w:rsid w:val="007B6683"/>
    <w:rsid w:val="007B693B"/>
    <w:rsid w:val="007B6980"/>
    <w:rsid w:val="007B69BA"/>
    <w:rsid w:val="007B6B04"/>
    <w:rsid w:val="007B6CA1"/>
    <w:rsid w:val="007B6E1C"/>
    <w:rsid w:val="007B6F71"/>
    <w:rsid w:val="007B7097"/>
    <w:rsid w:val="007B70C5"/>
    <w:rsid w:val="007B72A9"/>
    <w:rsid w:val="007B7372"/>
    <w:rsid w:val="007B743D"/>
    <w:rsid w:val="007B7648"/>
    <w:rsid w:val="007B7759"/>
    <w:rsid w:val="007B78B4"/>
    <w:rsid w:val="007B7D18"/>
    <w:rsid w:val="007B7FA7"/>
    <w:rsid w:val="007C09AC"/>
    <w:rsid w:val="007C0BD5"/>
    <w:rsid w:val="007C0F8B"/>
    <w:rsid w:val="007C0FB8"/>
    <w:rsid w:val="007C13B1"/>
    <w:rsid w:val="007C1567"/>
    <w:rsid w:val="007C15F5"/>
    <w:rsid w:val="007C162A"/>
    <w:rsid w:val="007C1637"/>
    <w:rsid w:val="007C16D1"/>
    <w:rsid w:val="007C1B9D"/>
    <w:rsid w:val="007C1E0F"/>
    <w:rsid w:val="007C29E7"/>
    <w:rsid w:val="007C2A51"/>
    <w:rsid w:val="007C2AE7"/>
    <w:rsid w:val="007C2BD8"/>
    <w:rsid w:val="007C3001"/>
    <w:rsid w:val="007C3294"/>
    <w:rsid w:val="007C3464"/>
    <w:rsid w:val="007C370A"/>
    <w:rsid w:val="007C3938"/>
    <w:rsid w:val="007C3A06"/>
    <w:rsid w:val="007C3B64"/>
    <w:rsid w:val="007C3E1C"/>
    <w:rsid w:val="007C411C"/>
    <w:rsid w:val="007C41D3"/>
    <w:rsid w:val="007C42A7"/>
    <w:rsid w:val="007C4560"/>
    <w:rsid w:val="007C45B0"/>
    <w:rsid w:val="007C4606"/>
    <w:rsid w:val="007C48D3"/>
    <w:rsid w:val="007C499F"/>
    <w:rsid w:val="007C4AF1"/>
    <w:rsid w:val="007C4FA9"/>
    <w:rsid w:val="007C505D"/>
    <w:rsid w:val="007C511F"/>
    <w:rsid w:val="007C544D"/>
    <w:rsid w:val="007C5790"/>
    <w:rsid w:val="007C58A0"/>
    <w:rsid w:val="007C5E25"/>
    <w:rsid w:val="007C609E"/>
    <w:rsid w:val="007C6189"/>
    <w:rsid w:val="007C6A32"/>
    <w:rsid w:val="007C6B75"/>
    <w:rsid w:val="007C6C1B"/>
    <w:rsid w:val="007C7593"/>
    <w:rsid w:val="007C7609"/>
    <w:rsid w:val="007C7644"/>
    <w:rsid w:val="007C77E8"/>
    <w:rsid w:val="007C7C66"/>
    <w:rsid w:val="007C7C6B"/>
    <w:rsid w:val="007C7D88"/>
    <w:rsid w:val="007C7F1E"/>
    <w:rsid w:val="007C7F40"/>
    <w:rsid w:val="007D0193"/>
    <w:rsid w:val="007D022B"/>
    <w:rsid w:val="007D08AB"/>
    <w:rsid w:val="007D0956"/>
    <w:rsid w:val="007D0BF4"/>
    <w:rsid w:val="007D0C53"/>
    <w:rsid w:val="007D10F3"/>
    <w:rsid w:val="007D149C"/>
    <w:rsid w:val="007D14B3"/>
    <w:rsid w:val="007D1597"/>
    <w:rsid w:val="007D1601"/>
    <w:rsid w:val="007D1869"/>
    <w:rsid w:val="007D18C6"/>
    <w:rsid w:val="007D19A2"/>
    <w:rsid w:val="007D1CC4"/>
    <w:rsid w:val="007D1CCF"/>
    <w:rsid w:val="007D1E7E"/>
    <w:rsid w:val="007D1EC8"/>
    <w:rsid w:val="007D1F51"/>
    <w:rsid w:val="007D1FA4"/>
    <w:rsid w:val="007D200E"/>
    <w:rsid w:val="007D207E"/>
    <w:rsid w:val="007D20F9"/>
    <w:rsid w:val="007D2474"/>
    <w:rsid w:val="007D253C"/>
    <w:rsid w:val="007D2670"/>
    <w:rsid w:val="007D2788"/>
    <w:rsid w:val="007D27CA"/>
    <w:rsid w:val="007D287C"/>
    <w:rsid w:val="007D29A7"/>
    <w:rsid w:val="007D2BAD"/>
    <w:rsid w:val="007D2F80"/>
    <w:rsid w:val="007D30AB"/>
    <w:rsid w:val="007D3278"/>
    <w:rsid w:val="007D371E"/>
    <w:rsid w:val="007D39F5"/>
    <w:rsid w:val="007D3C71"/>
    <w:rsid w:val="007D3C8C"/>
    <w:rsid w:val="007D3FE5"/>
    <w:rsid w:val="007D411C"/>
    <w:rsid w:val="007D4272"/>
    <w:rsid w:val="007D4277"/>
    <w:rsid w:val="007D444F"/>
    <w:rsid w:val="007D4491"/>
    <w:rsid w:val="007D45AD"/>
    <w:rsid w:val="007D474C"/>
    <w:rsid w:val="007D47A2"/>
    <w:rsid w:val="007D4A17"/>
    <w:rsid w:val="007D4BA4"/>
    <w:rsid w:val="007D4BD8"/>
    <w:rsid w:val="007D5048"/>
    <w:rsid w:val="007D5153"/>
    <w:rsid w:val="007D51C4"/>
    <w:rsid w:val="007D5265"/>
    <w:rsid w:val="007D5B91"/>
    <w:rsid w:val="007D5BDE"/>
    <w:rsid w:val="007D5C5C"/>
    <w:rsid w:val="007D5DEA"/>
    <w:rsid w:val="007D5E3B"/>
    <w:rsid w:val="007D64C1"/>
    <w:rsid w:val="007D65F2"/>
    <w:rsid w:val="007D6614"/>
    <w:rsid w:val="007D6694"/>
    <w:rsid w:val="007D68C2"/>
    <w:rsid w:val="007D69AF"/>
    <w:rsid w:val="007D6B5B"/>
    <w:rsid w:val="007D6C0F"/>
    <w:rsid w:val="007D6C1D"/>
    <w:rsid w:val="007D6D0A"/>
    <w:rsid w:val="007D6E6F"/>
    <w:rsid w:val="007D715C"/>
    <w:rsid w:val="007D726D"/>
    <w:rsid w:val="007D7625"/>
    <w:rsid w:val="007D7671"/>
    <w:rsid w:val="007D76A7"/>
    <w:rsid w:val="007D783C"/>
    <w:rsid w:val="007D7AFF"/>
    <w:rsid w:val="007D7C32"/>
    <w:rsid w:val="007D7D0A"/>
    <w:rsid w:val="007D7F95"/>
    <w:rsid w:val="007E0161"/>
    <w:rsid w:val="007E01EA"/>
    <w:rsid w:val="007E037D"/>
    <w:rsid w:val="007E07B5"/>
    <w:rsid w:val="007E08EC"/>
    <w:rsid w:val="007E0F0C"/>
    <w:rsid w:val="007E152F"/>
    <w:rsid w:val="007E1553"/>
    <w:rsid w:val="007E1732"/>
    <w:rsid w:val="007E17B3"/>
    <w:rsid w:val="007E1C47"/>
    <w:rsid w:val="007E1ECF"/>
    <w:rsid w:val="007E1F74"/>
    <w:rsid w:val="007E250D"/>
    <w:rsid w:val="007E25A8"/>
    <w:rsid w:val="007E25B3"/>
    <w:rsid w:val="007E2717"/>
    <w:rsid w:val="007E286A"/>
    <w:rsid w:val="007E2AF3"/>
    <w:rsid w:val="007E2CAB"/>
    <w:rsid w:val="007E2E41"/>
    <w:rsid w:val="007E2E57"/>
    <w:rsid w:val="007E2FAC"/>
    <w:rsid w:val="007E34E8"/>
    <w:rsid w:val="007E3578"/>
    <w:rsid w:val="007E3602"/>
    <w:rsid w:val="007E369C"/>
    <w:rsid w:val="007E3B72"/>
    <w:rsid w:val="007E3C53"/>
    <w:rsid w:val="007E3D1D"/>
    <w:rsid w:val="007E3E94"/>
    <w:rsid w:val="007E3F16"/>
    <w:rsid w:val="007E43C3"/>
    <w:rsid w:val="007E4487"/>
    <w:rsid w:val="007E44AB"/>
    <w:rsid w:val="007E48C4"/>
    <w:rsid w:val="007E49E8"/>
    <w:rsid w:val="007E4B60"/>
    <w:rsid w:val="007E5015"/>
    <w:rsid w:val="007E53FE"/>
    <w:rsid w:val="007E5518"/>
    <w:rsid w:val="007E5607"/>
    <w:rsid w:val="007E5985"/>
    <w:rsid w:val="007E5CFD"/>
    <w:rsid w:val="007E5D9F"/>
    <w:rsid w:val="007E5E7A"/>
    <w:rsid w:val="007E5F98"/>
    <w:rsid w:val="007E5FBE"/>
    <w:rsid w:val="007E619F"/>
    <w:rsid w:val="007E6333"/>
    <w:rsid w:val="007E67A0"/>
    <w:rsid w:val="007E6C45"/>
    <w:rsid w:val="007E6D86"/>
    <w:rsid w:val="007E6DE6"/>
    <w:rsid w:val="007E748F"/>
    <w:rsid w:val="007E7C9D"/>
    <w:rsid w:val="007E7FEB"/>
    <w:rsid w:val="007F0076"/>
    <w:rsid w:val="007F04B9"/>
    <w:rsid w:val="007F085A"/>
    <w:rsid w:val="007F09C2"/>
    <w:rsid w:val="007F0E6D"/>
    <w:rsid w:val="007F1024"/>
    <w:rsid w:val="007F131D"/>
    <w:rsid w:val="007F1425"/>
    <w:rsid w:val="007F1539"/>
    <w:rsid w:val="007F15EC"/>
    <w:rsid w:val="007F172D"/>
    <w:rsid w:val="007F1769"/>
    <w:rsid w:val="007F1BF3"/>
    <w:rsid w:val="007F1C41"/>
    <w:rsid w:val="007F1E48"/>
    <w:rsid w:val="007F1F4E"/>
    <w:rsid w:val="007F202F"/>
    <w:rsid w:val="007F20A3"/>
    <w:rsid w:val="007F2154"/>
    <w:rsid w:val="007F216B"/>
    <w:rsid w:val="007F2377"/>
    <w:rsid w:val="007F24D7"/>
    <w:rsid w:val="007F259F"/>
    <w:rsid w:val="007F2637"/>
    <w:rsid w:val="007F27D2"/>
    <w:rsid w:val="007F2A21"/>
    <w:rsid w:val="007F2A5C"/>
    <w:rsid w:val="007F2C1B"/>
    <w:rsid w:val="007F2D29"/>
    <w:rsid w:val="007F2D55"/>
    <w:rsid w:val="007F2D64"/>
    <w:rsid w:val="007F2F09"/>
    <w:rsid w:val="007F2FA0"/>
    <w:rsid w:val="007F2FE3"/>
    <w:rsid w:val="007F3895"/>
    <w:rsid w:val="007F3D04"/>
    <w:rsid w:val="007F3DCF"/>
    <w:rsid w:val="007F4085"/>
    <w:rsid w:val="007F4415"/>
    <w:rsid w:val="007F4962"/>
    <w:rsid w:val="007F4BF5"/>
    <w:rsid w:val="007F4C38"/>
    <w:rsid w:val="007F4FDB"/>
    <w:rsid w:val="007F5627"/>
    <w:rsid w:val="007F5711"/>
    <w:rsid w:val="007F5943"/>
    <w:rsid w:val="007F59E3"/>
    <w:rsid w:val="007F5A10"/>
    <w:rsid w:val="007F5A43"/>
    <w:rsid w:val="007F5BC6"/>
    <w:rsid w:val="007F5E60"/>
    <w:rsid w:val="007F61A6"/>
    <w:rsid w:val="007F61D5"/>
    <w:rsid w:val="007F62DE"/>
    <w:rsid w:val="007F633A"/>
    <w:rsid w:val="007F6820"/>
    <w:rsid w:val="007F6DC5"/>
    <w:rsid w:val="007F7429"/>
    <w:rsid w:val="007F75FD"/>
    <w:rsid w:val="007F76DE"/>
    <w:rsid w:val="007F772A"/>
    <w:rsid w:val="007F7CD5"/>
    <w:rsid w:val="007F7CDD"/>
    <w:rsid w:val="007F7D6B"/>
    <w:rsid w:val="007F7D83"/>
    <w:rsid w:val="007F7E47"/>
    <w:rsid w:val="008001D3"/>
    <w:rsid w:val="008004C5"/>
    <w:rsid w:val="008004F2"/>
    <w:rsid w:val="008005A8"/>
    <w:rsid w:val="00800795"/>
    <w:rsid w:val="00800895"/>
    <w:rsid w:val="00800918"/>
    <w:rsid w:val="00800A12"/>
    <w:rsid w:val="00800BD0"/>
    <w:rsid w:val="00800C2C"/>
    <w:rsid w:val="00800EF8"/>
    <w:rsid w:val="008011A0"/>
    <w:rsid w:val="0080121C"/>
    <w:rsid w:val="0080144E"/>
    <w:rsid w:val="00801631"/>
    <w:rsid w:val="008018FC"/>
    <w:rsid w:val="0080192C"/>
    <w:rsid w:val="00801ACD"/>
    <w:rsid w:val="00802047"/>
    <w:rsid w:val="008020E1"/>
    <w:rsid w:val="008021B7"/>
    <w:rsid w:val="008024C7"/>
    <w:rsid w:val="008031F0"/>
    <w:rsid w:val="008032FB"/>
    <w:rsid w:val="008033BD"/>
    <w:rsid w:val="00803D88"/>
    <w:rsid w:val="00803E96"/>
    <w:rsid w:val="00804050"/>
    <w:rsid w:val="00804208"/>
    <w:rsid w:val="00804472"/>
    <w:rsid w:val="00804559"/>
    <w:rsid w:val="00804562"/>
    <w:rsid w:val="008047E7"/>
    <w:rsid w:val="0080486E"/>
    <w:rsid w:val="0080497B"/>
    <w:rsid w:val="00804984"/>
    <w:rsid w:val="008049B7"/>
    <w:rsid w:val="00804BE6"/>
    <w:rsid w:val="00804C31"/>
    <w:rsid w:val="00804DD7"/>
    <w:rsid w:val="008054E2"/>
    <w:rsid w:val="00805545"/>
    <w:rsid w:val="008055E7"/>
    <w:rsid w:val="00805730"/>
    <w:rsid w:val="0080599B"/>
    <w:rsid w:val="00805AC6"/>
    <w:rsid w:val="00805CBD"/>
    <w:rsid w:val="00805CEB"/>
    <w:rsid w:val="00805D7D"/>
    <w:rsid w:val="00805ECB"/>
    <w:rsid w:val="00805F26"/>
    <w:rsid w:val="00806084"/>
    <w:rsid w:val="008060A2"/>
    <w:rsid w:val="0080614B"/>
    <w:rsid w:val="0080622A"/>
    <w:rsid w:val="00806293"/>
    <w:rsid w:val="008063FB"/>
    <w:rsid w:val="008065A7"/>
    <w:rsid w:val="008069BE"/>
    <w:rsid w:val="00806CF3"/>
    <w:rsid w:val="00806EF8"/>
    <w:rsid w:val="00807B14"/>
    <w:rsid w:val="00807D5C"/>
    <w:rsid w:val="00807DE5"/>
    <w:rsid w:val="00807E32"/>
    <w:rsid w:val="00807E33"/>
    <w:rsid w:val="00807E38"/>
    <w:rsid w:val="0081005C"/>
    <w:rsid w:val="00810306"/>
    <w:rsid w:val="00810422"/>
    <w:rsid w:val="008105FD"/>
    <w:rsid w:val="00810904"/>
    <w:rsid w:val="0081092B"/>
    <w:rsid w:val="00810DE3"/>
    <w:rsid w:val="00810E72"/>
    <w:rsid w:val="00810F7C"/>
    <w:rsid w:val="008115E1"/>
    <w:rsid w:val="00811681"/>
    <w:rsid w:val="00811730"/>
    <w:rsid w:val="00811D00"/>
    <w:rsid w:val="00811F36"/>
    <w:rsid w:val="00811F68"/>
    <w:rsid w:val="008125C6"/>
    <w:rsid w:val="0081270C"/>
    <w:rsid w:val="00812931"/>
    <w:rsid w:val="00812974"/>
    <w:rsid w:val="00812ADD"/>
    <w:rsid w:val="00812E80"/>
    <w:rsid w:val="00812F45"/>
    <w:rsid w:val="00812FD6"/>
    <w:rsid w:val="00813019"/>
    <w:rsid w:val="00813352"/>
    <w:rsid w:val="008133EA"/>
    <w:rsid w:val="00813587"/>
    <w:rsid w:val="00813799"/>
    <w:rsid w:val="0081380E"/>
    <w:rsid w:val="0081397A"/>
    <w:rsid w:val="00813E4F"/>
    <w:rsid w:val="00814067"/>
    <w:rsid w:val="00814299"/>
    <w:rsid w:val="008144AB"/>
    <w:rsid w:val="008146C7"/>
    <w:rsid w:val="00814953"/>
    <w:rsid w:val="00814AC8"/>
    <w:rsid w:val="00814EC8"/>
    <w:rsid w:val="00814F06"/>
    <w:rsid w:val="0081581A"/>
    <w:rsid w:val="00815B33"/>
    <w:rsid w:val="00815ECC"/>
    <w:rsid w:val="00816085"/>
    <w:rsid w:val="00816389"/>
    <w:rsid w:val="00816619"/>
    <w:rsid w:val="008166CB"/>
    <w:rsid w:val="00816826"/>
    <w:rsid w:val="00816A6C"/>
    <w:rsid w:val="00817031"/>
    <w:rsid w:val="008171B8"/>
    <w:rsid w:val="008171C3"/>
    <w:rsid w:val="008175B9"/>
    <w:rsid w:val="0081785F"/>
    <w:rsid w:val="00817BD1"/>
    <w:rsid w:val="00817C70"/>
    <w:rsid w:val="00817DBE"/>
    <w:rsid w:val="00817EAE"/>
    <w:rsid w:val="0082025D"/>
    <w:rsid w:val="0082072A"/>
    <w:rsid w:val="00820758"/>
    <w:rsid w:val="00820AA3"/>
    <w:rsid w:val="00820CC9"/>
    <w:rsid w:val="00820E61"/>
    <w:rsid w:val="008212C9"/>
    <w:rsid w:val="00821533"/>
    <w:rsid w:val="00821D92"/>
    <w:rsid w:val="00821DE4"/>
    <w:rsid w:val="00821F38"/>
    <w:rsid w:val="008221F0"/>
    <w:rsid w:val="00822388"/>
    <w:rsid w:val="008223AD"/>
    <w:rsid w:val="008224C5"/>
    <w:rsid w:val="008226BF"/>
    <w:rsid w:val="00822A0E"/>
    <w:rsid w:val="00822F16"/>
    <w:rsid w:val="00822F47"/>
    <w:rsid w:val="00823203"/>
    <w:rsid w:val="008232DA"/>
    <w:rsid w:val="008234CA"/>
    <w:rsid w:val="00823647"/>
    <w:rsid w:val="0082394F"/>
    <w:rsid w:val="00823CD5"/>
    <w:rsid w:val="00823CF9"/>
    <w:rsid w:val="00823F37"/>
    <w:rsid w:val="00823F86"/>
    <w:rsid w:val="0082416D"/>
    <w:rsid w:val="00824214"/>
    <w:rsid w:val="008242A9"/>
    <w:rsid w:val="00824636"/>
    <w:rsid w:val="00824C07"/>
    <w:rsid w:val="00824D01"/>
    <w:rsid w:val="008252D9"/>
    <w:rsid w:val="0082547A"/>
    <w:rsid w:val="008254FF"/>
    <w:rsid w:val="008256FF"/>
    <w:rsid w:val="00825703"/>
    <w:rsid w:val="00825AFE"/>
    <w:rsid w:val="00825B75"/>
    <w:rsid w:val="00825CC4"/>
    <w:rsid w:val="00826024"/>
    <w:rsid w:val="008265FF"/>
    <w:rsid w:val="00826E2E"/>
    <w:rsid w:val="00826F61"/>
    <w:rsid w:val="00826F7E"/>
    <w:rsid w:val="0082722B"/>
    <w:rsid w:val="0082753D"/>
    <w:rsid w:val="008276C5"/>
    <w:rsid w:val="008279F0"/>
    <w:rsid w:val="00827F29"/>
    <w:rsid w:val="00827F55"/>
    <w:rsid w:val="00830423"/>
    <w:rsid w:val="008304D1"/>
    <w:rsid w:val="00830515"/>
    <w:rsid w:val="0083070D"/>
    <w:rsid w:val="00830A78"/>
    <w:rsid w:val="00830C09"/>
    <w:rsid w:val="008311B3"/>
    <w:rsid w:val="00831468"/>
    <w:rsid w:val="00831857"/>
    <w:rsid w:val="008319DE"/>
    <w:rsid w:val="00831E23"/>
    <w:rsid w:val="00831ECE"/>
    <w:rsid w:val="00832024"/>
    <w:rsid w:val="0083251F"/>
    <w:rsid w:val="00832532"/>
    <w:rsid w:val="008326D6"/>
    <w:rsid w:val="008327C3"/>
    <w:rsid w:val="00832952"/>
    <w:rsid w:val="00832C24"/>
    <w:rsid w:val="00832EF8"/>
    <w:rsid w:val="00833179"/>
    <w:rsid w:val="00833618"/>
    <w:rsid w:val="00833806"/>
    <w:rsid w:val="00833B64"/>
    <w:rsid w:val="00833D38"/>
    <w:rsid w:val="00833D5F"/>
    <w:rsid w:val="00833F81"/>
    <w:rsid w:val="00833FC1"/>
    <w:rsid w:val="00833FD1"/>
    <w:rsid w:val="008341E5"/>
    <w:rsid w:val="008344E6"/>
    <w:rsid w:val="008345FB"/>
    <w:rsid w:val="00834606"/>
    <w:rsid w:val="0083475F"/>
    <w:rsid w:val="008348AC"/>
    <w:rsid w:val="00834A91"/>
    <w:rsid w:val="00834BE9"/>
    <w:rsid w:val="00834C0B"/>
    <w:rsid w:val="00835230"/>
    <w:rsid w:val="0083574D"/>
    <w:rsid w:val="008357F8"/>
    <w:rsid w:val="008358EB"/>
    <w:rsid w:val="00835A0D"/>
    <w:rsid w:val="00835AAA"/>
    <w:rsid w:val="00835AE2"/>
    <w:rsid w:val="00835D5B"/>
    <w:rsid w:val="00836050"/>
    <w:rsid w:val="0083606D"/>
    <w:rsid w:val="0083618E"/>
    <w:rsid w:val="00836523"/>
    <w:rsid w:val="008366E2"/>
    <w:rsid w:val="008367F8"/>
    <w:rsid w:val="008368D1"/>
    <w:rsid w:val="008369E9"/>
    <w:rsid w:val="00836CE7"/>
    <w:rsid w:val="0083706D"/>
    <w:rsid w:val="00837097"/>
    <w:rsid w:val="008373F5"/>
    <w:rsid w:val="008374D6"/>
    <w:rsid w:val="0083794B"/>
    <w:rsid w:val="00837A70"/>
    <w:rsid w:val="00837AC7"/>
    <w:rsid w:val="00837DE8"/>
    <w:rsid w:val="0084003E"/>
    <w:rsid w:val="00840096"/>
    <w:rsid w:val="00840261"/>
    <w:rsid w:val="0084034C"/>
    <w:rsid w:val="0084037E"/>
    <w:rsid w:val="0084044B"/>
    <w:rsid w:val="00840546"/>
    <w:rsid w:val="008406EC"/>
    <w:rsid w:val="0084075B"/>
    <w:rsid w:val="00840B70"/>
    <w:rsid w:val="00840E50"/>
    <w:rsid w:val="0084107B"/>
    <w:rsid w:val="008414D7"/>
    <w:rsid w:val="00841908"/>
    <w:rsid w:val="008419A2"/>
    <w:rsid w:val="00841A5C"/>
    <w:rsid w:val="00841B12"/>
    <w:rsid w:val="00841BA6"/>
    <w:rsid w:val="00841D7E"/>
    <w:rsid w:val="00841F72"/>
    <w:rsid w:val="00841FE0"/>
    <w:rsid w:val="008421A5"/>
    <w:rsid w:val="0084265F"/>
    <w:rsid w:val="008426AB"/>
    <w:rsid w:val="00842740"/>
    <w:rsid w:val="00842A66"/>
    <w:rsid w:val="00842A99"/>
    <w:rsid w:val="00842D24"/>
    <w:rsid w:val="00842E95"/>
    <w:rsid w:val="0084311D"/>
    <w:rsid w:val="008438EC"/>
    <w:rsid w:val="00843915"/>
    <w:rsid w:val="00843948"/>
    <w:rsid w:val="008439E2"/>
    <w:rsid w:val="00843A8B"/>
    <w:rsid w:val="00843E62"/>
    <w:rsid w:val="00843EE4"/>
    <w:rsid w:val="0084456E"/>
    <w:rsid w:val="008446B1"/>
    <w:rsid w:val="0084486F"/>
    <w:rsid w:val="00844B8D"/>
    <w:rsid w:val="00844DDE"/>
    <w:rsid w:val="008452F6"/>
    <w:rsid w:val="0084588F"/>
    <w:rsid w:val="00845DA0"/>
    <w:rsid w:val="00845DCB"/>
    <w:rsid w:val="008460C1"/>
    <w:rsid w:val="0084619E"/>
    <w:rsid w:val="00846548"/>
    <w:rsid w:val="00846AE7"/>
    <w:rsid w:val="00846DBA"/>
    <w:rsid w:val="00847057"/>
    <w:rsid w:val="00847376"/>
    <w:rsid w:val="00847415"/>
    <w:rsid w:val="008474E7"/>
    <w:rsid w:val="008479BB"/>
    <w:rsid w:val="00847B2A"/>
    <w:rsid w:val="00847C19"/>
    <w:rsid w:val="00847E38"/>
    <w:rsid w:val="00847F15"/>
    <w:rsid w:val="00847F6A"/>
    <w:rsid w:val="00850186"/>
    <w:rsid w:val="00850249"/>
    <w:rsid w:val="008503E7"/>
    <w:rsid w:val="00850430"/>
    <w:rsid w:val="0085070B"/>
    <w:rsid w:val="0085071F"/>
    <w:rsid w:val="00850762"/>
    <w:rsid w:val="00850A8F"/>
    <w:rsid w:val="00850AFA"/>
    <w:rsid w:val="00850DAB"/>
    <w:rsid w:val="00850EEF"/>
    <w:rsid w:val="00850F7F"/>
    <w:rsid w:val="00851137"/>
    <w:rsid w:val="008511D7"/>
    <w:rsid w:val="0085151F"/>
    <w:rsid w:val="00851DD0"/>
    <w:rsid w:val="008522D8"/>
    <w:rsid w:val="0085247B"/>
    <w:rsid w:val="008524A9"/>
    <w:rsid w:val="0085275F"/>
    <w:rsid w:val="00852785"/>
    <w:rsid w:val="0085280D"/>
    <w:rsid w:val="0085283A"/>
    <w:rsid w:val="00852B97"/>
    <w:rsid w:val="00852C1C"/>
    <w:rsid w:val="00853557"/>
    <w:rsid w:val="00853DB3"/>
    <w:rsid w:val="0085412E"/>
    <w:rsid w:val="00854206"/>
    <w:rsid w:val="008544E6"/>
    <w:rsid w:val="00854837"/>
    <w:rsid w:val="008549EF"/>
    <w:rsid w:val="00854E13"/>
    <w:rsid w:val="00855036"/>
    <w:rsid w:val="008555CE"/>
    <w:rsid w:val="00855A07"/>
    <w:rsid w:val="00855CA5"/>
    <w:rsid w:val="00855F95"/>
    <w:rsid w:val="008561BD"/>
    <w:rsid w:val="008564C3"/>
    <w:rsid w:val="008568D3"/>
    <w:rsid w:val="00856AA3"/>
    <w:rsid w:val="00856AD7"/>
    <w:rsid w:val="00856D4D"/>
    <w:rsid w:val="008570B6"/>
    <w:rsid w:val="008572CA"/>
    <w:rsid w:val="00857305"/>
    <w:rsid w:val="00857489"/>
    <w:rsid w:val="008575A4"/>
    <w:rsid w:val="00857889"/>
    <w:rsid w:val="008578C0"/>
    <w:rsid w:val="00857A97"/>
    <w:rsid w:val="00857AC0"/>
    <w:rsid w:val="00857B97"/>
    <w:rsid w:val="00857FE0"/>
    <w:rsid w:val="0086031D"/>
    <w:rsid w:val="00860602"/>
    <w:rsid w:val="008608DA"/>
    <w:rsid w:val="00860CBE"/>
    <w:rsid w:val="00861092"/>
    <w:rsid w:val="008613D9"/>
    <w:rsid w:val="008617B4"/>
    <w:rsid w:val="008618A3"/>
    <w:rsid w:val="0086195A"/>
    <w:rsid w:val="00861A1A"/>
    <w:rsid w:val="00861D51"/>
    <w:rsid w:val="00861EEE"/>
    <w:rsid w:val="00861F5C"/>
    <w:rsid w:val="00862049"/>
    <w:rsid w:val="008620E8"/>
    <w:rsid w:val="00862116"/>
    <w:rsid w:val="00862169"/>
    <w:rsid w:val="008621C4"/>
    <w:rsid w:val="0086225F"/>
    <w:rsid w:val="0086229E"/>
    <w:rsid w:val="0086256D"/>
    <w:rsid w:val="00862598"/>
    <w:rsid w:val="00862767"/>
    <w:rsid w:val="00862CF8"/>
    <w:rsid w:val="00863000"/>
    <w:rsid w:val="008632EB"/>
    <w:rsid w:val="00863A73"/>
    <w:rsid w:val="00863D67"/>
    <w:rsid w:val="00863DA6"/>
    <w:rsid w:val="00863EC6"/>
    <w:rsid w:val="00863F89"/>
    <w:rsid w:val="0086406D"/>
    <w:rsid w:val="008642C4"/>
    <w:rsid w:val="008643DD"/>
    <w:rsid w:val="00864C0E"/>
    <w:rsid w:val="00864C4D"/>
    <w:rsid w:val="008651AE"/>
    <w:rsid w:val="0086526B"/>
    <w:rsid w:val="008655F3"/>
    <w:rsid w:val="00865617"/>
    <w:rsid w:val="00865A43"/>
    <w:rsid w:val="00865E47"/>
    <w:rsid w:val="00865E7B"/>
    <w:rsid w:val="00865F16"/>
    <w:rsid w:val="00866144"/>
    <w:rsid w:val="008661A1"/>
    <w:rsid w:val="008661D4"/>
    <w:rsid w:val="0086632B"/>
    <w:rsid w:val="008663AF"/>
    <w:rsid w:val="008664CA"/>
    <w:rsid w:val="008665CA"/>
    <w:rsid w:val="008668A3"/>
    <w:rsid w:val="0086690B"/>
    <w:rsid w:val="008669FB"/>
    <w:rsid w:val="00866C8E"/>
    <w:rsid w:val="008670B2"/>
    <w:rsid w:val="00867365"/>
    <w:rsid w:val="008674DA"/>
    <w:rsid w:val="00867985"/>
    <w:rsid w:val="00867B1A"/>
    <w:rsid w:val="00867B84"/>
    <w:rsid w:val="00870033"/>
    <w:rsid w:val="0087016C"/>
    <w:rsid w:val="0087042A"/>
    <w:rsid w:val="0087047C"/>
    <w:rsid w:val="00870AF0"/>
    <w:rsid w:val="00870B2A"/>
    <w:rsid w:val="00870B72"/>
    <w:rsid w:val="00870D17"/>
    <w:rsid w:val="00870ED2"/>
    <w:rsid w:val="00870FC2"/>
    <w:rsid w:val="00871076"/>
    <w:rsid w:val="00871128"/>
    <w:rsid w:val="008711CC"/>
    <w:rsid w:val="008712F5"/>
    <w:rsid w:val="00871505"/>
    <w:rsid w:val="00871618"/>
    <w:rsid w:val="0087197F"/>
    <w:rsid w:val="00871995"/>
    <w:rsid w:val="0087199B"/>
    <w:rsid w:val="00871D1D"/>
    <w:rsid w:val="0087219B"/>
    <w:rsid w:val="008726B6"/>
    <w:rsid w:val="00872755"/>
    <w:rsid w:val="00872914"/>
    <w:rsid w:val="00872D95"/>
    <w:rsid w:val="008739BD"/>
    <w:rsid w:val="00873C90"/>
    <w:rsid w:val="00873DBB"/>
    <w:rsid w:val="00874152"/>
    <w:rsid w:val="00874171"/>
    <w:rsid w:val="008745FC"/>
    <w:rsid w:val="008748F2"/>
    <w:rsid w:val="00874AD4"/>
    <w:rsid w:val="00874F67"/>
    <w:rsid w:val="008752E7"/>
    <w:rsid w:val="00875310"/>
    <w:rsid w:val="008756EE"/>
    <w:rsid w:val="00875783"/>
    <w:rsid w:val="00875786"/>
    <w:rsid w:val="0087587E"/>
    <w:rsid w:val="00875E01"/>
    <w:rsid w:val="00876042"/>
    <w:rsid w:val="00876052"/>
    <w:rsid w:val="00876136"/>
    <w:rsid w:val="008767BF"/>
    <w:rsid w:val="00876CAF"/>
    <w:rsid w:val="00876CFE"/>
    <w:rsid w:val="00876E74"/>
    <w:rsid w:val="00876ECF"/>
    <w:rsid w:val="00877505"/>
    <w:rsid w:val="00877517"/>
    <w:rsid w:val="008778F7"/>
    <w:rsid w:val="008779AC"/>
    <w:rsid w:val="00877C8B"/>
    <w:rsid w:val="008802E9"/>
    <w:rsid w:val="0088079C"/>
    <w:rsid w:val="00880BE7"/>
    <w:rsid w:val="00880D2F"/>
    <w:rsid w:val="00881136"/>
    <w:rsid w:val="00881474"/>
    <w:rsid w:val="0088199F"/>
    <w:rsid w:val="00881ACB"/>
    <w:rsid w:val="00881B19"/>
    <w:rsid w:val="00881E56"/>
    <w:rsid w:val="008820B9"/>
    <w:rsid w:val="008822B2"/>
    <w:rsid w:val="008822C7"/>
    <w:rsid w:val="008823D2"/>
    <w:rsid w:val="0088242F"/>
    <w:rsid w:val="008824C4"/>
    <w:rsid w:val="00882502"/>
    <w:rsid w:val="008826D7"/>
    <w:rsid w:val="00882882"/>
    <w:rsid w:val="00882E16"/>
    <w:rsid w:val="00882F02"/>
    <w:rsid w:val="00882FEB"/>
    <w:rsid w:val="008830C1"/>
    <w:rsid w:val="008832CD"/>
    <w:rsid w:val="008832E3"/>
    <w:rsid w:val="008837F1"/>
    <w:rsid w:val="008838B1"/>
    <w:rsid w:val="00883AFA"/>
    <w:rsid w:val="00883B13"/>
    <w:rsid w:val="00883D79"/>
    <w:rsid w:val="00883DEC"/>
    <w:rsid w:val="00883E0C"/>
    <w:rsid w:val="0088406F"/>
    <w:rsid w:val="00884509"/>
    <w:rsid w:val="00884726"/>
    <w:rsid w:val="008847D2"/>
    <w:rsid w:val="00884B94"/>
    <w:rsid w:val="00884F88"/>
    <w:rsid w:val="008854AB"/>
    <w:rsid w:val="00885993"/>
    <w:rsid w:val="008859D5"/>
    <w:rsid w:val="00885ABF"/>
    <w:rsid w:val="00885B2A"/>
    <w:rsid w:val="00885C11"/>
    <w:rsid w:val="00885FD4"/>
    <w:rsid w:val="00886091"/>
    <w:rsid w:val="008862F6"/>
    <w:rsid w:val="0088667A"/>
    <w:rsid w:val="00886756"/>
    <w:rsid w:val="00886A00"/>
    <w:rsid w:val="00886C3F"/>
    <w:rsid w:val="00886DA2"/>
    <w:rsid w:val="00886E22"/>
    <w:rsid w:val="00887064"/>
    <w:rsid w:val="00887561"/>
    <w:rsid w:val="00887717"/>
    <w:rsid w:val="008877F3"/>
    <w:rsid w:val="008879B1"/>
    <w:rsid w:val="00887E7A"/>
    <w:rsid w:val="00887F28"/>
    <w:rsid w:val="00890330"/>
    <w:rsid w:val="0089035D"/>
    <w:rsid w:val="008908CA"/>
    <w:rsid w:val="0089093C"/>
    <w:rsid w:val="00890E1E"/>
    <w:rsid w:val="008915BE"/>
    <w:rsid w:val="00891678"/>
    <w:rsid w:val="008918D5"/>
    <w:rsid w:val="00891900"/>
    <w:rsid w:val="008919B1"/>
    <w:rsid w:val="00891B1E"/>
    <w:rsid w:val="00891D48"/>
    <w:rsid w:val="00891DDE"/>
    <w:rsid w:val="008921C1"/>
    <w:rsid w:val="008922A4"/>
    <w:rsid w:val="0089234D"/>
    <w:rsid w:val="00892567"/>
    <w:rsid w:val="008926F8"/>
    <w:rsid w:val="0089270A"/>
    <w:rsid w:val="008927CE"/>
    <w:rsid w:val="008928D0"/>
    <w:rsid w:val="008929AE"/>
    <w:rsid w:val="00892DD2"/>
    <w:rsid w:val="00892EDE"/>
    <w:rsid w:val="0089304B"/>
    <w:rsid w:val="008932B0"/>
    <w:rsid w:val="0089332D"/>
    <w:rsid w:val="00893A7F"/>
    <w:rsid w:val="00893E0B"/>
    <w:rsid w:val="00893F6C"/>
    <w:rsid w:val="00894060"/>
    <w:rsid w:val="00894156"/>
    <w:rsid w:val="0089441A"/>
    <w:rsid w:val="0089449B"/>
    <w:rsid w:val="00894585"/>
    <w:rsid w:val="008946DD"/>
    <w:rsid w:val="008948D1"/>
    <w:rsid w:val="008948E5"/>
    <w:rsid w:val="0089497E"/>
    <w:rsid w:val="00894BCF"/>
    <w:rsid w:val="00894D28"/>
    <w:rsid w:val="00895304"/>
    <w:rsid w:val="008953D4"/>
    <w:rsid w:val="008954DA"/>
    <w:rsid w:val="0089557B"/>
    <w:rsid w:val="008957D7"/>
    <w:rsid w:val="0089594F"/>
    <w:rsid w:val="00895995"/>
    <w:rsid w:val="00895B12"/>
    <w:rsid w:val="00895DAD"/>
    <w:rsid w:val="0089613F"/>
    <w:rsid w:val="008963D4"/>
    <w:rsid w:val="008963D6"/>
    <w:rsid w:val="00896440"/>
    <w:rsid w:val="00896AA4"/>
    <w:rsid w:val="00896BFF"/>
    <w:rsid w:val="00896F03"/>
    <w:rsid w:val="00896F52"/>
    <w:rsid w:val="00897288"/>
    <w:rsid w:val="00897345"/>
    <w:rsid w:val="008975A3"/>
    <w:rsid w:val="00897609"/>
    <w:rsid w:val="008977D3"/>
    <w:rsid w:val="00897D76"/>
    <w:rsid w:val="00897ECF"/>
    <w:rsid w:val="008A009B"/>
    <w:rsid w:val="008A01E0"/>
    <w:rsid w:val="008A02A9"/>
    <w:rsid w:val="008A0427"/>
    <w:rsid w:val="008A0610"/>
    <w:rsid w:val="008A0782"/>
    <w:rsid w:val="008A0A1C"/>
    <w:rsid w:val="008A0E14"/>
    <w:rsid w:val="008A0ED4"/>
    <w:rsid w:val="008A0F93"/>
    <w:rsid w:val="008A11C4"/>
    <w:rsid w:val="008A130C"/>
    <w:rsid w:val="008A1342"/>
    <w:rsid w:val="008A1849"/>
    <w:rsid w:val="008A1B10"/>
    <w:rsid w:val="008A1FA5"/>
    <w:rsid w:val="008A20E2"/>
    <w:rsid w:val="008A2349"/>
    <w:rsid w:val="008A24FE"/>
    <w:rsid w:val="008A259C"/>
    <w:rsid w:val="008A26B5"/>
    <w:rsid w:val="008A335F"/>
    <w:rsid w:val="008A3448"/>
    <w:rsid w:val="008A3826"/>
    <w:rsid w:val="008A3FA6"/>
    <w:rsid w:val="008A4005"/>
    <w:rsid w:val="008A4059"/>
    <w:rsid w:val="008A408F"/>
    <w:rsid w:val="008A40CA"/>
    <w:rsid w:val="008A414B"/>
    <w:rsid w:val="008A41B6"/>
    <w:rsid w:val="008A4329"/>
    <w:rsid w:val="008A46C0"/>
    <w:rsid w:val="008A46C4"/>
    <w:rsid w:val="008A472B"/>
    <w:rsid w:val="008A47DB"/>
    <w:rsid w:val="008A48F0"/>
    <w:rsid w:val="008A4AE1"/>
    <w:rsid w:val="008A4DD2"/>
    <w:rsid w:val="008A54D6"/>
    <w:rsid w:val="008A54E0"/>
    <w:rsid w:val="008A552F"/>
    <w:rsid w:val="008A5720"/>
    <w:rsid w:val="008A5BC3"/>
    <w:rsid w:val="008A63F2"/>
    <w:rsid w:val="008A65C7"/>
    <w:rsid w:val="008A6678"/>
    <w:rsid w:val="008A6926"/>
    <w:rsid w:val="008A6982"/>
    <w:rsid w:val="008A69EA"/>
    <w:rsid w:val="008A69F5"/>
    <w:rsid w:val="008A6BA8"/>
    <w:rsid w:val="008A6BAA"/>
    <w:rsid w:val="008A6CFA"/>
    <w:rsid w:val="008A6E44"/>
    <w:rsid w:val="008A71C3"/>
    <w:rsid w:val="008A74DF"/>
    <w:rsid w:val="008A7539"/>
    <w:rsid w:val="008A783F"/>
    <w:rsid w:val="008A784B"/>
    <w:rsid w:val="008A7880"/>
    <w:rsid w:val="008A789A"/>
    <w:rsid w:val="008A7A6D"/>
    <w:rsid w:val="008A7B40"/>
    <w:rsid w:val="008A7D7C"/>
    <w:rsid w:val="008B00EC"/>
    <w:rsid w:val="008B036E"/>
    <w:rsid w:val="008B043E"/>
    <w:rsid w:val="008B0545"/>
    <w:rsid w:val="008B07B1"/>
    <w:rsid w:val="008B08B7"/>
    <w:rsid w:val="008B0A6E"/>
    <w:rsid w:val="008B0C7A"/>
    <w:rsid w:val="008B0D23"/>
    <w:rsid w:val="008B142F"/>
    <w:rsid w:val="008B16BF"/>
    <w:rsid w:val="008B16C4"/>
    <w:rsid w:val="008B1733"/>
    <w:rsid w:val="008B1787"/>
    <w:rsid w:val="008B1820"/>
    <w:rsid w:val="008B1BBF"/>
    <w:rsid w:val="008B1D20"/>
    <w:rsid w:val="008B1D40"/>
    <w:rsid w:val="008B1D86"/>
    <w:rsid w:val="008B1E28"/>
    <w:rsid w:val="008B1E5D"/>
    <w:rsid w:val="008B2056"/>
    <w:rsid w:val="008B2250"/>
    <w:rsid w:val="008B27F6"/>
    <w:rsid w:val="008B2806"/>
    <w:rsid w:val="008B2B61"/>
    <w:rsid w:val="008B2F28"/>
    <w:rsid w:val="008B30A8"/>
    <w:rsid w:val="008B321B"/>
    <w:rsid w:val="008B3375"/>
    <w:rsid w:val="008B36ED"/>
    <w:rsid w:val="008B3885"/>
    <w:rsid w:val="008B3A73"/>
    <w:rsid w:val="008B3A87"/>
    <w:rsid w:val="008B3B2B"/>
    <w:rsid w:val="008B3F78"/>
    <w:rsid w:val="008B4125"/>
    <w:rsid w:val="008B428E"/>
    <w:rsid w:val="008B449D"/>
    <w:rsid w:val="008B4595"/>
    <w:rsid w:val="008B45DB"/>
    <w:rsid w:val="008B45EE"/>
    <w:rsid w:val="008B474C"/>
    <w:rsid w:val="008B49F9"/>
    <w:rsid w:val="008B4B22"/>
    <w:rsid w:val="008B4BF6"/>
    <w:rsid w:val="008B4C06"/>
    <w:rsid w:val="008B4D6B"/>
    <w:rsid w:val="008B503E"/>
    <w:rsid w:val="008B51FE"/>
    <w:rsid w:val="008B5217"/>
    <w:rsid w:val="008B5501"/>
    <w:rsid w:val="008B5552"/>
    <w:rsid w:val="008B55BD"/>
    <w:rsid w:val="008B5643"/>
    <w:rsid w:val="008B5778"/>
    <w:rsid w:val="008B58B7"/>
    <w:rsid w:val="008B5923"/>
    <w:rsid w:val="008B5B0A"/>
    <w:rsid w:val="008B5CE5"/>
    <w:rsid w:val="008B5F9B"/>
    <w:rsid w:val="008B609D"/>
    <w:rsid w:val="008B6175"/>
    <w:rsid w:val="008B634A"/>
    <w:rsid w:val="008B63CC"/>
    <w:rsid w:val="008B63EC"/>
    <w:rsid w:val="008B6409"/>
    <w:rsid w:val="008B65CC"/>
    <w:rsid w:val="008B66F5"/>
    <w:rsid w:val="008B6D1D"/>
    <w:rsid w:val="008B6DA6"/>
    <w:rsid w:val="008B6F96"/>
    <w:rsid w:val="008B6FA8"/>
    <w:rsid w:val="008B728F"/>
    <w:rsid w:val="008B74EE"/>
    <w:rsid w:val="008B7592"/>
    <w:rsid w:val="008B76A4"/>
    <w:rsid w:val="008B7B78"/>
    <w:rsid w:val="008B7C25"/>
    <w:rsid w:val="008C0543"/>
    <w:rsid w:val="008C0787"/>
    <w:rsid w:val="008C0C32"/>
    <w:rsid w:val="008C0CA4"/>
    <w:rsid w:val="008C0DFC"/>
    <w:rsid w:val="008C0EEB"/>
    <w:rsid w:val="008C0F09"/>
    <w:rsid w:val="008C0F39"/>
    <w:rsid w:val="008C0FD8"/>
    <w:rsid w:val="008C104E"/>
    <w:rsid w:val="008C13C4"/>
    <w:rsid w:val="008C15A5"/>
    <w:rsid w:val="008C1695"/>
    <w:rsid w:val="008C1866"/>
    <w:rsid w:val="008C191A"/>
    <w:rsid w:val="008C1A4B"/>
    <w:rsid w:val="008C1A74"/>
    <w:rsid w:val="008C1D84"/>
    <w:rsid w:val="008C1F8B"/>
    <w:rsid w:val="008C22B6"/>
    <w:rsid w:val="008C2406"/>
    <w:rsid w:val="008C2430"/>
    <w:rsid w:val="008C2908"/>
    <w:rsid w:val="008C2951"/>
    <w:rsid w:val="008C2A0E"/>
    <w:rsid w:val="008C2B61"/>
    <w:rsid w:val="008C2C0F"/>
    <w:rsid w:val="008C2FFE"/>
    <w:rsid w:val="008C30CF"/>
    <w:rsid w:val="008C3224"/>
    <w:rsid w:val="008C33ED"/>
    <w:rsid w:val="008C3568"/>
    <w:rsid w:val="008C372D"/>
    <w:rsid w:val="008C3A70"/>
    <w:rsid w:val="008C3B76"/>
    <w:rsid w:val="008C3DD5"/>
    <w:rsid w:val="008C4136"/>
    <w:rsid w:val="008C4338"/>
    <w:rsid w:val="008C447D"/>
    <w:rsid w:val="008C464D"/>
    <w:rsid w:val="008C4915"/>
    <w:rsid w:val="008C4A29"/>
    <w:rsid w:val="008C4C14"/>
    <w:rsid w:val="008C5079"/>
    <w:rsid w:val="008C50F4"/>
    <w:rsid w:val="008C528E"/>
    <w:rsid w:val="008C532C"/>
    <w:rsid w:val="008C53A1"/>
    <w:rsid w:val="008C5449"/>
    <w:rsid w:val="008C54D1"/>
    <w:rsid w:val="008C5D18"/>
    <w:rsid w:val="008C6231"/>
    <w:rsid w:val="008C63C4"/>
    <w:rsid w:val="008C6495"/>
    <w:rsid w:val="008C6790"/>
    <w:rsid w:val="008C6860"/>
    <w:rsid w:val="008C6C37"/>
    <w:rsid w:val="008C6E19"/>
    <w:rsid w:val="008C6F45"/>
    <w:rsid w:val="008C7376"/>
    <w:rsid w:val="008C73A7"/>
    <w:rsid w:val="008C73FA"/>
    <w:rsid w:val="008C74F1"/>
    <w:rsid w:val="008C772B"/>
    <w:rsid w:val="008C78BB"/>
    <w:rsid w:val="008C79F7"/>
    <w:rsid w:val="008C7CB1"/>
    <w:rsid w:val="008C7E24"/>
    <w:rsid w:val="008C7EF4"/>
    <w:rsid w:val="008C7F93"/>
    <w:rsid w:val="008D027F"/>
    <w:rsid w:val="008D030F"/>
    <w:rsid w:val="008D0349"/>
    <w:rsid w:val="008D0402"/>
    <w:rsid w:val="008D0BF1"/>
    <w:rsid w:val="008D13B6"/>
    <w:rsid w:val="008D1506"/>
    <w:rsid w:val="008D16D8"/>
    <w:rsid w:val="008D16EF"/>
    <w:rsid w:val="008D1910"/>
    <w:rsid w:val="008D19A2"/>
    <w:rsid w:val="008D1A0B"/>
    <w:rsid w:val="008D1A54"/>
    <w:rsid w:val="008D1A9A"/>
    <w:rsid w:val="008D1DA2"/>
    <w:rsid w:val="008D1E9B"/>
    <w:rsid w:val="008D2059"/>
    <w:rsid w:val="008D24D6"/>
    <w:rsid w:val="008D2641"/>
    <w:rsid w:val="008D2727"/>
    <w:rsid w:val="008D2A7B"/>
    <w:rsid w:val="008D2C17"/>
    <w:rsid w:val="008D2F4E"/>
    <w:rsid w:val="008D3090"/>
    <w:rsid w:val="008D31BF"/>
    <w:rsid w:val="008D3411"/>
    <w:rsid w:val="008D3544"/>
    <w:rsid w:val="008D37C8"/>
    <w:rsid w:val="008D3835"/>
    <w:rsid w:val="008D38AC"/>
    <w:rsid w:val="008D3A84"/>
    <w:rsid w:val="008D3BC8"/>
    <w:rsid w:val="008D3DA1"/>
    <w:rsid w:val="008D3F55"/>
    <w:rsid w:val="008D41E7"/>
    <w:rsid w:val="008D439D"/>
    <w:rsid w:val="008D4419"/>
    <w:rsid w:val="008D4422"/>
    <w:rsid w:val="008D4539"/>
    <w:rsid w:val="008D45EB"/>
    <w:rsid w:val="008D467F"/>
    <w:rsid w:val="008D46D6"/>
    <w:rsid w:val="008D4830"/>
    <w:rsid w:val="008D4893"/>
    <w:rsid w:val="008D490B"/>
    <w:rsid w:val="008D4B6C"/>
    <w:rsid w:val="008D4C29"/>
    <w:rsid w:val="008D5048"/>
    <w:rsid w:val="008D5270"/>
    <w:rsid w:val="008D52A0"/>
    <w:rsid w:val="008D536A"/>
    <w:rsid w:val="008D55AA"/>
    <w:rsid w:val="008D563F"/>
    <w:rsid w:val="008D57D5"/>
    <w:rsid w:val="008D59D3"/>
    <w:rsid w:val="008D5D1B"/>
    <w:rsid w:val="008D5EED"/>
    <w:rsid w:val="008D63E6"/>
    <w:rsid w:val="008D64E5"/>
    <w:rsid w:val="008D65D5"/>
    <w:rsid w:val="008D666A"/>
    <w:rsid w:val="008D673C"/>
    <w:rsid w:val="008D6A95"/>
    <w:rsid w:val="008D6D98"/>
    <w:rsid w:val="008D6DAE"/>
    <w:rsid w:val="008D7248"/>
    <w:rsid w:val="008D742F"/>
    <w:rsid w:val="008D7535"/>
    <w:rsid w:val="008D78F2"/>
    <w:rsid w:val="008D794B"/>
    <w:rsid w:val="008D79BB"/>
    <w:rsid w:val="008D7AD7"/>
    <w:rsid w:val="008D7B14"/>
    <w:rsid w:val="008D7F3C"/>
    <w:rsid w:val="008E02DA"/>
    <w:rsid w:val="008E032B"/>
    <w:rsid w:val="008E05E3"/>
    <w:rsid w:val="008E0B7F"/>
    <w:rsid w:val="008E0C5B"/>
    <w:rsid w:val="008E0CE7"/>
    <w:rsid w:val="008E0DF1"/>
    <w:rsid w:val="008E0E27"/>
    <w:rsid w:val="008E0F74"/>
    <w:rsid w:val="008E0FEC"/>
    <w:rsid w:val="008E11AC"/>
    <w:rsid w:val="008E1658"/>
    <w:rsid w:val="008E17E7"/>
    <w:rsid w:val="008E1B39"/>
    <w:rsid w:val="008E1BE6"/>
    <w:rsid w:val="008E1DD4"/>
    <w:rsid w:val="008E1DDB"/>
    <w:rsid w:val="008E1F20"/>
    <w:rsid w:val="008E2117"/>
    <w:rsid w:val="008E22C3"/>
    <w:rsid w:val="008E22E5"/>
    <w:rsid w:val="008E23B9"/>
    <w:rsid w:val="008E26BD"/>
    <w:rsid w:val="008E2846"/>
    <w:rsid w:val="008E2923"/>
    <w:rsid w:val="008E2ABA"/>
    <w:rsid w:val="008E2D72"/>
    <w:rsid w:val="008E2E03"/>
    <w:rsid w:val="008E2EB7"/>
    <w:rsid w:val="008E2F5E"/>
    <w:rsid w:val="008E32AE"/>
    <w:rsid w:val="008E3625"/>
    <w:rsid w:val="008E3653"/>
    <w:rsid w:val="008E39C9"/>
    <w:rsid w:val="008E39EF"/>
    <w:rsid w:val="008E3B17"/>
    <w:rsid w:val="008E3B63"/>
    <w:rsid w:val="008E3CB1"/>
    <w:rsid w:val="008E40B7"/>
    <w:rsid w:val="008E4321"/>
    <w:rsid w:val="008E441B"/>
    <w:rsid w:val="008E47FB"/>
    <w:rsid w:val="008E4875"/>
    <w:rsid w:val="008E4966"/>
    <w:rsid w:val="008E521C"/>
    <w:rsid w:val="008E52F3"/>
    <w:rsid w:val="008E5308"/>
    <w:rsid w:val="008E58F5"/>
    <w:rsid w:val="008E5EE5"/>
    <w:rsid w:val="008E6143"/>
    <w:rsid w:val="008E625C"/>
    <w:rsid w:val="008E6700"/>
    <w:rsid w:val="008E67D7"/>
    <w:rsid w:val="008E6907"/>
    <w:rsid w:val="008E6CFA"/>
    <w:rsid w:val="008E6E4D"/>
    <w:rsid w:val="008E6F04"/>
    <w:rsid w:val="008E731F"/>
    <w:rsid w:val="008E7343"/>
    <w:rsid w:val="008E7867"/>
    <w:rsid w:val="008E7883"/>
    <w:rsid w:val="008E793A"/>
    <w:rsid w:val="008E7A75"/>
    <w:rsid w:val="008E7B05"/>
    <w:rsid w:val="008E7C32"/>
    <w:rsid w:val="008E7C3F"/>
    <w:rsid w:val="008E7D6A"/>
    <w:rsid w:val="008E7DEC"/>
    <w:rsid w:val="008E7F96"/>
    <w:rsid w:val="008F00AA"/>
    <w:rsid w:val="008F0127"/>
    <w:rsid w:val="008F04F9"/>
    <w:rsid w:val="008F0852"/>
    <w:rsid w:val="008F0CAA"/>
    <w:rsid w:val="008F0F65"/>
    <w:rsid w:val="008F0F8F"/>
    <w:rsid w:val="008F1323"/>
    <w:rsid w:val="008F136F"/>
    <w:rsid w:val="008F14FB"/>
    <w:rsid w:val="008F1582"/>
    <w:rsid w:val="008F17C9"/>
    <w:rsid w:val="008F17E7"/>
    <w:rsid w:val="008F180A"/>
    <w:rsid w:val="008F1BDF"/>
    <w:rsid w:val="008F1C9F"/>
    <w:rsid w:val="008F1D6B"/>
    <w:rsid w:val="008F1FF3"/>
    <w:rsid w:val="008F24E6"/>
    <w:rsid w:val="008F2DB6"/>
    <w:rsid w:val="008F3292"/>
    <w:rsid w:val="008F376C"/>
    <w:rsid w:val="008F37E6"/>
    <w:rsid w:val="008F3848"/>
    <w:rsid w:val="008F3959"/>
    <w:rsid w:val="008F3D76"/>
    <w:rsid w:val="008F3D7D"/>
    <w:rsid w:val="008F4208"/>
    <w:rsid w:val="008F4782"/>
    <w:rsid w:val="008F47DF"/>
    <w:rsid w:val="008F48B3"/>
    <w:rsid w:val="008F4F67"/>
    <w:rsid w:val="008F50A6"/>
    <w:rsid w:val="008F551A"/>
    <w:rsid w:val="008F555D"/>
    <w:rsid w:val="008F5652"/>
    <w:rsid w:val="008F5806"/>
    <w:rsid w:val="008F59E0"/>
    <w:rsid w:val="008F5A1B"/>
    <w:rsid w:val="008F5DB1"/>
    <w:rsid w:val="008F657E"/>
    <w:rsid w:val="008F666B"/>
    <w:rsid w:val="008F6A77"/>
    <w:rsid w:val="008F6B44"/>
    <w:rsid w:val="008F6E1B"/>
    <w:rsid w:val="008F718F"/>
    <w:rsid w:val="008F722B"/>
    <w:rsid w:val="008F780C"/>
    <w:rsid w:val="008F7D32"/>
    <w:rsid w:val="008F7EDC"/>
    <w:rsid w:val="0090002F"/>
    <w:rsid w:val="009003EF"/>
    <w:rsid w:val="00900725"/>
    <w:rsid w:val="00900925"/>
    <w:rsid w:val="00901165"/>
    <w:rsid w:val="009011BA"/>
    <w:rsid w:val="0090141B"/>
    <w:rsid w:val="00901553"/>
    <w:rsid w:val="0090161F"/>
    <w:rsid w:val="009017CF"/>
    <w:rsid w:val="00901956"/>
    <w:rsid w:val="009019F0"/>
    <w:rsid w:val="00901DAC"/>
    <w:rsid w:val="00901EB3"/>
    <w:rsid w:val="00902231"/>
    <w:rsid w:val="009022BB"/>
    <w:rsid w:val="00902C4A"/>
    <w:rsid w:val="009032F8"/>
    <w:rsid w:val="0090352F"/>
    <w:rsid w:val="00903705"/>
    <w:rsid w:val="00903750"/>
    <w:rsid w:val="009037A6"/>
    <w:rsid w:val="009037BB"/>
    <w:rsid w:val="0090390E"/>
    <w:rsid w:val="00903BB6"/>
    <w:rsid w:val="00903BC6"/>
    <w:rsid w:val="00903C75"/>
    <w:rsid w:val="00903CFD"/>
    <w:rsid w:val="00903F19"/>
    <w:rsid w:val="009040A7"/>
    <w:rsid w:val="0090425E"/>
    <w:rsid w:val="009043DD"/>
    <w:rsid w:val="00904551"/>
    <w:rsid w:val="009049A2"/>
    <w:rsid w:val="00905179"/>
    <w:rsid w:val="009054FE"/>
    <w:rsid w:val="0090555A"/>
    <w:rsid w:val="00905719"/>
    <w:rsid w:val="0090579B"/>
    <w:rsid w:val="00905BC7"/>
    <w:rsid w:val="00905CE5"/>
    <w:rsid w:val="009060C6"/>
    <w:rsid w:val="0090626F"/>
    <w:rsid w:val="0090673F"/>
    <w:rsid w:val="0090696A"/>
    <w:rsid w:val="00906CEF"/>
    <w:rsid w:val="00906D6C"/>
    <w:rsid w:val="0090747D"/>
    <w:rsid w:val="00907489"/>
    <w:rsid w:val="00907748"/>
    <w:rsid w:val="009078B8"/>
    <w:rsid w:val="00907986"/>
    <w:rsid w:val="00907B2C"/>
    <w:rsid w:val="00907E09"/>
    <w:rsid w:val="00907EC3"/>
    <w:rsid w:val="009103F7"/>
    <w:rsid w:val="00910544"/>
    <w:rsid w:val="00910895"/>
    <w:rsid w:val="009109B4"/>
    <w:rsid w:val="00910CD9"/>
    <w:rsid w:val="00910DB2"/>
    <w:rsid w:val="00910E64"/>
    <w:rsid w:val="00911125"/>
    <w:rsid w:val="009115EA"/>
    <w:rsid w:val="00911A43"/>
    <w:rsid w:val="00911AAF"/>
    <w:rsid w:val="00911C60"/>
    <w:rsid w:val="00911E42"/>
    <w:rsid w:val="009123FA"/>
    <w:rsid w:val="009128D8"/>
    <w:rsid w:val="00912C01"/>
    <w:rsid w:val="00913203"/>
    <w:rsid w:val="00913248"/>
    <w:rsid w:val="009136DD"/>
    <w:rsid w:val="00913B77"/>
    <w:rsid w:val="00913C52"/>
    <w:rsid w:val="00913C88"/>
    <w:rsid w:val="00914089"/>
    <w:rsid w:val="009141BD"/>
    <w:rsid w:val="0091439C"/>
    <w:rsid w:val="00914694"/>
    <w:rsid w:val="0091481F"/>
    <w:rsid w:val="00914842"/>
    <w:rsid w:val="009148C5"/>
    <w:rsid w:val="009148D0"/>
    <w:rsid w:val="00914EE7"/>
    <w:rsid w:val="00914F60"/>
    <w:rsid w:val="0091570C"/>
    <w:rsid w:val="00915749"/>
    <w:rsid w:val="009158B9"/>
    <w:rsid w:val="009158EF"/>
    <w:rsid w:val="00915900"/>
    <w:rsid w:val="00915F69"/>
    <w:rsid w:val="009163A8"/>
    <w:rsid w:val="009164C1"/>
    <w:rsid w:val="0091659B"/>
    <w:rsid w:val="009165F6"/>
    <w:rsid w:val="009167C9"/>
    <w:rsid w:val="0091682C"/>
    <w:rsid w:val="00916917"/>
    <w:rsid w:val="00916D52"/>
    <w:rsid w:val="00916D64"/>
    <w:rsid w:val="00917121"/>
    <w:rsid w:val="009175F2"/>
    <w:rsid w:val="00917D31"/>
    <w:rsid w:val="00917EFC"/>
    <w:rsid w:val="00920011"/>
    <w:rsid w:val="0092037A"/>
    <w:rsid w:val="00920513"/>
    <w:rsid w:val="00920529"/>
    <w:rsid w:val="009205FF"/>
    <w:rsid w:val="00920645"/>
    <w:rsid w:val="009206D6"/>
    <w:rsid w:val="009208E8"/>
    <w:rsid w:val="009209CF"/>
    <w:rsid w:val="00920A4A"/>
    <w:rsid w:val="00920C86"/>
    <w:rsid w:val="00920E7D"/>
    <w:rsid w:val="00921051"/>
    <w:rsid w:val="009210CB"/>
    <w:rsid w:val="00921186"/>
    <w:rsid w:val="0092121C"/>
    <w:rsid w:val="00921265"/>
    <w:rsid w:val="009213C6"/>
    <w:rsid w:val="009215E7"/>
    <w:rsid w:val="00921601"/>
    <w:rsid w:val="0092163D"/>
    <w:rsid w:val="00921650"/>
    <w:rsid w:val="00921B56"/>
    <w:rsid w:val="00921C01"/>
    <w:rsid w:val="00921F25"/>
    <w:rsid w:val="00921FFB"/>
    <w:rsid w:val="009221F0"/>
    <w:rsid w:val="009221FC"/>
    <w:rsid w:val="00922242"/>
    <w:rsid w:val="0092246B"/>
    <w:rsid w:val="00922574"/>
    <w:rsid w:val="009227F5"/>
    <w:rsid w:val="00922A5F"/>
    <w:rsid w:val="00922C80"/>
    <w:rsid w:val="00922D3E"/>
    <w:rsid w:val="009230F7"/>
    <w:rsid w:val="009231A6"/>
    <w:rsid w:val="00923366"/>
    <w:rsid w:val="00923376"/>
    <w:rsid w:val="009234FF"/>
    <w:rsid w:val="00923614"/>
    <w:rsid w:val="0092395F"/>
    <w:rsid w:val="00923994"/>
    <w:rsid w:val="00923B02"/>
    <w:rsid w:val="00923CCD"/>
    <w:rsid w:val="00923D76"/>
    <w:rsid w:val="00924101"/>
    <w:rsid w:val="00924593"/>
    <w:rsid w:val="0092467E"/>
    <w:rsid w:val="0092469A"/>
    <w:rsid w:val="0092494F"/>
    <w:rsid w:val="009249D8"/>
    <w:rsid w:val="00924D65"/>
    <w:rsid w:val="00925130"/>
    <w:rsid w:val="00925435"/>
    <w:rsid w:val="00925600"/>
    <w:rsid w:val="0092569F"/>
    <w:rsid w:val="00925CAA"/>
    <w:rsid w:val="009261EE"/>
    <w:rsid w:val="0092622A"/>
    <w:rsid w:val="0092636A"/>
    <w:rsid w:val="0092637A"/>
    <w:rsid w:val="00926515"/>
    <w:rsid w:val="009266AC"/>
    <w:rsid w:val="009268D2"/>
    <w:rsid w:val="00926C28"/>
    <w:rsid w:val="00926C2D"/>
    <w:rsid w:val="00926E32"/>
    <w:rsid w:val="00926FFA"/>
    <w:rsid w:val="009270FD"/>
    <w:rsid w:val="00927262"/>
    <w:rsid w:val="009273DF"/>
    <w:rsid w:val="00927669"/>
    <w:rsid w:val="00927702"/>
    <w:rsid w:val="009279AD"/>
    <w:rsid w:val="00927A0E"/>
    <w:rsid w:val="00927BFE"/>
    <w:rsid w:val="00927C60"/>
    <w:rsid w:val="00927DE7"/>
    <w:rsid w:val="00927DEF"/>
    <w:rsid w:val="00927F36"/>
    <w:rsid w:val="00927F4E"/>
    <w:rsid w:val="00930111"/>
    <w:rsid w:val="00930289"/>
    <w:rsid w:val="0093037B"/>
    <w:rsid w:val="009304E5"/>
    <w:rsid w:val="009307AF"/>
    <w:rsid w:val="00930AB0"/>
    <w:rsid w:val="00930C9E"/>
    <w:rsid w:val="00930CC9"/>
    <w:rsid w:val="00930D7C"/>
    <w:rsid w:val="00930DFA"/>
    <w:rsid w:val="0093107D"/>
    <w:rsid w:val="009315E4"/>
    <w:rsid w:val="00931A3E"/>
    <w:rsid w:val="00931A6D"/>
    <w:rsid w:val="00931B4A"/>
    <w:rsid w:val="00931D3D"/>
    <w:rsid w:val="00931DE1"/>
    <w:rsid w:val="00931EC3"/>
    <w:rsid w:val="0093210D"/>
    <w:rsid w:val="0093227C"/>
    <w:rsid w:val="00932336"/>
    <w:rsid w:val="0093242A"/>
    <w:rsid w:val="0093254E"/>
    <w:rsid w:val="00932C00"/>
    <w:rsid w:val="00932C44"/>
    <w:rsid w:val="00932CF5"/>
    <w:rsid w:val="00932D77"/>
    <w:rsid w:val="00932DBB"/>
    <w:rsid w:val="00932FA9"/>
    <w:rsid w:val="00933376"/>
    <w:rsid w:val="009333D4"/>
    <w:rsid w:val="00933457"/>
    <w:rsid w:val="00933567"/>
    <w:rsid w:val="00933B4F"/>
    <w:rsid w:val="009341EA"/>
    <w:rsid w:val="009342CF"/>
    <w:rsid w:val="0093435B"/>
    <w:rsid w:val="0093446F"/>
    <w:rsid w:val="00934996"/>
    <w:rsid w:val="00934A63"/>
    <w:rsid w:val="00934D8E"/>
    <w:rsid w:val="00934DAF"/>
    <w:rsid w:val="00934DD5"/>
    <w:rsid w:val="00935026"/>
    <w:rsid w:val="00935188"/>
    <w:rsid w:val="0093524E"/>
    <w:rsid w:val="00935C2E"/>
    <w:rsid w:val="00935C6A"/>
    <w:rsid w:val="00935F96"/>
    <w:rsid w:val="00936270"/>
    <w:rsid w:val="009363C4"/>
    <w:rsid w:val="00936650"/>
    <w:rsid w:val="009366FA"/>
    <w:rsid w:val="00936E99"/>
    <w:rsid w:val="00936F79"/>
    <w:rsid w:val="009370D5"/>
    <w:rsid w:val="00937423"/>
    <w:rsid w:val="009374CF"/>
    <w:rsid w:val="00937573"/>
    <w:rsid w:val="009376B0"/>
    <w:rsid w:val="00937739"/>
    <w:rsid w:val="00937ACA"/>
    <w:rsid w:val="00937B8E"/>
    <w:rsid w:val="00937C30"/>
    <w:rsid w:val="00937D44"/>
    <w:rsid w:val="00937D8A"/>
    <w:rsid w:val="00940407"/>
    <w:rsid w:val="00940596"/>
    <w:rsid w:val="009405C4"/>
    <w:rsid w:val="00940712"/>
    <w:rsid w:val="00940A44"/>
    <w:rsid w:val="00940B03"/>
    <w:rsid w:val="00940F4F"/>
    <w:rsid w:val="00941022"/>
    <w:rsid w:val="00941126"/>
    <w:rsid w:val="0094115F"/>
    <w:rsid w:val="009412D3"/>
    <w:rsid w:val="00941306"/>
    <w:rsid w:val="0094145F"/>
    <w:rsid w:val="00941520"/>
    <w:rsid w:val="009416B9"/>
    <w:rsid w:val="009418EA"/>
    <w:rsid w:val="00941A5A"/>
    <w:rsid w:val="00941E21"/>
    <w:rsid w:val="00941F3C"/>
    <w:rsid w:val="0094205C"/>
    <w:rsid w:val="00942134"/>
    <w:rsid w:val="0094256A"/>
    <w:rsid w:val="009425A9"/>
    <w:rsid w:val="00942622"/>
    <w:rsid w:val="009426C3"/>
    <w:rsid w:val="00942CAC"/>
    <w:rsid w:val="00942F01"/>
    <w:rsid w:val="009430CF"/>
    <w:rsid w:val="009431A5"/>
    <w:rsid w:val="0094332A"/>
    <w:rsid w:val="00943756"/>
    <w:rsid w:val="009437E9"/>
    <w:rsid w:val="00943B18"/>
    <w:rsid w:val="00943B8F"/>
    <w:rsid w:val="00943C0E"/>
    <w:rsid w:val="00943C8F"/>
    <w:rsid w:val="009442B7"/>
    <w:rsid w:val="009443A9"/>
    <w:rsid w:val="00944A18"/>
    <w:rsid w:val="00944BC8"/>
    <w:rsid w:val="00944D39"/>
    <w:rsid w:val="00944E43"/>
    <w:rsid w:val="00944EE7"/>
    <w:rsid w:val="00944F51"/>
    <w:rsid w:val="0094508A"/>
    <w:rsid w:val="0094533F"/>
    <w:rsid w:val="009453BE"/>
    <w:rsid w:val="00945593"/>
    <w:rsid w:val="009455D5"/>
    <w:rsid w:val="009455E0"/>
    <w:rsid w:val="00945829"/>
    <w:rsid w:val="00945C09"/>
    <w:rsid w:val="00945C9E"/>
    <w:rsid w:val="00945E5F"/>
    <w:rsid w:val="00945F3C"/>
    <w:rsid w:val="0094631F"/>
    <w:rsid w:val="009463D8"/>
    <w:rsid w:val="00946B78"/>
    <w:rsid w:val="00946C87"/>
    <w:rsid w:val="00946D12"/>
    <w:rsid w:val="00946D26"/>
    <w:rsid w:val="00946E7E"/>
    <w:rsid w:val="0094717B"/>
    <w:rsid w:val="009475C6"/>
    <w:rsid w:val="009477E3"/>
    <w:rsid w:val="00947BC9"/>
    <w:rsid w:val="00947C59"/>
    <w:rsid w:val="00947D10"/>
    <w:rsid w:val="0095020F"/>
    <w:rsid w:val="0095024E"/>
    <w:rsid w:val="00950262"/>
    <w:rsid w:val="009506B7"/>
    <w:rsid w:val="00950968"/>
    <w:rsid w:val="00950C57"/>
    <w:rsid w:val="00950CA6"/>
    <w:rsid w:val="00950D41"/>
    <w:rsid w:val="00950E27"/>
    <w:rsid w:val="009511AF"/>
    <w:rsid w:val="00951284"/>
    <w:rsid w:val="00951578"/>
    <w:rsid w:val="00951810"/>
    <w:rsid w:val="00951AA7"/>
    <w:rsid w:val="00951B73"/>
    <w:rsid w:val="00951DA2"/>
    <w:rsid w:val="00951EA3"/>
    <w:rsid w:val="0095205A"/>
    <w:rsid w:val="0095217F"/>
    <w:rsid w:val="00952295"/>
    <w:rsid w:val="009525FB"/>
    <w:rsid w:val="00952608"/>
    <w:rsid w:val="009526F2"/>
    <w:rsid w:val="009527FC"/>
    <w:rsid w:val="00952D0C"/>
    <w:rsid w:val="00952DF8"/>
    <w:rsid w:val="00952FCE"/>
    <w:rsid w:val="009538D1"/>
    <w:rsid w:val="00953B0A"/>
    <w:rsid w:val="00953CA6"/>
    <w:rsid w:val="00953E82"/>
    <w:rsid w:val="00954037"/>
    <w:rsid w:val="0095414C"/>
    <w:rsid w:val="00954231"/>
    <w:rsid w:val="009542BB"/>
    <w:rsid w:val="009543A5"/>
    <w:rsid w:val="009543DE"/>
    <w:rsid w:val="00954485"/>
    <w:rsid w:val="009544B5"/>
    <w:rsid w:val="00954673"/>
    <w:rsid w:val="0095473D"/>
    <w:rsid w:val="009549EA"/>
    <w:rsid w:val="00954E4B"/>
    <w:rsid w:val="0095519A"/>
    <w:rsid w:val="00955200"/>
    <w:rsid w:val="00955236"/>
    <w:rsid w:val="00955429"/>
    <w:rsid w:val="009554B3"/>
    <w:rsid w:val="009556CD"/>
    <w:rsid w:val="00955723"/>
    <w:rsid w:val="00955CC5"/>
    <w:rsid w:val="00955D44"/>
    <w:rsid w:val="00956097"/>
    <w:rsid w:val="009561EA"/>
    <w:rsid w:val="00956990"/>
    <w:rsid w:val="0095699E"/>
    <w:rsid w:val="009569EA"/>
    <w:rsid w:val="00957103"/>
    <w:rsid w:val="009573D9"/>
    <w:rsid w:val="00957407"/>
    <w:rsid w:val="0095740B"/>
    <w:rsid w:val="009575D4"/>
    <w:rsid w:val="0095767B"/>
    <w:rsid w:val="00957716"/>
    <w:rsid w:val="009577ED"/>
    <w:rsid w:val="00957891"/>
    <w:rsid w:val="00957893"/>
    <w:rsid w:val="00957BC9"/>
    <w:rsid w:val="00957D88"/>
    <w:rsid w:val="00960569"/>
    <w:rsid w:val="0096068B"/>
    <w:rsid w:val="009606D9"/>
    <w:rsid w:val="0096075C"/>
    <w:rsid w:val="009607CC"/>
    <w:rsid w:val="00960DC3"/>
    <w:rsid w:val="0096112F"/>
    <w:rsid w:val="00961145"/>
    <w:rsid w:val="009613D2"/>
    <w:rsid w:val="009617D9"/>
    <w:rsid w:val="00961B5D"/>
    <w:rsid w:val="00961F8F"/>
    <w:rsid w:val="0096203D"/>
    <w:rsid w:val="00962719"/>
    <w:rsid w:val="009628BC"/>
    <w:rsid w:val="009628C5"/>
    <w:rsid w:val="00962C95"/>
    <w:rsid w:val="00962E74"/>
    <w:rsid w:val="0096338C"/>
    <w:rsid w:val="009634A5"/>
    <w:rsid w:val="009636E9"/>
    <w:rsid w:val="009638AD"/>
    <w:rsid w:val="00963E45"/>
    <w:rsid w:val="00963F12"/>
    <w:rsid w:val="00964058"/>
    <w:rsid w:val="00964179"/>
    <w:rsid w:val="00964275"/>
    <w:rsid w:val="009644A9"/>
    <w:rsid w:val="009649A7"/>
    <w:rsid w:val="00964AC1"/>
    <w:rsid w:val="00964C2A"/>
    <w:rsid w:val="00964F8B"/>
    <w:rsid w:val="009653D1"/>
    <w:rsid w:val="009654FD"/>
    <w:rsid w:val="009656FF"/>
    <w:rsid w:val="00965762"/>
    <w:rsid w:val="00965774"/>
    <w:rsid w:val="00965775"/>
    <w:rsid w:val="00965931"/>
    <w:rsid w:val="00965BEB"/>
    <w:rsid w:val="00965C9C"/>
    <w:rsid w:val="00965DE7"/>
    <w:rsid w:val="00966175"/>
    <w:rsid w:val="009662AF"/>
    <w:rsid w:val="0096637E"/>
    <w:rsid w:val="009663B7"/>
    <w:rsid w:val="00966DB4"/>
    <w:rsid w:val="0096741B"/>
    <w:rsid w:val="00967435"/>
    <w:rsid w:val="00967511"/>
    <w:rsid w:val="0096760A"/>
    <w:rsid w:val="00967701"/>
    <w:rsid w:val="00967767"/>
    <w:rsid w:val="009677A8"/>
    <w:rsid w:val="00967A16"/>
    <w:rsid w:val="00967A45"/>
    <w:rsid w:val="00967AB6"/>
    <w:rsid w:val="00967C94"/>
    <w:rsid w:val="00967D7F"/>
    <w:rsid w:val="00970418"/>
    <w:rsid w:val="0097045A"/>
    <w:rsid w:val="00970B06"/>
    <w:rsid w:val="00970CC4"/>
    <w:rsid w:val="00970CF1"/>
    <w:rsid w:val="00970D01"/>
    <w:rsid w:val="00970DF5"/>
    <w:rsid w:val="009711EE"/>
    <w:rsid w:val="00971396"/>
    <w:rsid w:val="0097150F"/>
    <w:rsid w:val="00971A00"/>
    <w:rsid w:val="00971C79"/>
    <w:rsid w:val="00971D42"/>
    <w:rsid w:val="00971E2B"/>
    <w:rsid w:val="00971E86"/>
    <w:rsid w:val="00971FE8"/>
    <w:rsid w:val="00972C08"/>
    <w:rsid w:val="00972CDF"/>
    <w:rsid w:val="00972D3F"/>
    <w:rsid w:val="00972FE6"/>
    <w:rsid w:val="0097351B"/>
    <w:rsid w:val="0097377D"/>
    <w:rsid w:val="00973A6C"/>
    <w:rsid w:val="00973AD9"/>
    <w:rsid w:val="00973CA9"/>
    <w:rsid w:val="00974016"/>
    <w:rsid w:val="009741EF"/>
    <w:rsid w:val="00974442"/>
    <w:rsid w:val="0097470F"/>
    <w:rsid w:val="00974857"/>
    <w:rsid w:val="0097491A"/>
    <w:rsid w:val="00974E6E"/>
    <w:rsid w:val="0097516A"/>
    <w:rsid w:val="009757A7"/>
    <w:rsid w:val="009759F4"/>
    <w:rsid w:val="00975D2D"/>
    <w:rsid w:val="00975D4D"/>
    <w:rsid w:val="00975F8E"/>
    <w:rsid w:val="0097603D"/>
    <w:rsid w:val="009761FC"/>
    <w:rsid w:val="009764F3"/>
    <w:rsid w:val="0097650E"/>
    <w:rsid w:val="0097662C"/>
    <w:rsid w:val="009767EF"/>
    <w:rsid w:val="00976A67"/>
    <w:rsid w:val="00976BE8"/>
    <w:rsid w:val="00976BFE"/>
    <w:rsid w:val="00976C0C"/>
    <w:rsid w:val="00976CBB"/>
    <w:rsid w:val="00976DD3"/>
    <w:rsid w:val="00976EBC"/>
    <w:rsid w:val="0097751E"/>
    <w:rsid w:val="009776B4"/>
    <w:rsid w:val="00977759"/>
    <w:rsid w:val="00977890"/>
    <w:rsid w:val="009779DB"/>
    <w:rsid w:val="009779E4"/>
    <w:rsid w:val="00977A01"/>
    <w:rsid w:val="00977A6A"/>
    <w:rsid w:val="00977C64"/>
    <w:rsid w:val="00977C68"/>
    <w:rsid w:val="00977D1B"/>
    <w:rsid w:val="00977E5F"/>
    <w:rsid w:val="00980027"/>
    <w:rsid w:val="0098005A"/>
    <w:rsid w:val="009805C4"/>
    <w:rsid w:val="00980764"/>
    <w:rsid w:val="0098080D"/>
    <w:rsid w:val="009809E1"/>
    <w:rsid w:val="009809FC"/>
    <w:rsid w:val="00980A29"/>
    <w:rsid w:val="00980BB1"/>
    <w:rsid w:val="00980C19"/>
    <w:rsid w:val="00981138"/>
    <w:rsid w:val="00981154"/>
    <w:rsid w:val="00981180"/>
    <w:rsid w:val="00981506"/>
    <w:rsid w:val="0098168E"/>
    <w:rsid w:val="009821EA"/>
    <w:rsid w:val="009822AE"/>
    <w:rsid w:val="0098293B"/>
    <w:rsid w:val="00982B9F"/>
    <w:rsid w:val="00982BFB"/>
    <w:rsid w:val="00982D10"/>
    <w:rsid w:val="00982E72"/>
    <w:rsid w:val="0098349D"/>
    <w:rsid w:val="0098357C"/>
    <w:rsid w:val="00983623"/>
    <w:rsid w:val="00983A6F"/>
    <w:rsid w:val="00983AEA"/>
    <w:rsid w:val="00983BB4"/>
    <w:rsid w:val="00983BC8"/>
    <w:rsid w:val="00983C58"/>
    <w:rsid w:val="00983F58"/>
    <w:rsid w:val="00984559"/>
    <w:rsid w:val="009845CC"/>
    <w:rsid w:val="00984CEC"/>
    <w:rsid w:val="00985601"/>
    <w:rsid w:val="0098582C"/>
    <w:rsid w:val="0098582E"/>
    <w:rsid w:val="00985A37"/>
    <w:rsid w:val="00985A84"/>
    <w:rsid w:val="00985CAF"/>
    <w:rsid w:val="00985F22"/>
    <w:rsid w:val="0098609C"/>
    <w:rsid w:val="00986971"/>
    <w:rsid w:val="0098697C"/>
    <w:rsid w:val="00986A91"/>
    <w:rsid w:val="00986EE1"/>
    <w:rsid w:val="00987044"/>
    <w:rsid w:val="0098722D"/>
    <w:rsid w:val="00987386"/>
    <w:rsid w:val="00987577"/>
    <w:rsid w:val="009877C3"/>
    <w:rsid w:val="0098786E"/>
    <w:rsid w:val="0098787F"/>
    <w:rsid w:val="00987B62"/>
    <w:rsid w:val="00987C02"/>
    <w:rsid w:val="00987DC8"/>
    <w:rsid w:val="00990430"/>
    <w:rsid w:val="0099048A"/>
    <w:rsid w:val="00990643"/>
    <w:rsid w:val="00990708"/>
    <w:rsid w:val="00990DCD"/>
    <w:rsid w:val="00990EFF"/>
    <w:rsid w:val="00990FF0"/>
    <w:rsid w:val="00991044"/>
    <w:rsid w:val="009912FD"/>
    <w:rsid w:val="009915C1"/>
    <w:rsid w:val="009916AA"/>
    <w:rsid w:val="009916D0"/>
    <w:rsid w:val="00991704"/>
    <w:rsid w:val="009917C1"/>
    <w:rsid w:val="00991A1E"/>
    <w:rsid w:val="00991A62"/>
    <w:rsid w:val="00991B9A"/>
    <w:rsid w:val="00992082"/>
    <w:rsid w:val="0099242D"/>
    <w:rsid w:val="0099274E"/>
    <w:rsid w:val="009929E6"/>
    <w:rsid w:val="00992D69"/>
    <w:rsid w:val="00992F7A"/>
    <w:rsid w:val="009931E3"/>
    <w:rsid w:val="00993476"/>
    <w:rsid w:val="009937BC"/>
    <w:rsid w:val="00993AB7"/>
    <w:rsid w:val="00993B81"/>
    <w:rsid w:val="00993BE6"/>
    <w:rsid w:val="00993D27"/>
    <w:rsid w:val="00993EF0"/>
    <w:rsid w:val="0099432D"/>
    <w:rsid w:val="00994510"/>
    <w:rsid w:val="009946AA"/>
    <w:rsid w:val="00994700"/>
    <w:rsid w:val="009947AD"/>
    <w:rsid w:val="009947EB"/>
    <w:rsid w:val="009949CA"/>
    <w:rsid w:val="00994E48"/>
    <w:rsid w:val="00994EB5"/>
    <w:rsid w:val="00994F42"/>
    <w:rsid w:val="00995450"/>
    <w:rsid w:val="0099552F"/>
    <w:rsid w:val="009955E0"/>
    <w:rsid w:val="00995664"/>
    <w:rsid w:val="009956B6"/>
    <w:rsid w:val="00995902"/>
    <w:rsid w:val="00995AF6"/>
    <w:rsid w:val="00995C21"/>
    <w:rsid w:val="00995C96"/>
    <w:rsid w:val="00995CF0"/>
    <w:rsid w:val="00995DF5"/>
    <w:rsid w:val="0099610B"/>
    <w:rsid w:val="009963F4"/>
    <w:rsid w:val="009968F4"/>
    <w:rsid w:val="00996A57"/>
    <w:rsid w:val="00996B42"/>
    <w:rsid w:val="00996B81"/>
    <w:rsid w:val="00996C2E"/>
    <w:rsid w:val="00996F88"/>
    <w:rsid w:val="009972E4"/>
    <w:rsid w:val="009973ED"/>
    <w:rsid w:val="009974C6"/>
    <w:rsid w:val="00997D0B"/>
    <w:rsid w:val="00997D2D"/>
    <w:rsid w:val="00997D77"/>
    <w:rsid w:val="009A002C"/>
    <w:rsid w:val="009A050C"/>
    <w:rsid w:val="009A0517"/>
    <w:rsid w:val="009A09CA"/>
    <w:rsid w:val="009A0B2B"/>
    <w:rsid w:val="009A0DBD"/>
    <w:rsid w:val="009A1241"/>
    <w:rsid w:val="009A152D"/>
    <w:rsid w:val="009A15D5"/>
    <w:rsid w:val="009A162F"/>
    <w:rsid w:val="009A1964"/>
    <w:rsid w:val="009A1BF6"/>
    <w:rsid w:val="009A1C37"/>
    <w:rsid w:val="009A1C4C"/>
    <w:rsid w:val="009A1CCA"/>
    <w:rsid w:val="009A2037"/>
    <w:rsid w:val="009A2348"/>
    <w:rsid w:val="009A262F"/>
    <w:rsid w:val="009A26D2"/>
    <w:rsid w:val="009A2B8A"/>
    <w:rsid w:val="009A3034"/>
    <w:rsid w:val="009A372D"/>
    <w:rsid w:val="009A37A9"/>
    <w:rsid w:val="009A380F"/>
    <w:rsid w:val="009A3916"/>
    <w:rsid w:val="009A3F04"/>
    <w:rsid w:val="009A4214"/>
    <w:rsid w:val="009A440F"/>
    <w:rsid w:val="009A46BC"/>
    <w:rsid w:val="009A48B3"/>
    <w:rsid w:val="009A4974"/>
    <w:rsid w:val="009A4BB2"/>
    <w:rsid w:val="009A4D1D"/>
    <w:rsid w:val="009A4E08"/>
    <w:rsid w:val="009A4ED3"/>
    <w:rsid w:val="009A4F09"/>
    <w:rsid w:val="009A4F59"/>
    <w:rsid w:val="009A511D"/>
    <w:rsid w:val="009A517E"/>
    <w:rsid w:val="009A51DC"/>
    <w:rsid w:val="009A52F9"/>
    <w:rsid w:val="009A5324"/>
    <w:rsid w:val="009A54B9"/>
    <w:rsid w:val="009A55AF"/>
    <w:rsid w:val="009A5D03"/>
    <w:rsid w:val="009A62C7"/>
    <w:rsid w:val="009A6591"/>
    <w:rsid w:val="009A65D3"/>
    <w:rsid w:val="009A6773"/>
    <w:rsid w:val="009A67AF"/>
    <w:rsid w:val="009A68EB"/>
    <w:rsid w:val="009A6B86"/>
    <w:rsid w:val="009A6C60"/>
    <w:rsid w:val="009A6E12"/>
    <w:rsid w:val="009A728F"/>
    <w:rsid w:val="009A72C4"/>
    <w:rsid w:val="009A74E6"/>
    <w:rsid w:val="009A760A"/>
    <w:rsid w:val="009A776B"/>
    <w:rsid w:val="009A7F73"/>
    <w:rsid w:val="009B01FA"/>
    <w:rsid w:val="009B0271"/>
    <w:rsid w:val="009B03AF"/>
    <w:rsid w:val="009B041B"/>
    <w:rsid w:val="009B043B"/>
    <w:rsid w:val="009B0859"/>
    <w:rsid w:val="009B0C16"/>
    <w:rsid w:val="009B0D24"/>
    <w:rsid w:val="009B0E3F"/>
    <w:rsid w:val="009B0E7C"/>
    <w:rsid w:val="009B0F50"/>
    <w:rsid w:val="009B0FDE"/>
    <w:rsid w:val="009B11C7"/>
    <w:rsid w:val="009B1207"/>
    <w:rsid w:val="009B1665"/>
    <w:rsid w:val="009B1C29"/>
    <w:rsid w:val="009B1CAC"/>
    <w:rsid w:val="009B1D59"/>
    <w:rsid w:val="009B1EB8"/>
    <w:rsid w:val="009B1F4F"/>
    <w:rsid w:val="009B20A6"/>
    <w:rsid w:val="009B20E8"/>
    <w:rsid w:val="009B25BA"/>
    <w:rsid w:val="009B25BF"/>
    <w:rsid w:val="009B28EF"/>
    <w:rsid w:val="009B2949"/>
    <w:rsid w:val="009B2A6F"/>
    <w:rsid w:val="009B2CEF"/>
    <w:rsid w:val="009B31CF"/>
    <w:rsid w:val="009B357E"/>
    <w:rsid w:val="009B360E"/>
    <w:rsid w:val="009B376C"/>
    <w:rsid w:val="009B3F8A"/>
    <w:rsid w:val="009B414A"/>
    <w:rsid w:val="009B4557"/>
    <w:rsid w:val="009B456E"/>
    <w:rsid w:val="009B465C"/>
    <w:rsid w:val="009B466F"/>
    <w:rsid w:val="009B4AD1"/>
    <w:rsid w:val="009B4B92"/>
    <w:rsid w:val="009B4CD8"/>
    <w:rsid w:val="009B4D22"/>
    <w:rsid w:val="009B4E98"/>
    <w:rsid w:val="009B4EFF"/>
    <w:rsid w:val="009B5117"/>
    <w:rsid w:val="009B5669"/>
    <w:rsid w:val="009B56A2"/>
    <w:rsid w:val="009B5718"/>
    <w:rsid w:val="009B5804"/>
    <w:rsid w:val="009B5A88"/>
    <w:rsid w:val="009B5D70"/>
    <w:rsid w:val="009B5F79"/>
    <w:rsid w:val="009B6071"/>
    <w:rsid w:val="009B60AE"/>
    <w:rsid w:val="009B6182"/>
    <w:rsid w:val="009B61A4"/>
    <w:rsid w:val="009B63D5"/>
    <w:rsid w:val="009B640B"/>
    <w:rsid w:val="009B6458"/>
    <w:rsid w:val="009B6A81"/>
    <w:rsid w:val="009B7668"/>
    <w:rsid w:val="009B777E"/>
    <w:rsid w:val="009B78AA"/>
    <w:rsid w:val="009B7B0F"/>
    <w:rsid w:val="009B7D51"/>
    <w:rsid w:val="009C0253"/>
    <w:rsid w:val="009C0343"/>
    <w:rsid w:val="009C0463"/>
    <w:rsid w:val="009C055B"/>
    <w:rsid w:val="009C0644"/>
    <w:rsid w:val="009C0CF1"/>
    <w:rsid w:val="009C0E92"/>
    <w:rsid w:val="009C0EDB"/>
    <w:rsid w:val="009C0EDF"/>
    <w:rsid w:val="009C11B7"/>
    <w:rsid w:val="009C11E4"/>
    <w:rsid w:val="009C135F"/>
    <w:rsid w:val="009C1473"/>
    <w:rsid w:val="009C1724"/>
    <w:rsid w:val="009C1919"/>
    <w:rsid w:val="009C1924"/>
    <w:rsid w:val="009C1DD5"/>
    <w:rsid w:val="009C2013"/>
    <w:rsid w:val="009C256C"/>
    <w:rsid w:val="009C2813"/>
    <w:rsid w:val="009C2AF9"/>
    <w:rsid w:val="009C2C67"/>
    <w:rsid w:val="009C2CCA"/>
    <w:rsid w:val="009C2D0D"/>
    <w:rsid w:val="009C2F11"/>
    <w:rsid w:val="009C2F64"/>
    <w:rsid w:val="009C30B3"/>
    <w:rsid w:val="009C33B8"/>
    <w:rsid w:val="009C34A8"/>
    <w:rsid w:val="009C367A"/>
    <w:rsid w:val="009C3753"/>
    <w:rsid w:val="009C381A"/>
    <w:rsid w:val="009C38F0"/>
    <w:rsid w:val="009C39FB"/>
    <w:rsid w:val="009C4C0D"/>
    <w:rsid w:val="009C4D5F"/>
    <w:rsid w:val="009C4DA6"/>
    <w:rsid w:val="009C4FC5"/>
    <w:rsid w:val="009C5148"/>
    <w:rsid w:val="009C5574"/>
    <w:rsid w:val="009C56C0"/>
    <w:rsid w:val="009C578B"/>
    <w:rsid w:val="009C5798"/>
    <w:rsid w:val="009C5BE5"/>
    <w:rsid w:val="009C5D04"/>
    <w:rsid w:val="009C61FA"/>
    <w:rsid w:val="009C630E"/>
    <w:rsid w:val="009C665F"/>
    <w:rsid w:val="009C67C3"/>
    <w:rsid w:val="009C6BAA"/>
    <w:rsid w:val="009C7215"/>
    <w:rsid w:val="009C72FB"/>
    <w:rsid w:val="009C73BE"/>
    <w:rsid w:val="009C756E"/>
    <w:rsid w:val="009C75A6"/>
    <w:rsid w:val="009C76C9"/>
    <w:rsid w:val="009C76EC"/>
    <w:rsid w:val="009C793B"/>
    <w:rsid w:val="009C7983"/>
    <w:rsid w:val="009C7A5A"/>
    <w:rsid w:val="009C7C8F"/>
    <w:rsid w:val="009C7C91"/>
    <w:rsid w:val="009C7D1E"/>
    <w:rsid w:val="009C7DBC"/>
    <w:rsid w:val="009C7E69"/>
    <w:rsid w:val="009D0342"/>
    <w:rsid w:val="009D034A"/>
    <w:rsid w:val="009D068F"/>
    <w:rsid w:val="009D0CAA"/>
    <w:rsid w:val="009D0F6B"/>
    <w:rsid w:val="009D10B9"/>
    <w:rsid w:val="009D159B"/>
    <w:rsid w:val="009D17EE"/>
    <w:rsid w:val="009D1863"/>
    <w:rsid w:val="009D1894"/>
    <w:rsid w:val="009D1962"/>
    <w:rsid w:val="009D1B6E"/>
    <w:rsid w:val="009D1C1E"/>
    <w:rsid w:val="009D1C5D"/>
    <w:rsid w:val="009D1CA2"/>
    <w:rsid w:val="009D1DBB"/>
    <w:rsid w:val="009D1E9C"/>
    <w:rsid w:val="009D26C7"/>
    <w:rsid w:val="009D2803"/>
    <w:rsid w:val="009D28FA"/>
    <w:rsid w:val="009D29A8"/>
    <w:rsid w:val="009D2DA5"/>
    <w:rsid w:val="009D2E1F"/>
    <w:rsid w:val="009D2F5C"/>
    <w:rsid w:val="009D394C"/>
    <w:rsid w:val="009D3B12"/>
    <w:rsid w:val="009D3EC5"/>
    <w:rsid w:val="009D3F12"/>
    <w:rsid w:val="009D3F62"/>
    <w:rsid w:val="009D3F65"/>
    <w:rsid w:val="009D404C"/>
    <w:rsid w:val="009D4429"/>
    <w:rsid w:val="009D4689"/>
    <w:rsid w:val="009D474F"/>
    <w:rsid w:val="009D5090"/>
    <w:rsid w:val="009D52CD"/>
    <w:rsid w:val="009D5447"/>
    <w:rsid w:val="009D550D"/>
    <w:rsid w:val="009D5513"/>
    <w:rsid w:val="009D5586"/>
    <w:rsid w:val="009D58DD"/>
    <w:rsid w:val="009D5CA0"/>
    <w:rsid w:val="009D5CA3"/>
    <w:rsid w:val="009D5D1A"/>
    <w:rsid w:val="009D632A"/>
    <w:rsid w:val="009D668A"/>
    <w:rsid w:val="009D67BD"/>
    <w:rsid w:val="009D67E9"/>
    <w:rsid w:val="009D69E0"/>
    <w:rsid w:val="009D6D84"/>
    <w:rsid w:val="009D7061"/>
    <w:rsid w:val="009D70A6"/>
    <w:rsid w:val="009D70DF"/>
    <w:rsid w:val="009D7150"/>
    <w:rsid w:val="009D7357"/>
    <w:rsid w:val="009D75DC"/>
    <w:rsid w:val="009D76F7"/>
    <w:rsid w:val="009D7908"/>
    <w:rsid w:val="009D7B77"/>
    <w:rsid w:val="009D7BD8"/>
    <w:rsid w:val="009E0117"/>
    <w:rsid w:val="009E081B"/>
    <w:rsid w:val="009E085C"/>
    <w:rsid w:val="009E087C"/>
    <w:rsid w:val="009E08F2"/>
    <w:rsid w:val="009E0BC7"/>
    <w:rsid w:val="009E0C83"/>
    <w:rsid w:val="009E0D7A"/>
    <w:rsid w:val="009E0E19"/>
    <w:rsid w:val="009E1007"/>
    <w:rsid w:val="009E1262"/>
    <w:rsid w:val="009E138D"/>
    <w:rsid w:val="009E14A6"/>
    <w:rsid w:val="009E1510"/>
    <w:rsid w:val="009E15CF"/>
    <w:rsid w:val="009E1869"/>
    <w:rsid w:val="009E18A8"/>
    <w:rsid w:val="009E1993"/>
    <w:rsid w:val="009E19EE"/>
    <w:rsid w:val="009E1C2D"/>
    <w:rsid w:val="009E1C94"/>
    <w:rsid w:val="009E1C96"/>
    <w:rsid w:val="009E21F3"/>
    <w:rsid w:val="009E2776"/>
    <w:rsid w:val="009E2D28"/>
    <w:rsid w:val="009E3103"/>
    <w:rsid w:val="009E352F"/>
    <w:rsid w:val="009E367B"/>
    <w:rsid w:val="009E389F"/>
    <w:rsid w:val="009E38B7"/>
    <w:rsid w:val="009E3A5C"/>
    <w:rsid w:val="009E3D4A"/>
    <w:rsid w:val="009E43CB"/>
    <w:rsid w:val="009E4666"/>
    <w:rsid w:val="009E4F3D"/>
    <w:rsid w:val="009E5310"/>
    <w:rsid w:val="009E5422"/>
    <w:rsid w:val="009E5886"/>
    <w:rsid w:val="009E5A8C"/>
    <w:rsid w:val="009E5CC8"/>
    <w:rsid w:val="009E6131"/>
    <w:rsid w:val="009E61B4"/>
    <w:rsid w:val="009E6455"/>
    <w:rsid w:val="009E651F"/>
    <w:rsid w:val="009E6A06"/>
    <w:rsid w:val="009E6A71"/>
    <w:rsid w:val="009E6BED"/>
    <w:rsid w:val="009E6FF7"/>
    <w:rsid w:val="009E7109"/>
    <w:rsid w:val="009E7639"/>
    <w:rsid w:val="009E7683"/>
    <w:rsid w:val="009E783E"/>
    <w:rsid w:val="009E7907"/>
    <w:rsid w:val="009E7D40"/>
    <w:rsid w:val="009E7F11"/>
    <w:rsid w:val="009F0046"/>
    <w:rsid w:val="009F0B57"/>
    <w:rsid w:val="009F0C01"/>
    <w:rsid w:val="009F0CEC"/>
    <w:rsid w:val="009F0D66"/>
    <w:rsid w:val="009F0E2A"/>
    <w:rsid w:val="009F1210"/>
    <w:rsid w:val="009F1342"/>
    <w:rsid w:val="009F148A"/>
    <w:rsid w:val="009F14C0"/>
    <w:rsid w:val="009F1566"/>
    <w:rsid w:val="009F19A7"/>
    <w:rsid w:val="009F1A37"/>
    <w:rsid w:val="009F1D6C"/>
    <w:rsid w:val="009F1E99"/>
    <w:rsid w:val="009F1F71"/>
    <w:rsid w:val="009F1FDA"/>
    <w:rsid w:val="009F25BC"/>
    <w:rsid w:val="009F265F"/>
    <w:rsid w:val="009F2835"/>
    <w:rsid w:val="009F28CB"/>
    <w:rsid w:val="009F2DC5"/>
    <w:rsid w:val="009F2F9B"/>
    <w:rsid w:val="009F2FC4"/>
    <w:rsid w:val="009F3282"/>
    <w:rsid w:val="009F34DC"/>
    <w:rsid w:val="009F3994"/>
    <w:rsid w:val="009F3DCE"/>
    <w:rsid w:val="009F4038"/>
    <w:rsid w:val="009F4452"/>
    <w:rsid w:val="009F4522"/>
    <w:rsid w:val="009F47A9"/>
    <w:rsid w:val="009F4A96"/>
    <w:rsid w:val="009F4C18"/>
    <w:rsid w:val="009F4C33"/>
    <w:rsid w:val="009F4F79"/>
    <w:rsid w:val="009F511E"/>
    <w:rsid w:val="009F57B7"/>
    <w:rsid w:val="009F583D"/>
    <w:rsid w:val="009F5976"/>
    <w:rsid w:val="009F5C33"/>
    <w:rsid w:val="009F5E1F"/>
    <w:rsid w:val="009F5FC6"/>
    <w:rsid w:val="009F64C9"/>
    <w:rsid w:val="009F66C1"/>
    <w:rsid w:val="009F67D7"/>
    <w:rsid w:val="009F6819"/>
    <w:rsid w:val="009F6B62"/>
    <w:rsid w:val="009F6EBF"/>
    <w:rsid w:val="009F720F"/>
    <w:rsid w:val="009F7670"/>
    <w:rsid w:val="009F7676"/>
    <w:rsid w:val="009F77CA"/>
    <w:rsid w:val="009F7A44"/>
    <w:rsid w:val="009F7B71"/>
    <w:rsid w:val="009F7B8A"/>
    <w:rsid w:val="00A0027B"/>
    <w:rsid w:val="00A00738"/>
    <w:rsid w:val="00A00905"/>
    <w:rsid w:val="00A00A90"/>
    <w:rsid w:val="00A00C98"/>
    <w:rsid w:val="00A00D85"/>
    <w:rsid w:val="00A0101E"/>
    <w:rsid w:val="00A01232"/>
    <w:rsid w:val="00A0148E"/>
    <w:rsid w:val="00A01755"/>
    <w:rsid w:val="00A01758"/>
    <w:rsid w:val="00A01811"/>
    <w:rsid w:val="00A01BA1"/>
    <w:rsid w:val="00A01E5E"/>
    <w:rsid w:val="00A02185"/>
    <w:rsid w:val="00A0256E"/>
    <w:rsid w:val="00A02AC4"/>
    <w:rsid w:val="00A02B1B"/>
    <w:rsid w:val="00A02BDB"/>
    <w:rsid w:val="00A02D12"/>
    <w:rsid w:val="00A02D25"/>
    <w:rsid w:val="00A030E9"/>
    <w:rsid w:val="00A031E2"/>
    <w:rsid w:val="00A0368F"/>
    <w:rsid w:val="00A0376B"/>
    <w:rsid w:val="00A037B0"/>
    <w:rsid w:val="00A037E5"/>
    <w:rsid w:val="00A03A1D"/>
    <w:rsid w:val="00A03DA0"/>
    <w:rsid w:val="00A03FD6"/>
    <w:rsid w:val="00A04217"/>
    <w:rsid w:val="00A04253"/>
    <w:rsid w:val="00A049F0"/>
    <w:rsid w:val="00A04B22"/>
    <w:rsid w:val="00A04BD5"/>
    <w:rsid w:val="00A04C44"/>
    <w:rsid w:val="00A04EAF"/>
    <w:rsid w:val="00A04FE9"/>
    <w:rsid w:val="00A0511E"/>
    <w:rsid w:val="00A05272"/>
    <w:rsid w:val="00A056B0"/>
    <w:rsid w:val="00A0570B"/>
    <w:rsid w:val="00A0578D"/>
    <w:rsid w:val="00A05848"/>
    <w:rsid w:val="00A058F0"/>
    <w:rsid w:val="00A05CAF"/>
    <w:rsid w:val="00A05D46"/>
    <w:rsid w:val="00A0614A"/>
    <w:rsid w:val="00A061F5"/>
    <w:rsid w:val="00A06369"/>
    <w:rsid w:val="00A0680F"/>
    <w:rsid w:val="00A06AB4"/>
    <w:rsid w:val="00A06B9D"/>
    <w:rsid w:val="00A06D10"/>
    <w:rsid w:val="00A06E50"/>
    <w:rsid w:val="00A07128"/>
    <w:rsid w:val="00A07133"/>
    <w:rsid w:val="00A0738D"/>
    <w:rsid w:val="00A07424"/>
    <w:rsid w:val="00A0744B"/>
    <w:rsid w:val="00A0748F"/>
    <w:rsid w:val="00A074E9"/>
    <w:rsid w:val="00A07705"/>
    <w:rsid w:val="00A077CC"/>
    <w:rsid w:val="00A07873"/>
    <w:rsid w:val="00A07CE5"/>
    <w:rsid w:val="00A07E45"/>
    <w:rsid w:val="00A07EB6"/>
    <w:rsid w:val="00A100DF"/>
    <w:rsid w:val="00A106A7"/>
    <w:rsid w:val="00A10779"/>
    <w:rsid w:val="00A108BF"/>
    <w:rsid w:val="00A109A8"/>
    <w:rsid w:val="00A10BB5"/>
    <w:rsid w:val="00A10F90"/>
    <w:rsid w:val="00A1159F"/>
    <w:rsid w:val="00A11A09"/>
    <w:rsid w:val="00A11A80"/>
    <w:rsid w:val="00A11AE9"/>
    <w:rsid w:val="00A11B1C"/>
    <w:rsid w:val="00A121F5"/>
    <w:rsid w:val="00A122C4"/>
    <w:rsid w:val="00A125DB"/>
    <w:rsid w:val="00A128CF"/>
    <w:rsid w:val="00A1295A"/>
    <w:rsid w:val="00A1327D"/>
    <w:rsid w:val="00A13526"/>
    <w:rsid w:val="00A136C2"/>
    <w:rsid w:val="00A13819"/>
    <w:rsid w:val="00A13A2A"/>
    <w:rsid w:val="00A13C7F"/>
    <w:rsid w:val="00A13F35"/>
    <w:rsid w:val="00A13F80"/>
    <w:rsid w:val="00A13F94"/>
    <w:rsid w:val="00A141D9"/>
    <w:rsid w:val="00A1426E"/>
    <w:rsid w:val="00A14329"/>
    <w:rsid w:val="00A1435C"/>
    <w:rsid w:val="00A14560"/>
    <w:rsid w:val="00A14688"/>
    <w:rsid w:val="00A147B0"/>
    <w:rsid w:val="00A1482B"/>
    <w:rsid w:val="00A148CD"/>
    <w:rsid w:val="00A1496B"/>
    <w:rsid w:val="00A149E3"/>
    <w:rsid w:val="00A14E18"/>
    <w:rsid w:val="00A14EC4"/>
    <w:rsid w:val="00A14F7D"/>
    <w:rsid w:val="00A14FF4"/>
    <w:rsid w:val="00A15227"/>
    <w:rsid w:val="00A15347"/>
    <w:rsid w:val="00A15564"/>
    <w:rsid w:val="00A155B7"/>
    <w:rsid w:val="00A15AB9"/>
    <w:rsid w:val="00A15B68"/>
    <w:rsid w:val="00A15BAC"/>
    <w:rsid w:val="00A15BBD"/>
    <w:rsid w:val="00A15EB8"/>
    <w:rsid w:val="00A160C8"/>
    <w:rsid w:val="00A16356"/>
    <w:rsid w:val="00A1644A"/>
    <w:rsid w:val="00A164A2"/>
    <w:rsid w:val="00A164F6"/>
    <w:rsid w:val="00A16FF3"/>
    <w:rsid w:val="00A1711A"/>
    <w:rsid w:val="00A17366"/>
    <w:rsid w:val="00A173C6"/>
    <w:rsid w:val="00A17560"/>
    <w:rsid w:val="00A17C56"/>
    <w:rsid w:val="00A17C91"/>
    <w:rsid w:val="00A17DA1"/>
    <w:rsid w:val="00A200BD"/>
    <w:rsid w:val="00A2019F"/>
    <w:rsid w:val="00A2044B"/>
    <w:rsid w:val="00A205B3"/>
    <w:rsid w:val="00A20746"/>
    <w:rsid w:val="00A20839"/>
    <w:rsid w:val="00A20891"/>
    <w:rsid w:val="00A20BE2"/>
    <w:rsid w:val="00A20C76"/>
    <w:rsid w:val="00A20EB2"/>
    <w:rsid w:val="00A21182"/>
    <w:rsid w:val="00A21309"/>
    <w:rsid w:val="00A21344"/>
    <w:rsid w:val="00A2140C"/>
    <w:rsid w:val="00A2164F"/>
    <w:rsid w:val="00A216CB"/>
    <w:rsid w:val="00A21983"/>
    <w:rsid w:val="00A21EE2"/>
    <w:rsid w:val="00A2215D"/>
    <w:rsid w:val="00A22206"/>
    <w:rsid w:val="00A225AA"/>
    <w:rsid w:val="00A22835"/>
    <w:rsid w:val="00A22E0C"/>
    <w:rsid w:val="00A233C9"/>
    <w:rsid w:val="00A233D6"/>
    <w:rsid w:val="00A2346C"/>
    <w:rsid w:val="00A234F7"/>
    <w:rsid w:val="00A23651"/>
    <w:rsid w:val="00A23754"/>
    <w:rsid w:val="00A23785"/>
    <w:rsid w:val="00A2390D"/>
    <w:rsid w:val="00A2391F"/>
    <w:rsid w:val="00A23A05"/>
    <w:rsid w:val="00A23CBC"/>
    <w:rsid w:val="00A23EFC"/>
    <w:rsid w:val="00A23F06"/>
    <w:rsid w:val="00A2418A"/>
    <w:rsid w:val="00A24199"/>
    <w:rsid w:val="00A24375"/>
    <w:rsid w:val="00A2442E"/>
    <w:rsid w:val="00A24713"/>
    <w:rsid w:val="00A247AF"/>
    <w:rsid w:val="00A24B22"/>
    <w:rsid w:val="00A24F2C"/>
    <w:rsid w:val="00A24F79"/>
    <w:rsid w:val="00A25100"/>
    <w:rsid w:val="00A252B5"/>
    <w:rsid w:val="00A2539B"/>
    <w:rsid w:val="00A25529"/>
    <w:rsid w:val="00A255AF"/>
    <w:rsid w:val="00A25A18"/>
    <w:rsid w:val="00A25B9E"/>
    <w:rsid w:val="00A25BDB"/>
    <w:rsid w:val="00A25D3A"/>
    <w:rsid w:val="00A25D66"/>
    <w:rsid w:val="00A25F1C"/>
    <w:rsid w:val="00A260AB"/>
    <w:rsid w:val="00A26571"/>
    <w:rsid w:val="00A26767"/>
    <w:rsid w:val="00A26A16"/>
    <w:rsid w:val="00A26BAA"/>
    <w:rsid w:val="00A26C24"/>
    <w:rsid w:val="00A26D58"/>
    <w:rsid w:val="00A26D8A"/>
    <w:rsid w:val="00A27037"/>
    <w:rsid w:val="00A27157"/>
    <w:rsid w:val="00A271F5"/>
    <w:rsid w:val="00A27425"/>
    <w:rsid w:val="00A27426"/>
    <w:rsid w:val="00A27436"/>
    <w:rsid w:val="00A2748F"/>
    <w:rsid w:val="00A27586"/>
    <w:rsid w:val="00A27B84"/>
    <w:rsid w:val="00A27C2E"/>
    <w:rsid w:val="00A27CFD"/>
    <w:rsid w:val="00A27D53"/>
    <w:rsid w:val="00A27DB6"/>
    <w:rsid w:val="00A27F32"/>
    <w:rsid w:val="00A305C3"/>
    <w:rsid w:val="00A305D2"/>
    <w:rsid w:val="00A30609"/>
    <w:rsid w:val="00A30A9E"/>
    <w:rsid w:val="00A30B1D"/>
    <w:rsid w:val="00A30C60"/>
    <w:rsid w:val="00A310D9"/>
    <w:rsid w:val="00A31214"/>
    <w:rsid w:val="00A3161D"/>
    <w:rsid w:val="00A31765"/>
    <w:rsid w:val="00A31829"/>
    <w:rsid w:val="00A318D0"/>
    <w:rsid w:val="00A31AD2"/>
    <w:rsid w:val="00A31B7A"/>
    <w:rsid w:val="00A31E5A"/>
    <w:rsid w:val="00A320C6"/>
    <w:rsid w:val="00A3260B"/>
    <w:rsid w:val="00A32799"/>
    <w:rsid w:val="00A328F4"/>
    <w:rsid w:val="00A329F3"/>
    <w:rsid w:val="00A32C98"/>
    <w:rsid w:val="00A3314D"/>
    <w:rsid w:val="00A3319B"/>
    <w:rsid w:val="00A3331C"/>
    <w:rsid w:val="00A33388"/>
    <w:rsid w:val="00A33503"/>
    <w:rsid w:val="00A3354B"/>
    <w:rsid w:val="00A335A9"/>
    <w:rsid w:val="00A337A7"/>
    <w:rsid w:val="00A33B33"/>
    <w:rsid w:val="00A33B65"/>
    <w:rsid w:val="00A33B71"/>
    <w:rsid w:val="00A33C20"/>
    <w:rsid w:val="00A33D73"/>
    <w:rsid w:val="00A34158"/>
    <w:rsid w:val="00A34196"/>
    <w:rsid w:val="00A3424D"/>
    <w:rsid w:val="00A342AA"/>
    <w:rsid w:val="00A34762"/>
    <w:rsid w:val="00A347B1"/>
    <w:rsid w:val="00A34F2D"/>
    <w:rsid w:val="00A34FDD"/>
    <w:rsid w:val="00A3519A"/>
    <w:rsid w:val="00A353F4"/>
    <w:rsid w:val="00A354E4"/>
    <w:rsid w:val="00A35561"/>
    <w:rsid w:val="00A3558D"/>
    <w:rsid w:val="00A355A7"/>
    <w:rsid w:val="00A356B2"/>
    <w:rsid w:val="00A3598C"/>
    <w:rsid w:val="00A35D87"/>
    <w:rsid w:val="00A35F46"/>
    <w:rsid w:val="00A360A9"/>
    <w:rsid w:val="00A360AB"/>
    <w:rsid w:val="00A36100"/>
    <w:rsid w:val="00A366D2"/>
    <w:rsid w:val="00A36E83"/>
    <w:rsid w:val="00A371A5"/>
    <w:rsid w:val="00A372D6"/>
    <w:rsid w:val="00A374DC"/>
    <w:rsid w:val="00A37825"/>
    <w:rsid w:val="00A3785F"/>
    <w:rsid w:val="00A37DDC"/>
    <w:rsid w:val="00A401A6"/>
    <w:rsid w:val="00A402B1"/>
    <w:rsid w:val="00A402E1"/>
    <w:rsid w:val="00A405D3"/>
    <w:rsid w:val="00A406A3"/>
    <w:rsid w:val="00A40871"/>
    <w:rsid w:val="00A409C3"/>
    <w:rsid w:val="00A40C8E"/>
    <w:rsid w:val="00A40D3B"/>
    <w:rsid w:val="00A40EFB"/>
    <w:rsid w:val="00A411EA"/>
    <w:rsid w:val="00A4194B"/>
    <w:rsid w:val="00A41AD9"/>
    <w:rsid w:val="00A41CD2"/>
    <w:rsid w:val="00A421F9"/>
    <w:rsid w:val="00A422DE"/>
    <w:rsid w:val="00A424A1"/>
    <w:rsid w:val="00A4268D"/>
    <w:rsid w:val="00A426C7"/>
    <w:rsid w:val="00A428AE"/>
    <w:rsid w:val="00A42991"/>
    <w:rsid w:val="00A42EF1"/>
    <w:rsid w:val="00A42EFF"/>
    <w:rsid w:val="00A43450"/>
    <w:rsid w:val="00A43580"/>
    <w:rsid w:val="00A4386A"/>
    <w:rsid w:val="00A43A59"/>
    <w:rsid w:val="00A43B3F"/>
    <w:rsid w:val="00A43C77"/>
    <w:rsid w:val="00A43EC7"/>
    <w:rsid w:val="00A43F34"/>
    <w:rsid w:val="00A44017"/>
    <w:rsid w:val="00A44093"/>
    <w:rsid w:val="00A4414B"/>
    <w:rsid w:val="00A4443D"/>
    <w:rsid w:val="00A446B8"/>
    <w:rsid w:val="00A44ADB"/>
    <w:rsid w:val="00A44C36"/>
    <w:rsid w:val="00A44E74"/>
    <w:rsid w:val="00A44F4C"/>
    <w:rsid w:val="00A45234"/>
    <w:rsid w:val="00A453CA"/>
    <w:rsid w:val="00A453FE"/>
    <w:rsid w:val="00A4572E"/>
    <w:rsid w:val="00A45804"/>
    <w:rsid w:val="00A45A5D"/>
    <w:rsid w:val="00A45B1D"/>
    <w:rsid w:val="00A45FFA"/>
    <w:rsid w:val="00A46017"/>
    <w:rsid w:val="00A463AE"/>
    <w:rsid w:val="00A46602"/>
    <w:rsid w:val="00A46640"/>
    <w:rsid w:val="00A46750"/>
    <w:rsid w:val="00A46A92"/>
    <w:rsid w:val="00A46AA4"/>
    <w:rsid w:val="00A46B6C"/>
    <w:rsid w:val="00A46BA3"/>
    <w:rsid w:val="00A46C17"/>
    <w:rsid w:val="00A46D8E"/>
    <w:rsid w:val="00A474FA"/>
    <w:rsid w:val="00A4765D"/>
    <w:rsid w:val="00A47821"/>
    <w:rsid w:val="00A500F4"/>
    <w:rsid w:val="00A504D5"/>
    <w:rsid w:val="00A504FE"/>
    <w:rsid w:val="00A506FE"/>
    <w:rsid w:val="00A512B0"/>
    <w:rsid w:val="00A512EF"/>
    <w:rsid w:val="00A514C5"/>
    <w:rsid w:val="00A51512"/>
    <w:rsid w:val="00A517ED"/>
    <w:rsid w:val="00A5185B"/>
    <w:rsid w:val="00A5192B"/>
    <w:rsid w:val="00A51AE4"/>
    <w:rsid w:val="00A51C20"/>
    <w:rsid w:val="00A521A1"/>
    <w:rsid w:val="00A5226D"/>
    <w:rsid w:val="00A52311"/>
    <w:rsid w:val="00A52351"/>
    <w:rsid w:val="00A5236F"/>
    <w:rsid w:val="00A524B2"/>
    <w:rsid w:val="00A525A9"/>
    <w:rsid w:val="00A526D2"/>
    <w:rsid w:val="00A528DD"/>
    <w:rsid w:val="00A529BF"/>
    <w:rsid w:val="00A529D3"/>
    <w:rsid w:val="00A52ED4"/>
    <w:rsid w:val="00A53490"/>
    <w:rsid w:val="00A5396E"/>
    <w:rsid w:val="00A539E1"/>
    <w:rsid w:val="00A53CBA"/>
    <w:rsid w:val="00A53F42"/>
    <w:rsid w:val="00A53FFA"/>
    <w:rsid w:val="00A54268"/>
    <w:rsid w:val="00A5429F"/>
    <w:rsid w:val="00A54523"/>
    <w:rsid w:val="00A54612"/>
    <w:rsid w:val="00A54652"/>
    <w:rsid w:val="00A54AD6"/>
    <w:rsid w:val="00A54F5E"/>
    <w:rsid w:val="00A55089"/>
    <w:rsid w:val="00A551DD"/>
    <w:rsid w:val="00A551E4"/>
    <w:rsid w:val="00A55318"/>
    <w:rsid w:val="00A555E3"/>
    <w:rsid w:val="00A5584B"/>
    <w:rsid w:val="00A55897"/>
    <w:rsid w:val="00A558DF"/>
    <w:rsid w:val="00A55CBD"/>
    <w:rsid w:val="00A55E10"/>
    <w:rsid w:val="00A55FBD"/>
    <w:rsid w:val="00A56108"/>
    <w:rsid w:val="00A56515"/>
    <w:rsid w:val="00A56697"/>
    <w:rsid w:val="00A56752"/>
    <w:rsid w:val="00A56E06"/>
    <w:rsid w:val="00A56ED8"/>
    <w:rsid w:val="00A56F63"/>
    <w:rsid w:val="00A57308"/>
    <w:rsid w:val="00A573F0"/>
    <w:rsid w:val="00A5740A"/>
    <w:rsid w:val="00A5784A"/>
    <w:rsid w:val="00A578A8"/>
    <w:rsid w:val="00A57D1F"/>
    <w:rsid w:val="00A57D51"/>
    <w:rsid w:val="00A6042F"/>
    <w:rsid w:val="00A608D3"/>
    <w:rsid w:val="00A6091A"/>
    <w:rsid w:val="00A60BBA"/>
    <w:rsid w:val="00A60BD7"/>
    <w:rsid w:val="00A616C3"/>
    <w:rsid w:val="00A61955"/>
    <w:rsid w:val="00A61AC1"/>
    <w:rsid w:val="00A61AE9"/>
    <w:rsid w:val="00A61C3E"/>
    <w:rsid w:val="00A61F14"/>
    <w:rsid w:val="00A61F90"/>
    <w:rsid w:val="00A62079"/>
    <w:rsid w:val="00A621E9"/>
    <w:rsid w:val="00A62636"/>
    <w:rsid w:val="00A62987"/>
    <w:rsid w:val="00A62A4D"/>
    <w:rsid w:val="00A62A5B"/>
    <w:rsid w:val="00A62BB2"/>
    <w:rsid w:val="00A62C3C"/>
    <w:rsid w:val="00A62CED"/>
    <w:rsid w:val="00A62F7A"/>
    <w:rsid w:val="00A633A0"/>
    <w:rsid w:val="00A6367E"/>
    <w:rsid w:val="00A6370A"/>
    <w:rsid w:val="00A63CE7"/>
    <w:rsid w:val="00A63E0C"/>
    <w:rsid w:val="00A640C2"/>
    <w:rsid w:val="00A642A2"/>
    <w:rsid w:val="00A6430F"/>
    <w:rsid w:val="00A64553"/>
    <w:rsid w:val="00A64606"/>
    <w:rsid w:val="00A64750"/>
    <w:rsid w:val="00A64869"/>
    <w:rsid w:val="00A64B8B"/>
    <w:rsid w:val="00A64C6D"/>
    <w:rsid w:val="00A64E02"/>
    <w:rsid w:val="00A653B4"/>
    <w:rsid w:val="00A65402"/>
    <w:rsid w:val="00A6549C"/>
    <w:rsid w:val="00A65708"/>
    <w:rsid w:val="00A65C4F"/>
    <w:rsid w:val="00A66002"/>
    <w:rsid w:val="00A66187"/>
    <w:rsid w:val="00A6619A"/>
    <w:rsid w:val="00A66423"/>
    <w:rsid w:val="00A66453"/>
    <w:rsid w:val="00A664E1"/>
    <w:rsid w:val="00A66533"/>
    <w:rsid w:val="00A6654A"/>
    <w:rsid w:val="00A667BA"/>
    <w:rsid w:val="00A66988"/>
    <w:rsid w:val="00A66B76"/>
    <w:rsid w:val="00A66FE9"/>
    <w:rsid w:val="00A672A3"/>
    <w:rsid w:val="00A673A8"/>
    <w:rsid w:val="00A67456"/>
    <w:rsid w:val="00A674DF"/>
    <w:rsid w:val="00A677D2"/>
    <w:rsid w:val="00A67833"/>
    <w:rsid w:val="00A678BC"/>
    <w:rsid w:val="00A67BA3"/>
    <w:rsid w:val="00A67C3C"/>
    <w:rsid w:val="00A67C4A"/>
    <w:rsid w:val="00A67D3E"/>
    <w:rsid w:val="00A7040B"/>
    <w:rsid w:val="00A70934"/>
    <w:rsid w:val="00A70B49"/>
    <w:rsid w:val="00A70B97"/>
    <w:rsid w:val="00A70C95"/>
    <w:rsid w:val="00A70E76"/>
    <w:rsid w:val="00A7116E"/>
    <w:rsid w:val="00A71186"/>
    <w:rsid w:val="00A7135F"/>
    <w:rsid w:val="00A71456"/>
    <w:rsid w:val="00A7194C"/>
    <w:rsid w:val="00A719D4"/>
    <w:rsid w:val="00A71AEC"/>
    <w:rsid w:val="00A71B8D"/>
    <w:rsid w:val="00A71C27"/>
    <w:rsid w:val="00A71E38"/>
    <w:rsid w:val="00A71FA3"/>
    <w:rsid w:val="00A71FB4"/>
    <w:rsid w:val="00A721D6"/>
    <w:rsid w:val="00A72791"/>
    <w:rsid w:val="00A728CC"/>
    <w:rsid w:val="00A72A67"/>
    <w:rsid w:val="00A72B7B"/>
    <w:rsid w:val="00A72BD0"/>
    <w:rsid w:val="00A72C22"/>
    <w:rsid w:val="00A72DA3"/>
    <w:rsid w:val="00A72E38"/>
    <w:rsid w:val="00A72F5C"/>
    <w:rsid w:val="00A735BD"/>
    <w:rsid w:val="00A7377F"/>
    <w:rsid w:val="00A7390C"/>
    <w:rsid w:val="00A73AEB"/>
    <w:rsid w:val="00A73B85"/>
    <w:rsid w:val="00A73ECC"/>
    <w:rsid w:val="00A741FF"/>
    <w:rsid w:val="00A7439E"/>
    <w:rsid w:val="00A743B2"/>
    <w:rsid w:val="00A744C9"/>
    <w:rsid w:val="00A746E9"/>
    <w:rsid w:val="00A747FB"/>
    <w:rsid w:val="00A748E7"/>
    <w:rsid w:val="00A74939"/>
    <w:rsid w:val="00A74C37"/>
    <w:rsid w:val="00A750E5"/>
    <w:rsid w:val="00A751E3"/>
    <w:rsid w:val="00A751EE"/>
    <w:rsid w:val="00A75525"/>
    <w:rsid w:val="00A75620"/>
    <w:rsid w:val="00A7572D"/>
    <w:rsid w:val="00A757C0"/>
    <w:rsid w:val="00A75CC1"/>
    <w:rsid w:val="00A75FE3"/>
    <w:rsid w:val="00A76006"/>
    <w:rsid w:val="00A76168"/>
    <w:rsid w:val="00A761C4"/>
    <w:rsid w:val="00A762D0"/>
    <w:rsid w:val="00A764C7"/>
    <w:rsid w:val="00A76773"/>
    <w:rsid w:val="00A767A7"/>
    <w:rsid w:val="00A7705D"/>
    <w:rsid w:val="00A770AF"/>
    <w:rsid w:val="00A7717C"/>
    <w:rsid w:val="00A7721D"/>
    <w:rsid w:val="00A775DF"/>
    <w:rsid w:val="00A7787F"/>
    <w:rsid w:val="00A778AD"/>
    <w:rsid w:val="00A77A8D"/>
    <w:rsid w:val="00A77ACC"/>
    <w:rsid w:val="00A77CC4"/>
    <w:rsid w:val="00A802BD"/>
    <w:rsid w:val="00A803D1"/>
    <w:rsid w:val="00A80915"/>
    <w:rsid w:val="00A80998"/>
    <w:rsid w:val="00A8110B"/>
    <w:rsid w:val="00A81689"/>
    <w:rsid w:val="00A817C6"/>
    <w:rsid w:val="00A81BD3"/>
    <w:rsid w:val="00A81C85"/>
    <w:rsid w:val="00A81FA3"/>
    <w:rsid w:val="00A8220A"/>
    <w:rsid w:val="00A823EA"/>
    <w:rsid w:val="00A82598"/>
    <w:rsid w:val="00A82805"/>
    <w:rsid w:val="00A82A13"/>
    <w:rsid w:val="00A82AA3"/>
    <w:rsid w:val="00A82AA8"/>
    <w:rsid w:val="00A82C34"/>
    <w:rsid w:val="00A82F27"/>
    <w:rsid w:val="00A833B7"/>
    <w:rsid w:val="00A83654"/>
    <w:rsid w:val="00A836E6"/>
    <w:rsid w:val="00A83783"/>
    <w:rsid w:val="00A83A20"/>
    <w:rsid w:val="00A83ACF"/>
    <w:rsid w:val="00A83BB7"/>
    <w:rsid w:val="00A83DE0"/>
    <w:rsid w:val="00A83F57"/>
    <w:rsid w:val="00A83FC9"/>
    <w:rsid w:val="00A8405D"/>
    <w:rsid w:val="00A84134"/>
    <w:rsid w:val="00A8445D"/>
    <w:rsid w:val="00A84579"/>
    <w:rsid w:val="00A84918"/>
    <w:rsid w:val="00A84C42"/>
    <w:rsid w:val="00A84F61"/>
    <w:rsid w:val="00A85698"/>
    <w:rsid w:val="00A85795"/>
    <w:rsid w:val="00A858DD"/>
    <w:rsid w:val="00A85A07"/>
    <w:rsid w:val="00A85CFC"/>
    <w:rsid w:val="00A860E4"/>
    <w:rsid w:val="00A86180"/>
    <w:rsid w:val="00A86208"/>
    <w:rsid w:val="00A864C9"/>
    <w:rsid w:val="00A86659"/>
    <w:rsid w:val="00A866F7"/>
    <w:rsid w:val="00A8691C"/>
    <w:rsid w:val="00A8694C"/>
    <w:rsid w:val="00A86957"/>
    <w:rsid w:val="00A86C11"/>
    <w:rsid w:val="00A8737F"/>
    <w:rsid w:val="00A878CD"/>
    <w:rsid w:val="00A87A14"/>
    <w:rsid w:val="00A87A3B"/>
    <w:rsid w:val="00A87C2B"/>
    <w:rsid w:val="00A87CF7"/>
    <w:rsid w:val="00A9019E"/>
    <w:rsid w:val="00A90226"/>
    <w:rsid w:val="00A90406"/>
    <w:rsid w:val="00A90762"/>
    <w:rsid w:val="00A90AEB"/>
    <w:rsid w:val="00A90BBD"/>
    <w:rsid w:val="00A90C72"/>
    <w:rsid w:val="00A90DE9"/>
    <w:rsid w:val="00A90F45"/>
    <w:rsid w:val="00A9108B"/>
    <w:rsid w:val="00A9136A"/>
    <w:rsid w:val="00A9140C"/>
    <w:rsid w:val="00A91516"/>
    <w:rsid w:val="00A91568"/>
    <w:rsid w:val="00A915F4"/>
    <w:rsid w:val="00A916E9"/>
    <w:rsid w:val="00A91DDB"/>
    <w:rsid w:val="00A91FD2"/>
    <w:rsid w:val="00A92518"/>
    <w:rsid w:val="00A9268F"/>
    <w:rsid w:val="00A928F7"/>
    <w:rsid w:val="00A92A70"/>
    <w:rsid w:val="00A92EB1"/>
    <w:rsid w:val="00A92FCB"/>
    <w:rsid w:val="00A93030"/>
    <w:rsid w:val="00A93172"/>
    <w:rsid w:val="00A932F3"/>
    <w:rsid w:val="00A93439"/>
    <w:rsid w:val="00A934FC"/>
    <w:rsid w:val="00A935A8"/>
    <w:rsid w:val="00A93711"/>
    <w:rsid w:val="00A93741"/>
    <w:rsid w:val="00A9383C"/>
    <w:rsid w:val="00A93C9F"/>
    <w:rsid w:val="00A93D75"/>
    <w:rsid w:val="00A9400B"/>
    <w:rsid w:val="00A94191"/>
    <w:rsid w:val="00A941C7"/>
    <w:rsid w:val="00A941D9"/>
    <w:rsid w:val="00A94287"/>
    <w:rsid w:val="00A944A5"/>
    <w:rsid w:val="00A945D4"/>
    <w:rsid w:val="00A94740"/>
    <w:rsid w:val="00A94869"/>
    <w:rsid w:val="00A948F7"/>
    <w:rsid w:val="00A94B16"/>
    <w:rsid w:val="00A94C9F"/>
    <w:rsid w:val="00A94DF2"/>
    <w:rsid w:val="00A953D6"/>
    <w:rsid w:val="00A95726"/>
    <w:rsid w:val="00A95839"/>
    <w:rsid w:val="00A9595F"/>
    <w:rsid w:val="00A959A1"/>
    <w:rsid w:val="00A95AAB"/>
    <w:rsid w:val="00A95CFD"/>
    <w:rsid w:val="00A95D2F"/>
    <w:rsid w:val="00A95F6C"/>
    <w:rsid w:val="00A968BA"/>
    <w:rsid w:val="00A96925"/>
    <w:rsid w:val="00A96B89"/>
    <w:rsid w:val="00A97003"/>
    <w:rsid w:val="00A97691"/>
    <w:rsid w:val="00A97777"/>
    <w:rsid w:val="00A97807"/>
    <w:rsid w:val="00A97A00"/>
    <w:rsid w:val="00A97B70"/>
    <w:rsid w:val="00A97BE7"/>
    <w:rsid w:val="00A97D23"/>
    <w:rsid w:val="00A97D79"/>
    <w:rsid w:val="00AA001A"/>
    <w:rsid w:val="00AA002B"/>
    <w:rsid w:val="00AA008D"/>
    <w:rsid w:val="00AA018D"/>
    <w:rsid w:val="00AA0470"/>
    <w:rsid w:val="00AA0793"/>
    <w:rsid w:val="00AA095A"/>
    <w:rsid w:val="00AA0993"/>
    <w:rsid w:val="00AA0ACC"/>
    <w:rsid w:val="00AA0DEC"/>
    <w:rsid w:val="00AA0F2D"/>
    <w:rsid w:val="00AA10F2"/>
    <w:rsid w:val="00AA1501"/>
    <w:rsid w:val="00AA16CC"/>
    <w:rsid w:val="00AA1940"/>
    <w:rsid w:val="00AA1B34"/>
    <w:rsid w:val="00AA1F19"/>
    <w:rsid w:val="00AA1F7C"/>
    <w:rsid w:val="00AA1FCC"/>
    <w:rsid w:val="00AA20A0"/>
    <w:rsid w:val="00AA24AF"/>
    <w:rsid w:val="00AA2508"/>
    <w:rsid w:val="00AA2656"/>
    <w:rsid w:val="00AA2803"/>
    <w:rsid w:val="00AA2A09"/>
    <w:rsid w:val="00AA2ACE"/>
    <w:rsid w:val="00AA2BD1"/>
    <w:rsid w:val="00AA2CF7"/>
    <w:rsid w:val="00AA3277"/>
    <w:rsid w:val="00AA332C"/>
    <w:rsid w:val="00AA3934"/>
    <w:rsid w:val="00AA3C56"/>
    <w:rsid w:val="00AA3CEA"/>
    <w:rsid w:val="00AA43BE"/>
    <w:rsid w:val="00AA4485"/>
    <w:rsid w:val="00AA4542"/>
    <w:rsid w:val="00AA4631"/>
    <w:rsid w:val="00AA4871"/>
    <w:rsid w:val="00AA4896"/>
    <w:rsid w:val="00AA4B40"/>
    <w:rsid w:val="00AA4C57"/>
    <w:rsid w:val="00AA4DF9"/>
    <w:rsid w:val="00AA52CA"/>
    <w:rsid w:val="00AA54A1"/>
    <w:rsid w:val="00AA55FF"/>
    <w:rsid w:val="00AA5ACD"/>
    <w:rsid w:val="00AA5B30"/>
    <w:rsid w:val="00AA5D93"/>
    <w:rsid w:val="00AA5FB0"/>
    <w:rsid w:val="00AA6263"/>
    <w:rsid w:val="00AA6412"/>
    <w:rsid w:val="00AA66E3"/>
    <w:rsid w:val="00AA6AB4"/>
    <w:rsid w:val="00AA6B02"/>
    <w:rsid w:val="00AA6B36"/>
    <w:rsid w:val="00AA6BB4"/>
    <w:rsid w:val="00AA6D6C"/>
    <w:rsid w:val="00AA6E78"/>
    <w:rsid w:val="00AA6F84"/>
    <w:rsid w:val="00AA734C"/>
    <w:rsid w:val="00AA7755"/>
    <w:rsid w:val="00AA77B7"/>
    <w:rsid w:val="00AA786B"/>
    <w:rsid w:val="00AB000A"/>
    <w:rsid w:val="00AB000E"/>
    <w:rsid w:val="00AB0066"/>
    <w:rsid w:val="00AB01B6"/>
    <w:rsid w:val="00AB02B8"/>
    <w:rsid w:val="00AB0367"/>
    <w:rsid w:val="00AB0667"/>
    <w:rsid w:val="00AB0670"/>
    <w:rsid w:val="00AB0703"/>
    <w:rsid w:val="00AB09C6"/>
    <w:rsid w:val="00AB0FD0"/>
    <w:rsid w:val="00AB1030"/>
    <w:rsid w:val="00AB11BC"/>
    <w:rsid w:val="00AB149D"/>
    <w:rsid w:val="00AB15D9"/>
    <w:rsid w:val="00AB1890"/>
    <w:rsid w:val="00AB1A6A"/>
    <w:rsid w:val="00AB1B2E"/>
    <w:rsid w:val="00AB1D1F"/>
    <w:rsid w:val="00AB1E6D"/>
    <w:rsid w:val="00AB1F0F"/>
    <w:rsid w:val="00AB201C"/>
    <w:rsid w:val="00AB2023"/>
    <w:rsid w:val="00AB209C"/>
    <w:rsid w:val="00AB2398"/>
    <w:rsid w:val="00AB2626"/>
    <w:rsid w:val="00AB262D"/>
    <w:rsid w:val="00AB26D5"/>
    <w:rsid w:val="00AB26EF"/>
    <w:rsid w:val="00AB274D"/>
    <w:rsid w:val="00AB2904"/>
    <w:rsid w:val="00AB2E26"/>
    <w:rsid w:val="00AB3270"/>
    <w:rsid w:val="00AB366D"/>
    <w:rsid w:val="00AB36FE"/>
    <w:rsid w:val="00AB3930"/>
    <w:rsid w:val="00AB3A0A"/>
    <w:rsid w:val="00AB3BD2"/>
    <w:rsid w:val="00AB3CE1"/>
    <w:rsid w:val="00AB3D1A"/>
    <w:rsid w:val="00AB3D99"/>
    <w:rsid w:val="00AB3EB0"/>
    <w:rsid w:val="00AB42B9"/>
    <w:rsid w:val="00AB499D"/>
    <w:rsid w:val="00AB4BDF"/>
    <w:rsid w:val="00AB4DD6"/>
    <w:rsid w:val="00AB4EB6"/>
    <w:rsid w:val="00AB4F74"/>
    <w:rsid w:val="00AB4FB0"/>
    <w:rsid w:val="00AB52BE"/>
    <w:rsid w:val="00AB589F"/>
    <w:rsid w:val="00AB58E7"/>
    <w:rsid w:val="00AB5CDC"/>
    <w:rsid w:val="00AB61FC"/>
    <w:rsid w:val="00AB66BD"/>
    <w:rsid w:val="00AB68F2"/>
    <w:rsid w:val="00AB6C5D"/>
    <w:rsid w:val="00AB6CC2"/>
    <w:rsid w:val="00AB7434"/>
    <w:rsid w:val="00AB74CB"/>
    <w:rsid w:val="00AB7831"/>
    <w:rsid w:val="00AB7A76"/>
    <w:rsid w:val="00AB7DAE"/>
    <w:rsid w:val="00AC005C"/>
    <w:rsid w:val="00AC01FC"/>
    <w:rsid w:val="00AC023D"/>
    <w:rsid w:val="00AC0463"/>
    <w:rsid w:val="00AC06BC"/>
    <w:rsid w:val="00AC0940"/>
    <w:rsid w:val="00AC0A4A"/>
    <w:rsid w:val="00AC1267"/>
    <w:rsid w:val="00AC12E6"/>
    <w:rsid w:val="00AC1582"/>
    <w:rsid w:val="00AC16ED"/>
    <w:rsid w:val="00AC1767"/>
    <w:rsid w:val="00AC1ABD"/>
    <w:rsid w:val="00AC1BF8"/>
    <w:rsid w:val="00AC1C36"/>
    <w:rsid w:val="00AC20AF"/>
    <w:rsid w:val="00AC2210"/>
    <w:rsid w:val="00AC2664"/>
    <w:rsid w:val="00AC2E2D"/>
    <w:rsid w:val="00AC2FAF"/>
    <w:rsid w:val="00AC30B4"/>
    <w:rsid w:val="00AC32D2"/>
    <w:rsid w:val="00AC36C7"/>
    <w:rsid w:val="00AC3832"/>
    <w:rsid w:val="00AC391E"/>
    <w:rsid w:val="00AC3982"/>
    <w:rsid w:val="00AC3BDA"/>
    <w:rsid w:val="00AC3BE1"/>
    <w:rsid w:val="00AC40B4"/>
    <w:rsid w:val="00AC4293"/>
    <w:rsid w:val="00AC44CF"/>
    <w:rsid w:val="00AC4584"/>
    <w:rsid w:val="00AC4777"/>
    <w:rsid w:val="00AC4811"/>
    <w:rsid w:val="00AC4AD0"/>
    <w:rsid w:val="00AC4CD7"/>
    <w:rsid w:val="00AC4D55"/>
    <w:rsid w:val="00AC500D"/>
    <w:rsid w:val="00AC5449"/>
    <w:rsid w:val="00AC5675"/>
    <w:rsid w:val="00AC56D3"/>
    <w:rsid w:val="00AC5749"/>
    <w:rsid w:val="00AC59CB"/>
    <w:rsid w:val="00AC5B89"/>
    <w:rsid w:val="00AC5CD1"/>
    <w:rsid w:val="00AC5E62"/>
    <w:rsid w:val="00AC61C3"/>
    <w:rsid w:val="00AC62E7"/>
    <w:rsid w:val="00AC63B1"/>
    <w:rsid w:val="00AC66A5"/>
    <w:rsid w:val="00AC6749"/>
    <w:rsid w:val="00AC674B"/>
    <w:rsid w:val="00AC679C"/>
    <w:rsid w:val="00AC6833"/>
    <w:rsid w:val="00AC6895"/>
    <w:rsid w:val="00AC6E2D"/>
    <w:rsid w:val="00AC7127"/>
    <w:rsid w:val="00AC72B9"/>
    <w:rsid w:val="00AC739D"/>
    <w:rsid w:val="00AC76F1"/>
    <w:rsid w:val="00AC7896"/>
    <w:rsid w:val="00AC7DB5"/>
    <w:rsid w:val="00AD0152"/>
    <w:rsid w:val="00AD017A"/>
    <w:rsid w:val="00AD01BC"/>
    <w:rsid w:val="00AD031C"/>
    <w:rsid w:val="00AD0632"/>
    <w:rsid w:val="00AD0819"/>
    <w:rsid w:val="00AD0C9C"/>
    <w:rsid w:val="00AD10FD"/>
    <w:rsid w:val="00AD11A4"/>
    <w:rsid w:val="00AD1526"/>
    <w:rsid w:val="00AD1574"/>
    <w:rsid w:val="00AD17C6"/>
    <w:rsid w:val="00AD1866"/>
    <w:rsid w:val="00AD1BDB"/>
    <w:rsid w:val="00AD1EFE"/>
    <w:rsid w:val="00AD1F5A"/>
    <w:rsid w:val="00AD2191"/>
    <w:rsid w:val="00AD21CE"/>
    <w:rsid w:val="00AD233B"/>
    <w:rsid w:val="00AD2463"/>
    <w:rsid w:val="00AD2672"/>
    <w:rsid w:val="00AD271F"/>
    <w:rsid w:val="00AD279D"/>
    <w:rsid w:val="00AD28A7"/>
    <w:rsid w:val="00AD2B23"/>
    <w:rsid w:val="00AD2B7F"/>
    <w:rsid w:val="00AD2D6E"/>
    <w:rsid w:val="00AD2F34"/>
    <w:rsid w:val="00AD37B0"/>
    <w:rsid w:val="00AD3848"/>
    <w:rsid w:val="00AD3AAF"/>
    <w:rsid w:val="00AD3FF7"/>
    <w:rsid w:val="00AD43E8"/>
    <w:rsid w:val="00AD4486"/>
    <w:rsid w:val="00AD44BA"/>
    <w:rsid w:val="00AD459A"/>
    <w:rsid w:val="00AD482C"/>
    <w:rsid w:val="00AD4B55"/>
    <w:rsid w:val="00AD4C51"/>
    <w:rsid w:val="00AD4D13"/>
    <w:rsid w:val="00AD4D84"/>
    <w:rsid w:val="00AD4D92"/>
    <w:rsid w:val="00AD4EE5"/>
    <w:rsid w:val="00AD5142"/>
    <w:rsid w:val="00AD5174"/>
    <w:rsid w:val="00AD524D"/>
    <w:rsid w:val="00AD5516"/>
    <w:rsid w:val="00AD56DF"/>
    <w:rsid w:val="00AD5BC0"/>
    <w:rsid w:val="00AD64F4"/>
    <w:rsid w:val="00AD691F"/>
    <w:rsid w:val="00AD6D22"/>
    <w:rsid w:val="00AD715A"/>
    <w:rsid w:val="00AD7199"/>
    <w:rsid w:val="00AD71E8"/>
    <w:rsid w:val="00AD73CC"/>
    <w:rsid w:val="00AD7560"/>
    <w:rsid w:val="00AD768C"/>
    <w:rsid w:val="00AD76C8"/>
    <w:rsid w:val="00AD78E1"/>
    <w:rsid w:val="00AD7BD2"/>
    <w:rsid w:val="00AD7FCC"/>
    <w:rsid w:val="00AD7FE1"/>
    <w:rsid w:val="00AE0110"/>
    <w:rsid w:val="00AE03BF"/>
    <w:rsid w:val="00AE03DB"/>
    <w:rsid w:val="00AE0404"/>
    <w:rsid w:val="00AE0757"/>
    <w:rsid w:val="00AE0786"/>
    <w:rsid w:val="00AE07D0"/>
    <w:rsid w:val="00AE0858"/>
    <w:rsid w:val="00AE0DCB"/>
    <w:rsid w:val="00AE0E76"/>
    <w:rsid w:val="00AE0EC4"/>
    <w:rsid w:val="00AE128E"/>
    <w:rsid w:val="00AE1639"/>
    <w:rsid w:val="00AE186F"/>
    <w:rsid w:val="00AE1C2E"/>
    <w:rsid w:val="00AE1DCD"/>
    <w:rsid w:val="00AE1F6A"/>
    <w:rsid w:val="00AE2619"/>
    <w:rsid w:val="00AE26B5"/>
    <w:rsid w:val="00AE2A02"/>
    <w:rsid w:val="00AE2AE7"/>
    <w:rsid w:val="00AE2B33"/>
    <w:rsid w:val="00AE2C16"/>
    <w:rsid w:val="00AE2DD7"/>
    <w:rsid w:val="00AE2E80"/>
    <w:rsid w:val="00AE303C"/>
    <w:rsid w:val="00AE3190"/>
    <w:rsid w:val="00AE3415"/>
    <w:rsid w:val="00AE3A2C"/>
    <w:rsid w:val="00AE3BAE"/>
    <w:rsid w:val="00AE3E95"/>
    <w:rsid w:val="00AE3F9C"/>
    <w:rsid w:val="00AE4069"/>
    <w:rsid w:val="00AE4134"/>
    <w:rsid w:val="00AE41CA"/>
    <w:rsid w:val="00AE4482"/>
    <w:rsid w:val="00AE4979"/>
    <w:rsid w:val="00AE499C"/>
    <w:rsid w:val="00AE49A9"/>
    <w:rsid w:val="00AE4A9A"/>
    <w:rsid w:val="00AE4C38"/>
    <w:rsid w:val="00AE4CF3"/>
    <w:rsid w:val="00AE4E45"/>
    <w:rsid w:val="00AE5237"/>
    <w:rsid w:val="00AE5913"/>
    <w:rsid w:val="00AE59D5"/>
    <w:rsid w:val="00AE5A05"/>
    <w:rsid w:val="00AE5B6F"/>
    <w:rsid w:val="00AE5E7D"/>
    <w:rsid w:val="00AE6896"/>
    <w:rsid w:val="00AE69BC"/>
    <w:rsid w:val="00AE69DA"/>
    <w:rsid w:val="00AE711E"/>
    <w:rsid w:val="00AE74A4"/>
    <w:rsid w:val="00AE74C9"/>
    <w:rsid w:val="00AE74FE"/>
    <w:rsid w:val="00AE7877"/>
    <w:rsid w:val="00AE7B62"/>
    <w:rsid w:val="00AE7D71"/>
    <w:rsid w:val="00AE7F9F"/>
    <w:rsid w:val="00AF00BD"/>
    <w:rsid w:val="00AF01DF"/>
    <w:rsid w:val="00AF0B3F"/>
    <w:rsid w:val="00AF0DDF"/>
    <w:rsid w:val="00AF0F4C"/>
    <w:rsid w:val="00AF1056"/>
    <w:rsid w:val="00AF10FA"/>
    <w:rsid w:val="00AF118C"/>
    <w:rsid w:val="00AF140C"/>
    <w:rsid w:val="00AF143F"/>
    <w:rsid w:val="00AF174F"/>
    <w:rsid w:val="00AF1A72"/>
    <w:rsid w:val="00AF1D56"/>
    <w:rsid w:val="00AF1FC2"/>
    <w:rsid w:val="00AF2181"/>
    <w:rsid w:val="00AF2351"/>
    <w:rsid w:val="00AF294B"/>
    <w:rsid w:val="00AF2E3C"/>
    <w:rsid w:val="00AF2FD5"/>
    <w:rsid w:val="00AF30C7"/>
    <w:rsid w:val="00AF3466"/>
    <w:rsid w:val="00AF3795"/>
    <w:rsid w:val="00AF3822"/>
    <w:rsid w:val="00AF3963"/>
    <w:rsid w:val="00AF3CB6"/>
    <w:rsid w:val="00AF3E16"/>
    <w:rsid w:val="00AF3EEC"/>
    <w:rsid w:val="00AF403D"/>
    <w:rsid w:val="00AF433E"/>
    <w:rsid w:val="00AF4392"/>
    <w:rsid w:val="00AF449E"/>
    <w:rsid w:val="00AF4D4A"/>
    <w:rsid w:val="00AF4E04"/>
    <w:rsid w:val="00AF4F9C"/>
    <w:rsid w:val="00AF518E"/>
    <w:rsid w:val="00AF5266"/>
    <w:rsid w:val="00AF5608"/>
    <w:rsid w:val="00AF582A"/>
    <w:rsid w:val="00AF5863"/>
    <w:rsid w:val="00AF59FD"/>
    <w:rsid w:val="00AF5F1F"/>
    <w:rsid w:val="00AF614A"/>
    <w:rsid w:val="00AF639B"/>
    <w:rsid w:val="00AF65D3"/>
    <w:rsid w:val="00AF67B3"/>
    <w:rsid w:val="00AF6B77"/>
    <w:rsid w:val="00AF6CAA"/>
    <w:rsid w:val="00AF6CEB"/>
    <w:rsid w:val="00AF7009"/>
    <w:rsid w:val="00AF72E1"/>
    <w:rsid w:val="00AF7D76"/>
    <w:rsid w:val="00AF7DDE"/>
    <w:rsid w:val="00AF7EB0"/>
    <w:rsid w:val="00B00019"/>
    <w:rsid w:val="00B00276"/>
    <w:rsid w:val="00B00652"/>
    <w:rsid w:val="00B0093A"/>
    <w:rsid w:val="00B00B29"/>
    <w:rsid w:val="00B015C9"/>
    <w:rsid w:val="00B01921"/>
    <w:rsid w:val="00B01B2F"/>
    <w:rsid w:val="00B01E52"/>
    <w:rsid w:val="00B01FE6"/>
    <w:rsid w:val="00B0203D"/>
    <w:rsid w:val="00B02093"/>
    <w:rsid w:val="00B02429"/>
    <w:rsid w:val="00B029D3"/>
    <w:rsid w:val="00B02A4A"/>
    <w:rsid w:val="00B02C75"/>
    <w:rsid w:val="00B02E8F"/>
    <w:rsid w:val="00B03013"/>
    <w:rsid w:val="00B031A1"/>
    <w:rsid w:val="00B03453"/>
    <w:rsid w:val="00B035D8"/>
    <w:rsid w:val="00B03630"/>
    <w:rsid w:val="00B03863"/>
    <w:rsid w:val="00B04014"/>
    <w:rsid w:val="00B04265"/>
    <w:rsid w:val="00B0468A"/>
    <w:rsid w:val="00B04CA0"/>
    <w:rsid w:val="00B04D5E"/>
    <w:rsid w:val="00B0503F"/>
    <w:rsid w:val="00B05282"/>
    <w:rsid w:val="00B05287"/>
    <w:rsid w:val="00B055B9"/>
    <w:rsid w:val="00B055E4"/>
    <w:rsid w:val="00B05796"/>
    <w:rsid w:val="00B05917"/>
    <w:rsid w:val="00B05B35"/>
    <w:rsid w:val="00B05B4D"/>
    <w:rsid w:val="00B05F4A"/>
    <w:rsid w:val="00B05FA2"/>
    <w:rsid w:val="00B06199"/>
    <w:rsid w:val="00B063D6"/>
    <w:rsid w:val="00B06517"/>
    <w:rsid w:val="00B06A4C"/>
    <w:rsid w:val="00B06A7C"/>
    <w:rsid w:val="00B06BA1"/>
    <w:rsid w:val="00B07157"/>
    <w:rsid w:val="00B0717B"/>
    <w:rsid w:val="00B0734F"/>
    <w:rsid w:val="00B07956"/>
    <w:rsid w:val="00B07A7E"/>
    <w:rsid w:val="00B07AEE"/>
    <w:rsid w:val="00B07B9C"/>
    <w:rsid w:val="00B07DCE"/>
    <w:rsid w:val="00B07E6C"/>
    <w:rsid w:val="00B07F84"/>
    <w:rsid w:val="00B07FDE"/>
    <w:rsid w:val="00B102FB"/>
    <w:rsid w:val="00B10740"/>
    <w:rsid w:val="00B10DDF"/>
    <w:rsid w:val="00B10E06"/>
    <w:rsid w:val="00B10FB0"/>
    <w:rsid w:val="00B1120A"/>
    <w:rsid w:val="00B11217"/>
    <w:rsid w:val="00B113D2"/>
    <w:rsid w:val="00B11428"/>
    <w:rsid w:val="00B11691"/>
    <w:rsid w:val="00B11872"/>
    <w:rsid w:val="00B118E4"/>
    <w:rsid w:val="00B11D6A"/>
    <w:rsid w:val="00B11F60"/>
    <w:rsid w:val="00B122A4"/>
    <w:rsid w:val="00B1248E"/>
    <w:rsid w:val="00B124DE"/>
    <w:rsid w:val="00B12980"/>
    <w:rsid w:val="00B12A09"/>
    <w:rsid w:val="00B12A27"/>
    <w:rsid w:val="00B12D72"/>
    <w:rsid w:val="00B12E16"/>
    <w:rsid w:val="00B12F9F"/>
    <w:rsid w:val="00B12FB6"/>
    <w:rsid w:val="00B13103"/>
    <w:rsid w:val="00B1317E"/>
    <w:rsid w:val="00B135C3"/>
    <w:rsid w:val="00B136AB"/>
    <w:rsid w:val="00B13B27"/>
    <w:rsid w:val="00B13CFB"/>
    <w:rsid w:val="00B13E6D"/>
    <w:rsid w:val="00B14020"/>
    <w:rsid w:val="00B140E8"/>
    <w:rsid w:val="00B148E3"/>
    <w:rsid w:val="00B1498D"/>
    <w:rsid w:val="00B14BE1"/>
    <w:rsid w:val="00B14BEE"/>
    <w:rsid w:val="00B14E1A"/>
    <w:rsid w:val="00B14E6F"/>
    <w:rsid w:val="00B15024"/>
    <w:rsid w:val="00B150F7"/>
    <w:rsid w:val="00B15217"/>
    <w:rsid w:val="00B152B2"/>
    <w:rsid w:val="00B15506"/>
    <w:rsid w:val="00B156CD"/>
    <w:rsid w:val="00B1586D"/>
    <w:rsid w:val="00B15915"/>
    <w:rsid w:val="00B1592E"/>
    <w:rsid w:val="00B15A68"/>
    <w:rsid w:val="00B15CB3"/>
    <w:rsid w:val="00B16032"/>
    <w:rsid w:val="00B160A2"/>
    <w:rsid w:val="00B167D4"/>
    <w:rsid w:val="00B168AA"/>
    <w:rsid w:val="00B16903"/>
    <w:rsid w:val="00B16965"/>
    <w:rsid w:val="00B16D10"/>
    <w:rsid w:val="00B16DC5"/>
    <w:rsid w:val="00B16EC0"/>
    <w:rsid w:val="00B16ECB"/>
    <w:rsid w:val="00B17266"/>
    <w:rsid w:val="00B1736B"/>
    <w:rsid w:val="00B174AE"/>
    <w:rsid w:val="00B17757"/>
    <w:rsid w:val="00B1788F"/>
    <w:rsid w:val="00B17C7C"/>
    <w:rsid w:val="00B200AB"/>
    <w:rsid w:val="00B201BB"/>
    <w:rsid w:val="00B2027E"/>
    <w:rsid w:val="00B20323"/>
    <w:rsid w:val="00B20460"/>
    <w:rsid w:val="00B205D6"/>
    <w:rsid w:val="00B2085E"/>
    <w:rsid w:val="00B2099F"/>
    <w:rsid w:val="00B209FE"/>
    <w:rsid w:val="00B20E7A"/>
    <w:rsid w:val="00B20FCA"/>
    <w:rsid w:val="00B20FEC"/>
    <w:rsid w:val="00B2108A"/>
    <w:rsid w:val="00B2121B"/>
    <w:rsid w:val="00B21281"/>
    <w:rsid w:val="00B214F5"/>
    <w:rsid w:val="00B21641"/>
    <w:rsid w:val="00B21703"/>
    <w:rsid w:val="00B21787"/>
    <w:rsid w:val="00B21818"/>
    <w:rsid w:val="00B21AA6"/>
    <w:rsid w:val="00B21AC2"/>
    <w:rsid w:val="00B21C6A"/>
    <w:rsid w:val="00B21CFF"/>
    <w:rsid w:val="00B21F94"/>
    <w:rsid w:val="00B2228E"/>
    <w:rsid w:val="00B222DA"/>
    <w:rsid w:val="00B22332"/>
    <w:rsid w:val="00B2247C"/>
    <w:rsid w:val="00B22C10"/>
    <w:rsid w:val="00B22C6A"/>
    <w:rsid w:val="00B22E15"/>
    <w:rsid w:val="00B234BD"/>
    <w:rsid w:val="00B235DE"/>
    <w:rsid w:val="00B2377F"/>
    <w:rsid w:val="00B237B8"/>
    <w:rsid w:val="00B23A3B"/>
    <w:rsid w:val="00B23CA8"/>
    <w:rsid w:val="00B23D35"/>
    <w:rsid w:val="00B24857"/>
    <w:rsid w:val="00B24D71"/>
    <w:rsid w:val="00B24FB7"/>
    <w:rsid w:val="00B2505C"/>
    <w:rsid w:val="00B2517A"/>
    <w:rsid w:val="00B251D5"/>
    <w:rsid w:val="00B254A5"/>
    <w:rsid w:val="00B2570D"/>
    <w:rsid w:val="00B257F4"/>
    <w:rsid w:val="00B25A8D"/>
    <w:rsid w:val="00B25BF1"/>
    <w:rsid w:val="00B25CA5"/>
    <w:rsid w:val="00B26145"/>
    <w:rsid w:val="00B26542"/>
    <w:rsid w:val="00B26646"/>
    <w:rsid w:val="00B26A95"/>
    <w:rsid w:val="00B26B90"/>
    <w:rsid w:val="00B272B8"/>
    <w:rsid w:val="00B27616"/>
    <w:rsid w:val="00B2780A"/>
    <w:rsid w:val="00B30A9B"/>
    <w:rsid w:val="00B3109B"/>
    <w:rsid w:val="00B3145F"/>
    <w:rsid w:val="00B314A9"/>
    <w:rsid w:val="00B314E3"/>
    <w:rsid w:val="00B3161C"/>
    <w:rsid w:val="00B318CB"/>
    <w:rsid w:val="00B3193B"/>
    <w:rsid w:val="00B31B19"/>
    <w:rsid w:val="00B31EEC"/>
    <w:rsid w:val="00B3201F"/>
    <w:rsid w:val="00B322F9"/>
    <w:rsid w:val="00B32305"/>
    <w:rsid w:val="00B323F8"/>
    <w:rsid w:val="00B32562"/>
    <w:rsid w:val="00B32786"/>
    <w:rsid w:val="00B3289C"/>
    <w:rsid w:val="00B32EF7"/>
    <w:rsid w:val="00B3316B"/>
    <w:rsid w:val="00B3319B"/>
    <w:rsid w:val="00B33281"/>
    <w:rsid w:val="00B33343"/>
    <w:rsid w:val="00B33520"/>
    <w:rsid w:val="00B33763"/>
    <w:rsid w:val="00B33777"/>
    <w:rsid w:val="00B33E92"/>
    <w:rsid w:val="00B34605"/>
    <w:rsid w:val="00B349AA"/>
    <w:rsid w:val="00B34C5D"/>
    <w:rsid w:val="00B34D01"/>
    <w:rsid w:val="00B34E32"/>
    <w:rsid w:val="00B34FD8"/>
    <w:rsid w:val="00B3511E"/>
    <w:rsid w:val="00B3535B"/>
    <w:rsid w:val="00B3547A"/>
    <w:rsid w:val="00B354B8"/>
    <w:rsid w:val="00B35555"/>
    <w:rsid w:val="00B355FA"/>
    <w:rsid w:val="00B357B3"/>
    <w:rsid w:val="00B35891"/>
    <w:rsid w:val="00B359CA"/>
    <w:rsid w:val="00B359F1"/>
    <w:rsid w:val="00B35AC1"/>
    <w:rsid w:val="00B35ACC"/>
    <w:rsid w:val="00B35C6D"/>
    <w:rsid w:val="00B35C83"/>
    <w:rsid w:val="00B35CB2"/>
    <w:rsid w:val="00B35CEF"/>
    <w:rsid w:val="00B35DA5"/>
    <w:rsid w:val="00B36207"/>
    <w:rsid w:val="00B3688F"/>
    <w:rsid w:val="00B36943"/>
    <w:rsid w:val="00B36961"/>
    <w:rsid w:val="00B369DE"/>
    <w:rsid w:val="00B36D62"/>
    <w:rsid w:val="00B3737E"/>
    <w:rsid w:val="00B374B5"/>
    <w:rsid w:val="00B374ED"/>
    <w:rsid w:val="00B37C06"/>
    <w:rsid w:val="00B37E4B"/>
    <w:rsid w:val="00B400D4"/>
    <w:rsid w:val="00B4013F"/>
    <w:rsid w:val="00B4015F"/>
    <w:rsid w:val="00B40357"/>
    <w:rsid w:val="00B404DD"/>
    <w:rsid w:val="00B4085C"/>
    <w:rsid w:val="00B408A7"/>
    <w:rsid w:val="00B40D38"/>
    <w:rsid w:val="00B40E86"/>
    <w:rsid w:val="00B40F56"/>
    <w:rsid w:val="00B4133F"/>
    <w:rsid w:val="00B41468"/>
    <w:rsid w:val="00B41547"/>
    <w:rsid w:val="00B41549"/>
    <w:rsid w:val="00B41679"/>
    <w:rsid w:val="00B41958"/>
    <w:rsid w:val="00B41A6F"/>
    <w:rsid w:val="00B41BDB"/>
    <w:rsid w:val="00B41D33"/>
    <w:rsid w:val="00B41E0A"/>
    <w:rsid w:val="00B41E59"/>
    <w:rsid w:val="00B42288"/>
    <w:rsid w:val="00B422CD"/>
    <w:rsid w:val="00B42395"/>
    <w:rsid w:val="00B4250A"/>
    <w:rsid w:val="00B42659"/>
    <w:rsid w:val="00B42ACC"/>
    <w:rsid w:val="00B42B8D"/>
    <w:rsid w:val="00B42C94"/>
    <w:rsid w:val="00B42CD9"/>
    <w:rsid w:val="00B42EA6"/>
    <w:rsid w:val="00B4304F"/>
    <w:rsid w:val="00B43192"/>
    <w:rsid w:val="00B431C9"/>
    <w:rsid w:val="00B433AA"/>
    <w:rsid w:val="00B434EE"/>
    <w:rsid w:val="00B435CD"/>
    <w:rsid w:val="00B439C2"/>
    <w:rsid w:val="00B439D7"/>
    <w:rsid w:val="00B43B7E"/>
    <w:rsid w:val="00B43C24"/>
    <w:rsid w:val="00B43E49"/>
    <w:rsid w:val="00B43FF0"/>
    <w:rsid w:val="00B445FA"/>
    <w:rsid w:val="00B44799"/>
    <w:rsid w:val="00B447E1"/>
    <w:rsid w:val="00B4488B"/>
    <w:rsid w:val="00B44A04"/>
    <w:rsid w:val="00B44C49"/>
    <w:rsid w:val="00B44CC1"/>
    <w:rsid w:val="00B44CEB"/>
    <w:rsid w:val="00B452F2"/>
    <w:rsid w:val="00B45359"/>
    <w:rsid w:val="00B4536C"/>
    <w:rsid w:val="00B4547F"/>
    <w:rsid w:val="00B45507"/>
    <w:rsid w:val="00B4566F"/>
    <w:rsid w:val="00B459AC"/>
    <w:rsid w:val="00B45A69"/>
    <w:rsid w:val="00B45EFA"/>
    <w:rsid w:val="00B45FE6"/>
    <w:rsid w:val="00B4646A"/>
    <w:rsid w:val="00B46911"/>
    <w:rsid w:val="00B46A00"/>
    <w:rsid w:val="00B46BC3"/>
    <w:rsid w:val="00B46FDE"/>
    <w:rsid w:val="00B470F5"/>
    <w:rsid w:val="00B4774B"/>
    <w:rsid w:val="00B478B1"/>
    <w:rsid w:val="00B47951"/>
    <w:rsid w:val="00B479AF"/>
    <w:rsid w:val="00B47A71"/>
    <w:rsid w:val="00B50021"/>
    <w:rsid w:val="00B500D0"/>
    <w:rsid w:val="00B501FF"/>
    <w:rsid w:val="00B50666"/>
    <w:rsid w:val="00B50CB0"/>
    <w:rsid w:val="00B51077"/>
    <w:rsid w:val="00B51568"/>
    <w:rsid w:val="00B515F7"/>
    <w:rsid w:val="00B516C2"/>
    <w:rsid w:val="00B51D57"/>
    <w:rsid w:val="00B51D9A"/>
    <w:rsid w:val="00B51DF2"/>
    <w:rsid w:val="00B521A2"/>
    <w:rsid w:val="00B5238B"/>
    <w:rsid w:val="00B525FD"/>
    <w:rsid w:val="00B52C4D"/>
    <w:rsid w:val="00B52F13"/>
    <w:rsid w:val="00B530D0"/>
    <w:rsid w:val="00B532EE"/>
    <w:rsid w:val="00B535B9"/>
    <w:rsid w:val="00B53A3C"/>
    <w:rsid w:val="00B53A5B"/>
    <w:rsid w:val="00B53B76"/>
    <w:rsid w:val="00B53D52"/>
    <w:rsid w:val="00B53DB3"/>
    <w:rsid w:val="00B540F8"/>
    <w:rsid w:val="00B541B6"/>
    <w:rsid w:val="00B541B8"/>
    <w:rsid w:val="00B542E9"/>
    <w:rsid w:val="00B5437B"/>
    <w:rsid w:val="00B544B1"/>
    <w:rsid w:val="00B54598"/>
    <w:rsid w:val="00B545A6"/>
    <w:rsid w:val="00B546B7"/>
    <w:rsid w:val="00B5477C"/>
    <w:rsid w:val="00B54850"/>
    <w:rsid w:val="00B548FE"/>
    <w:rsid w:val="00B549FD"/>
    <w:rsid w:val="00B54B08"/>
    <w:rsid w:val="00B54B6B"/>
    <w:rsid w:val="00B54EF8"/>
    <w:rsid w:val="00B55325"/>
    <w:rsid w:val="00B55DB5"/>
    <w:rsid w:val="00B56182"/>
    <w:rsid w:val="00B5648C"/>
    <w:rsid w:val="00B56AA3"/>
    <w:rsid w:val="00B56B5D"/>
    <w:rsid w:val="00B56CCF"/>
    <w:rsid w:val="00B56D53"/>
    <w:rsid w:val="00B56E91"/>
    <w:rsid w:val="00B572F1"/>
    <w:rsid w:val="00B573AD"/>
    <w:rsid w:val="00B57411"/>
    <w:rsid w:val="00B575F5"/>
    <w:rsid w:val="00B57AFD"/>
    <w:rsid w:val="00B57BF4"/>
    <w:rsid w:val="00B57CA5"/>
    <w:rsid w:val="00B57D04"/>
    <w:rsid w:val="00B601F3"/>
    <w:rsid w:val="00B60330"/>
    <w:rsid w:val="00B607C7"/>
    <w:rsid w:val="00B60859"/>
    <w:rsid w:val="00B608AE"/>
    <w:rsid w:val="00B609EA"/>
    <w:rsid w:val="00B60A20"/>
    <w:rsid w:val="00B60CA2"/>
    <w:rsid w:val="00B61329"/>
    <w:rsid w:val="00B61548"/>
    <w:rsid w:val="00B615F5"/>
    <w:rsid w:val="00B6172A"/>
    <w:rsid w:val="00B61790"/>
    <w:rsid w:val="00B617C3"/>
    <w:rsid w:val="00B617CE"/>
    <w:rsid w:val="00B6198A"/>
    <w:rsid w:val="00B619B6"/>
    <w:rsid w:val="00B62316"/>
    <w:rsid w:val="00B62359"/>
    <w:rsid w:val="00B6253C"/>
    <w:rsid w:val="00B62841"/>
    <w:rsid w:val="00B62CFB"/>
    <w:rsid w:val="00B62D79"/>
    <w:rsid w:val="00B62FDC"/>
    <w:rsid w:val="00B63308"/>
    <w:rsid w:val="00B6354B"/>
    <w:rsid w:val="00B637AA"/>
    <w:rsid w:val="00B63842"/>
    <w:rsid w:val="00B63A8E"/>
    <w:rsid w:val="00B63B73"/>
    <w:rsid w:val="00B63C31"/>
    <w:rsid w:val="00B63C9C"/>
    <w:rsid w:val="00B63CA9"/>
    <w:rsid w:val="00B63FA0"/>
    <w:rsid w:val="00B6402C"/>
    <w:rsid w:val="00B641EA"/>
    <w:rsid w:val="00B643B2"/>
    <w:rsid w:val="00B64776"/>
    <w:rsid w:val="00B647E1"/>
    <w:rsid w:val="00B64861"/>
    <w:rsid w:val="00B649A9"/>
    <w:rsid w:val="00B64ACA"/>
    <w:rsid w:val="00B64B75"/>
    <w:rsid w:val="00B64BC5"/>
    <w:rsid w:val="00B64CE2"/>
    <w:rsid w:val="00B64E6A"/>
    <w:rsid w:val="00B64F17"/>
    <w:rsid w:val="00B64F2D"/>
    <w:rsid w:val="00B64F5D"/>
    <w:rsid w:val="00B65093"/>
    <w:rsid w:val="00B65121"/>
    <w:rsid w:val="00B652F4"/>
    <w:rsid w:val="00B65979"/>
    <w:rsid w:val="00B65C6F"/>
    <w:rsid w:val="00B65E64"/>
    <w:rsid w:val="00B65E76"/>
    <w:rsid w:val="00B662A7"/>
    <w:rsid w:val="00B66453"/>
    <w:rsid w:val="00B666CB"/>
    <w:rsid w:val="00B66743"/>
    <w:rsid w:val="00B66E8B"/>
    <w:rsid w:val="00B671B2"/>
    <w:rsid w:val="00B6735A"/>
    <w:rsid w:val="00B674A8"/>
    <w:rsid w:val="00B67583"/>
    <w:rsid w:val="00B67B5C"/>
    <w:rsid w:val="00B67D05"/>
    <w:rsid w:val="00B67D15"/>
    <w:rsid w:val="00B67D89"/>
    <w:rsid w:val="00B67E00"/>
    <w:rsid w:val="00B67F3E"/>
    <w:rsid w:val="00B7009E"/>
    <w:rsid w:val="00B70443"/>
    <w:rsid w:val="00B704AB"/>
    <w:rsid w:val="00B70562"/>
    <w:rsid w:val="00B70726"/>
    <w:rsid w:val="00B707BB"/>
    <w:rsid w:val="00B708CA"/>
    <w:rsid w:val="00B70FDA"/>
    <w:rsid w:val="00B7126A"/>
    <w:rsid w:val="00B7127F"/>
    <w:rsid w:val="00B71A92"/>
    <w:rsid w:val="00B71DA9"/>
    <w:rsid w:val="00B71FC9"/>
    <w:rsid w:val="00B721F7"/>
    <w:rsid w:val="00B723A1"/>
    <w:rsid w:val="00B7253D"/>
    <w:rsid w:val="00B725B6"/>
    <w:rsid w:val="00B72D36"/>
    <w:rsid w:val="00B73548"/>
    <w:rsid w:val="00B73688"/>
    <w:rsid w:val="00B737C9"/>
    <w:rsid w:val="00B73838"/>
    <w:rsid w:val="00B73C81"/>
    <w:rsid w:val="00B73C82"/>
    <w:rsid w:val="00B73F86"/>
    <w:rsid w:val="00B7431B"/>
    <w:rsid w:val="00B746A6"/>
    <w:rsid w:val="00B7473E"/>
    <w:rsid w:val="00B74A53"/>
    <w:rsid w:val="00B74CE0"/>
    <w:rsid w:val="00B74E9A"/>
    <w:rsid w:val="00B74F4F"/>
    <w:rsid w:val="00B74F98"/>
    <w:rsid w:val="00B753B0"/>
    <w:rsid w:val="00B7574C"/>
    <w:rsid w:val="00B758FB"/>
    <w:rsid w:val="00B759D0"/>
    <w:rsid w:val="00B75B49"/>
    <w:rsid w:val="00B7606A"/>
    <w:rsid w:val="00B76141"/>
    <w:rsid w:val="00B76145"/>
    <w:rsid w:val="00B7624D"/>
    <w:rsid w:val="00B763B9"/>
    <w:rsid w:val="00B763C9"/>
    <w:rsid w:val="00B765BC"/>
    <w:rsid w:val="00B76820"/>
    <w:rsid w:val="00B76844"/>
    <w:rsid w:val="00B7684C"/>
    <w:rsid w:val="00B76B0F"/>
    <w:rsid w:val="00B76D6A"/>
    <w:rsid w:val="00B76EA7"/>
    <w:rsid w:val="00B76ED5"/>
    <w:rsid w:val="00B76F9A"/>
    <w:rsid w:val="00B7726B"/>
    <w:rsid w:val="00B7737B"/>
    <w:rsid w:val="00B77405"/>
    <w:rsid w:val="00B77558"/>
    <w:rsid w:val="00B77634"/>
    <w:rsid w:val="00B7798E"/>
    <w:rsid w:val="00B779C2"/>
    <w:rsid w:val="00B77B7D"/>
    <w:rsid w:val="00B77BDE"/>
    <w:rsid w:val="00B77C28"/>
    <w:rsid w:val="00B80697"/>
    <w:rsid w:val="00B806CC"/>
    <w:rsid w:val="00B812B7"/>
    <w:rsid w:val="00B816BF"/>
    <w:rsid w:val="00B81942"/>
    <w:rsid w:val="00B81C67"/>
    <w:rsid w:val="00B81DF2"/>
    <w:rsid w:val="00B81F3D"/>
    <w:rsid w:val="00B81FDE"/>
    <w:rsid w:val="00B81FFA"/>
    <w:rsid w:val="00B82328"/>
    <w:rsid w:val="00B8245A"/>
    <w:rsid w:val="00B8247F"/>
    <w:rsid w:val="00B82829"/>
    <w:rsid w:val="00B82833"/>
    <w:rsid w:val="00B828EC"/>
    <w:rsid w:val="00B82918"/>
    <w:rsid w:val="00B82F2D"/>
    <w:rsid w:val="00B82F6D"/>
    <w:rsid w:val="00B831EA"/>
    <w:rsid w:val="00B83259"/>
    <w:rsid w:val="00B83404"/>
    <w:rsid w:val="00B83417"/>
    <w:rsid w:val="00B83510"/>
    <w:rsid w:val="00B83632"/>
    <w:rsid w:val="00B8371C"/>
    <w:rsid w:val="00B8399E"/>
    <w:rsid w:val="00B83CB0"/>
    <w:rsid w:val="00B83DBB"/>
    <w:rsid w:val="00B83E9C"/>
    <w:rsid w:val="00B8401E"/>
    <w:rsid w:val="00B84160"/>
    <w:rsid w:val="00B84397"/>
    <w:rsid w:val="00B84727"/>
    <w:rsid w:val="00B84A52"/>
    <w:rsid w:val="00B84AC3"/>
    <w:rsid w:val="00B84E77"/>
    <w:rsid w:val="00B84EF6"/>
    <w:rsid w:val="00B8508D"/>
    <w:rsid w:val="00B852B9"/>
    <w:rsid w:val="00B85696"/>
    <w:rsid w:val="00B85942"/>
    <w:rsid w:val="00B85A4E"/>
    <w:rsid w:val="00B8623D"/>
    <w:rsid w:val="00B86262"/>
    <w:rsid w:val="00B8657C"/>
    <w:rsid w:val="00B86AB2"/>
    <w:rsid w:val="00B86BEE"/>
    <w:rsid w:val="00B86EE9"/>
    <w:rsid w:val="00B87383"/>
    <w:rsid w:val="00B87425"/>
    <w:rsid w:val="00B87665"/>
    <w:rsid w:val="00B879A7"/>
    <w:rsid w:val="00B87AE8"/>
    <w:rsid w:val="00B87BDD"/>
    <w:rsid w:val="00B87BFF"/>
    <w:rsid w:val="00B87E66"/>
    <w:rsid w:val="00B87F1B"/>
    <w:rsid w:val="00B90136"/>
    <w:rsid w:val="00B902BF"/>
    <w:rsid w:val="00B90407"/>
    <w:rsid w:val="00B90455"/>
    <w:rsid w:val="00B9097D"/>
    <w:rsid w:val="00B90AB8"/>
    <w:rsid w:val="00B90BBA"/>
    <w:rsid w:val="00B90E81"/>
    <w:rsid w:val="00B90EA6"/>
    <w:rsid w:val="00B90F07"/>
    <w:rsid w:val="00B9102E"/>
    <w:rsid w:val="00B91250"/>
    <w:rsid w:val="00B91270"/>
    <w:rsid w:val="00B9147C"/>
    <w:rsid w:val="00B91648"/>
    <w:rsid w:val="00B91867"/>
    <w:rsid w:val="00B91AAC"/>
    <w:rsid w:val="00B9272D"/>
    <w:rsid w:val="00B927DC"/>
    <w:rsid w:val="00B92858"/>
    <w:rsid w:val="00B9297B"/>
    <w:rsid w:val="00B92D77"/>
    <w:rsid w:val="00B93CA2"/>
    <w:rsid w:val="00B93CBD"/>
    <w:rsid w:val="00B941A7"/>
    <w:rsid w:val="00B949A8"/>
    <w:rsid w:val="00B94AD5"/>
    <w:rsid w:val="00B94BE8"/>
    <w:rsid w:val="00B94C68"/>
    <w:rsid w:val="00B94C69"/>
    <w:rsid w:val="00B94CAB"/>
    <w:rsid w:val="00B95042"/>
    <w:rsid w:val="00B9521A"/>
    <w:rsid w:val="00B95298"/>
    <w:rsid w:val="00B952AE"/>
    <w:rsid w:val="00B9541D"/>
    <w:rsid w:val="00B954A6"/>
    <w:rsid w:val="00B955F3"/>
    <w:rsid w:val="00B957D9"/>
    <w:rsid w:val="00B958B8"/>
    <w:rsid w:val="00B95BBA"/>
    <w:rsid w:val="00B95E76"/>
    <w:rsid w:val="00B96024"/>
    <w:rsid w:val="00B9635C"/>
    <w:rsid w:val="00B96A47"/>
    <w:rsid w:val="00B96B33"/>
    <w:rsid w:val="00B96B53"/>
    <w:rsid w:val="00B96F85"/>
    <w:rsid w:val="00B9734E"/>
    <w:rsid w:val="00B9747E"/>
    <w:rsid w:val="00B97921"/>
    <w:rsid w:val="00B9796E"/>
    <w:rsid w:val="00B97CD9"/>
    <w:rsid w:val="00B97D09"/>
    <w:rsid w:val="00B97F80"/>
    <w:rsid w:val="00BA0085"/>
    <w:rsid w:val="00BA01B6"/>
    <w:rsid w:val="00BA079E"/>
    <w:rsid w:val="00BA0812"/>
    <w:rsid w:val="00BA0927"/>
    <w:rsid w:val="00BA0AD0"/>
    <w:rsid w:val="00BA14E6"/>
    <w:rsid w:val="00BA1656"/>
    <w:rsid w:val="00BA1790"/>
    <w:rsid w:val="00BA1C78"/>
    <w:rsid w:val="00BA1D9B"/>
    <w:rsid w:val="00BA1E09"/>
    <w:rsid w:val="00BA1F7B"/>
    <w:rsid w:val="00BA2425"/>
    <w:rsid w:val="00BA242B"/>
    <w:rsid w:val="00BA2913"/>
    <w:rsid w:val="00BA2A7B"/>
    <w:rsid w:val="00BA3481"/>
    <w:rsid w:val="00BA3501"/>
    <w:rsid w:val="00BA3B07"/>
    <w:rsid w:val="00BA3B38"/>
    <w:rsid w:val="00BA3D34"/>
    <w:rsid w:val="00BA418C"/>
    <w:rsid w:val="00BA4344"/>
    <w:rsid w:val="00BA437B"/>
    <w:rsid w:val="00BA44C8"/>
    <w:rsid w:val="00BA45FD"/>
    <w:rsid w:val="00BA4979"/>
    <w:rsid w:val="00BA5044"/>
    <w:rsid w:val="00BA513C"/>
    <w:rsid w:val="00BA5303"/>
    <w:rsid w:val="00BA5454"/>
    <w:rsid w:val="00BA56EF"/>
    <w:rsid w:val="00BA57B6"/>
    <w:rsid w:val="00BA5B06"/>
    <w:rsid w:val="00BA5D3F"/>
    <w:rsid w:val="00BA5E68"/>
    <w:rsid w:val="00BA5E78"/>
    <w:rsid w:val="00BA6044"/>
    <w:rsid w:val="00BA60A6"/>
    <w:rsid w:val="00BA6230"/>
    <w:rsid w:val="00BA6304"/>
    <w:rsid w:val="00BA63C7"/>
    <w:rsid w:val="00BA63E9"/>
    <w:rsid w:val="00BA65B4"/>
    <w:rsid w:val="00BA68ED"/>
    <w:rsid w:val="00BA6E96"/>
    <w:rsid w:val="00BA6FB3"/>
    <w:rsid w:val="00BA7102"/>
    <w:rsid w:val="00BA718B"/>
    <w:rsid w:val="00BA7203"/>
    <w:rsid w:val="00BA74B5"/>
    <w:rsid w:val="00BA7766"/>
    <w:rsid w:val="00BA7797"/>
    <w:rsid w:val="00BA77CD"/>
    <w:rsid w:val="00BA7B41"/>
    <w:rsid w:val="00BA7C53"/>
    <w:rsid w:val="00BA7E9F"/>
    <w:rsid w:val="00BA7EE9"/>
    <w:rsid w:val="00BA7FD8"/>
    <w:rsid w:val="00BB003D"/>
    <w:rsid w:val="00BB00AB"/>
    <w:rsid w:val="00BB05B1"/>
    <w:rsid w:val="00BB084A"/>
    <w:rsid w:val="00BB0B7F"/>
    <w:rsid w:val="00BB0C50"/>
    <w:rsid w:val="00BB0DD6"/>
    <w:rsid w:val="00BB1224"/>
    <w:rsid w:val="00BB125D"/>
    <w:rsid w:val="00BB1308"/>
    <w:rsid w:val="00BB137B"/>
    <w:rsid w:val="00BB1454"/>
    <w:rsid w:val="00BB1678"/>
    <w:rsid w:val="00BB167C"/>
    <w:rsid w:val="00BB18CB"/>
    <w:rsid w:val="00BB1EFF"/>
    <w:rsid w:val="00BB2237"/>
    <w:rsid w:val="00BB252A"/>
    <w:rsid w:val="00BB2626"/>
    <w:rsid w:val="00BB27C9"/>
    <w:rsid w:val="00BB2DA3"/>
    <w:rsid w:val="00BB2E5E"/>
    <w:rsid w:val="00BB324E"/>
    <w:rsid w:val="00BB337C"/>
    <w:rsid w:val="00BB3881"/>
    <w:rsid w:val="00BB3916"/>
    <w:rsid w:val="00BB3937"/>
    <w:rsid w:val="00BB3941"/>
    <w:rsid w:val="00BB39EE"/>
    <w:rsid w:val="00BB3DD4"/>
    <w:rsid w:val="00BB3EDD"/>
    <w:rsid w:val="00BB3F98"/>
    <w:rsid w:val="00BB3FFD"/>
    <w:rsid w:val="00BB4180"/>
    <w:rsid w:val="00BB4181"/>
    <w:rsid w:val="00BB4402"/>
    <w:rsid w:val="00BB447B"/>
    <w:rsid w:val="00BB4623"/>
    <w:rsid w:val="00BB4884"/>
    <w:rsid w:val="00BB4CE5"/>
    <w:rsid w:val="00BB4FE5"/>
    <w:rsid w:val="00BB501C"/>
    <w:rsid w:val="00BB5090"/>
    <w:rsid w:val="00BB5132"/>
    <w:rsid w:val="00BB515C"/>
    <w:rsid w:val="00BB52C8"/>
    <w:rsid w:val="00BB55B7"/>
    <w:rsid w:val="00BB5DA0"/>
    <w:rsid w:val="00BB5E86"/>
    <w:rsid w:val="00BB5F22"/>
    <w:rsid w:val="00BB614D"/>
    <w:rsid w:val="00BB6226"/>
    <w:rsid w:val="00BB64D0"/>
    <w:rsid w:val="00BB68AC"/>
    <w:rsid w:val="00BB6A81"/>
    <w:rsid w:val="00BB6D8E"/>
    <w:rsid w:val="00BB6F4F"/>
    <w:rsid w:val="00BB6FB7"/>
    <w:rsid w:val="00BB7266"/>
    <w:rsid w:val="00BB74F0"/>
    <w:rsid w:val="00BB7651"/>
    <w:rsid w:val="00BB7975"/>
    <w:rsid w:val="00BB7A1E"/>
    <w:rsid w:val="00BB7AE3"/>
    <w:rsid w:val="00BB7C40"/>
    <w:rsid w:val="00BB7DC8"/>
    <w:rsid w:val="00BC01E9"/>
    <w:rsid w:val="00BC029E"/>
    <w:rsid w:val="00BC048F"/>
    <w:rsid w:val="00BC04F3"/>
    <w:rsid w:val="00BC055B"/>
    <w:rsid w:val="00BC0665"/>
    <w:rsid w:val="00BC074C"/>
    <w:rsid w:val="00BC0926"/>
    <w:rsid w:val="00BC0B5C"/>
    <w:rsid w:val="00BC0C24"/>
    <w:rsid w:val="00BC0D41"/>
    <w:rsid w:val="00BC0F58"/>
    <w:rsid w:val="00BC1250"/>
    <w:rsid w:val="00BC14BC"/>
    <w:rsid w:val="00BC1510"/>
    <w:rsid w:val="00BC17A4"/>
    <w:rsid w:val="00BC18BF"/>
    <w:rsid w:val="00BC19ED"/>
    <w:rsid w:val="00BC1D27"/>
    <w:rsid w:val="00BC1E8D"/>
    <w:rsid w:val="00BC219A"/>
    <w:rsid w:val="00BC2353"/>
    <w:rsid w:val="00BC277C"/>
    <w:rsid w:val="00BC293B"/>
    <w:rsid w:val="00BC2B23"/>
    <w:rsid w:val="00BC2E2D"/>
    <w:rsid w:val="00BC3234"/>
    <w:rsid w:val="00BC337A"/>
    <w:rsid w:val="00BC39F3"/>
    <w:rsid w:val="00BC3A9B"/>
    <w:rsid w:val="00BC3C3A"/>
    <w:rsid w:val="00BC3D1F"/>
    <w:rsid w:val="00BC3F9B"/>
    <w:rsid w:val="00BC4107"/>
    <w:rsid w:val="00BC43B1"/>
    <w:rsid w:val="00BC44B3"/>
    <w:rsid w:val="00BC451E"/>
    <w:rsid w:val="00BC468D"/>
    <w:rsid w:val="00BC4702"/>
    <w:rsid w:val="00BC49C4"/>
    <w:rsid w:val="00BC49DB"/>
    <w:rsid w:val="00BC4EFE"/>
    <w:rsid w:val="00BC528D"/>
    <w:rsid w:val="00BC52CC"/>
    <w:rsid w:val="00BC53C8"/>
    <w:rsid w:val="00BC5480"/>
    <w:rsid w:val="00BC556F"/>
    <w:rsid w:val="00BC5DD3"/>
    <w:rsid w:val="00BC5F16"/>
    <w:rsid w:val="00BC60A7"/>
    <w:rsid w:val="00BC66C9"/>
    <w:rsid w:val="00BC6977"/>
    <w:rsid w:val="00BC6A0B"/>
    <w:rsid w:val="00BC6A36"/>
    <w:rsid w:val="00BC6BB2"/>
    <w:rsid w:val="00BC6DC5"/>
    <w:rsid w:val="00BC6FFF"/>
    <w:rsid w:val="00BC71C0"/>
    <w:rsid w:val="00BC7560"/>
    <w:rsid w:val="00BC7603"/>
    <w:rsid w:val="00BC765D"/>
    <w:rsid w:val="00BC77DE"/>
    <w:rsid w:val="00BC7A04"/>
    <w:rsid w:val="00BC7C17"/>
    <w:rsid w:val="00BC7C41"/>
    <w:rsid w:val="00BD020A"/>
    <w:rsid w:val="00BD098F"/>
    <w:rsid w:val="00BD0BA4"/>
    <w:rsid w:val="00BD0C56"/>
    <w:rsid w:val="00BD0D26"/>
    <w:rsid w:val="00BD0F8F"/>
    <w:rsid w:val="00BD1206"/>
    <w:rsid w:val="00BD136B"/>
    <w:rsid w:val="00BD14A0"/>
    <w:rsid w:val="00BD15A2"/>
    <w:rsid w:val="00BD15BD"/>
    <w:rsid w:val="00BD17E7"/>
    <w:rsid w:val="00BD1811"/>
    <w:rsid w:val="00BD1D92"/>
    <w:rsid w:val="00BD1DE1"/>
    <w:rsid w:val="00BD1E38"/>
    <w:rsid w:val="00BD1F5B"/>
    <w:rsid w:val="00BD2222"/>
    <w:rsid w:val="00BD275C"/>
    <w:rsid w:val="00BD2AE6"/>
    <w:rsid w:val="00BD2BCD"/>
    <w:rsid w:val="00BD2DE8"/>
    <w:rsid w:val="00BD3047"/>
    <w:rsid w:val="00BD3092"/>
    <w:rsid w:val="00BD366F"/>
    <w:rsid w:val="00BD36E9"/>
    <w:rsid w:val="00BD3764"/>
    <w:rsid w:val="00BD3813"/>
    <w:rsid w:val="00BD38C2"/>
    <w:rsid w:val="00BD3A5A"/>
    <w:rsid w:val="00BD3C20"/>
    <w:rsid w:val="00BD3D46"/>
    <w:rsid w:val="00BD3D4B"/>
    <w:rsid w:val="00BD404E"/>
    <w:rsid w:val="00BD42DB"/>
    <w:rsid w:val="00BD4361"/>
    <w:rsid w:val="00BD43F2"/>
    <w:rsid w:val="00BD46CA"/>
    <w:rsid w:val="00BD491F"/>
    <w:rsid w:val="00BD4D4C"/>
    <w:rsid w:val="00BD4DCE"/>
    <w:rsid w:val="00BD51E6"/>
    <w:rsid w:val="00BD526A"/>
    <w:rsid w:val="00BD54E0"/>
    <w:rsid w:val="00BD57A8"/>
    <w:rsid w:val="00BD58D7"/>
    <w:rsid w:val="00BD5957"/>
    <w:rsid w:val="00BD5ACD"/>
    <w:rsid w:val="00BD5CD9"/>
    <w:rsid w:val="00BD6213"/>
    <w:rsid w:val="00BD67AD"/>
    <w:rsid w:val="00BD67D1"/>
    <w:rsid w:val="00BD6B1D"/>
    <w:rsid w:val="00BD6C7C"/>
    <w:rsid w:val="00BD7258"/>
    <w:rsid w:val="00BD730C"/>
    <w:rsid w:val="00BD77A1"/>
    <w:rsid w:val="00BD7AA9"/>
    <w:rsid w:val="00BD7CB9"/>
    <w:rsid w:val="00BE026F"/>
    <w:rsid w:val="00BE0293"/>
    <w:rsid w:val="00BE047B"/>
    <w:rsid w:val="00BE08DD"/>
    <w:rsid w:val="00BE09E6"/>
    <w:rsid w:val="00BE0B98"/>
    <w:rsid w:val="00BE0C70"/>
    <w:rsid w:val="00BE0D18"/>
    <w:rsid w:val="00BE0D64"/>
    <w:rsid w:val="00BE0DAF"/>
    <w:rsid w:val="00BE10F4"/>
    <w:rsid w:val="00BE1557"/>
    <w:rsid w:val="00BE15E8"/>
    <w:rsid w:val="00BE1694"/>
    <w:rsid w:val="00BE1A3A"/>
    <w:rsid w:val="00BE1BB4"/>
    <w:rsid w:val="00BE1D28"/>
    <w:rsid w:val="00BE22E8"/>
    <w:rsid w:val="00BE265C"/>
    <w:rsid w:val="00BE27E8"/>
    <w:rsid w:val="00BE283F"/>
    <w:rsid w:val="00BE2ACE"/>
    <w:rsid w:val="00BE2B8A"/>
    <w:rsid w:val="00BE2BA2"/>
    <w:rsid w:val="00BE2E5F"/>
    <w:rsid w:val="00BE3047"/>
    <w:rsid w:val="00BE306A"/>
    <w:rsid w:val="00BE30B3"/>
    <w:rsid w:val="00BE320C"/>
    <w:rsid w:val="00BE3742"/>
    <w:rsid w:val="00BE39BC"/>
    <w:rsid w:val="00BE3DBB"/>
    <w:rsid w:val="00BE3F77"/>
    <w:rsid w:val="00BE3F88"/>
    <w:rsid w:val="00BE44D5"/>
    <w:rsid w:val="00BE459F"/>
    <w:rsid w:val="00BE4615"/>
    <w:rsid w:val="00BE4B15"/>
    <w:rsid w:val="00BE4BF8"/>
    <w:rsid w:val="00BE4DA0"/>
    <w:rsid w:val="00BE4DE5"/>
    <w:rsid w:val="00BE4DEB"/>
    <w:rsid w:val="00BE5061"/>
    <w:rsid w:val="00BE514F"/>
    <w:rsid w:val="00BE523A"/>
    <w:rsid w:val="00BE530B"/>
    <w:rsid w:val="00BE5368"/>
    <w:rsid w:val="00BE54EC"/>
    <w:rsid w:val="00BE5580"/>
    <w:rsid w:val="00BE5917"/>
    <w:rsid w:val="00BE5979"/>
    <w:rsid w:val="00BE5BD9"/>
    <w:rsid w:val="00BE5C04"/>
    <w:rsid w:val="00BE5E0D"/>
    <w:rsid w:val="00BE5FA0"/>
    <w:rsid w:val="00BE682E"/>
    <w:rsid w:val="00BE6856"/>
    <w:rsid w:val="00BE744F"/>
    <w:rsid w:val="00BE7519"/>
    <w:rsid w:val="00BE78F6"/>
    <w:rsid w:val="00BE7BEA"/>
    <w:rsid w:val="00BE7FE9"/>
    <w:rsid w:val="00BF0596"/>
    <w:rsid w:val="00BF05D8"/>
    <w:rsid w:val="00BF0983"/>
    <w:rsid w:val="00BF0D8A"/>
    <w:rsid w:val="00BF1209"/>
    <w:rsid w:val="00BF1556"/>
    <w:rsid w:val="00BF1581"/>
    <w:rsid w:val="00BF1A5B"/>
    <w:rsid w:val="00BF1AF8"/>
    <w:rsid w:val="00BF1F36"/>
    <w:rsid w:val="00BF27C6"/>
    <w:rsid w:val="00BF34D9"/>
    <w:rsid w:val="00BF34DC"/>
    <w:rsid w:val="00BF35FA"/>
    <w:rsid w:val="00BF3714"/>
    <w:rsid w:val="00BF3831"/>
    <w:rsid w:val="00BF3D34"/>
    <w:rsid w:val="00BF3D63"/>
    <w:rsid w:val="00BF4247"/>
    <w:rsid w:val="00BF46C9"/>
    <w:rsid w:val="00BF4941"/>
    <w:rsid w:val="00BF4A13"/>
    <w:rsid w:val="00BF4BAC"/>
    <w:rsid w:val="00BF4BD5"/>
    <w:rsid w:val="00BF4BE8"/>
    <w:rsid w:val="00BF4BEA"/>
    <w:rsid w:val="00BF53B1"/>
    <w:rsid w:val="00BF5705"/>
    <w:rsid w:val="00BF58C9"/>
    <w:rsid w:val="00BF5924"/>
    <w:rsid w:val="00BF5E4A"/>
    <w:rsid w:val="00BF6270"/>
    <w:rsid w:val="00BF62A5"/>
    <w:rsid w:val="00BF62F5"/>
    <w:rsid w:val="00BF6786"/>
    <w:rsid w:val="00BF6A66"/>
    <w:rsid w:val="00BF6E24"/>
    <w:rsid w:val="00BF7006"/>
    <w:rsid w:val="00BF7087"/>
    <w:rsid w:val="00BF77D8"/>
    <w:rsid w:val="00BF78BD"/>
    <w:rsid w:val="00BF7CCB"/>
    <w:rsid w:val="00BF7DF3"/>
    <w:rsid w:val="00BF7EBA"/>
    <w:rsid w:val="00C000FB"/>
    <w:rsid w:val="00C001DF"/>
    <w:rsid w:val="00C00591"/>
    <w:rsid w:val="00C00765"/>
    <w:rsid w:val="00C00828"/>
    <w:rsid w:val="00C00A74"/>
    <w:rsid w:val="00C00F44"/>
    <w:rsid w:val="00C0101E"/>
    <w:rsid w:val="00C01512"/>
    <w:rsid w:val="00C01FB9"/>
    <w:rsid w:val="00C02175"/>
    <w:rsid w:val="00C02575"/>
    <w:rsid w:val="00C02637"/>
    <w:rsid w:val="00C02931"/>
    <w:rsid w:val="00C02F17"/>
    <w:rsid w:val="00C02F1A"/>
    <w:rsid w:val="00C031B3"/>
    <w:rsid w:val="00C031D9"/>
    <w:rsid w:val="00C033EB"/>
    <w:rsid w:val="00C03492"/>
    <w:rsid w:val="00C03DFD"/>
    <w:rsid w:val="00C03E19"/>
    <w:rsid w:val="00C040BC"/>
    <w:rsid w:val="00C04416"/>
    <w:rsid w:val="00C0446B"/>
    <w:rsid w:val="00C045C6"/>
    <w:rsid w:val="00C04968"/>
    <w:rsid w:val="00C049D6"/>
    <w:rsid w:val="00C049F0"/>
    <w:rsid w:val="00C04FEF"/>
    <w:rsid w:val="00C050A9"/>
    <w:rsid w:val="00C0519F"/>
    <w:rsid w:val="00C0595C"/>
    <w:rsid w:val="00C05AF3"/>
    <w:rsid w:val="00C05DE9"/>
    <w:rsid w:val="00C0617E"/>
    <w:rsid w:val="00C06747"/>
    <w:rsid w:val="00C06A17"/>
    <w:rsid w:val="00C06B1D"/>
    <w:rsid w:val="00C06C8C"/>
    <w:rsid w:val="00C06D1B"/>
    <w:rsid w:val="00C06DCE"/>
    <w:rsid w:val="00C06FBF"/>
    <w:rsid w:val="00C0704F"/>
    <w:rsid w:val="00C07227"/>
    <w:rsid w:val="00C0747F"/>
    <w:rsid w:val="00C07648"/>
    <w:rsid w:val="00C078D6"/>
    <w:rsid w:val="00C07DB7"/>
    <w:rsid w:val="00C07FE7"/>
    <w:rsid w:val="00C1065C"/>
    <w:rsid w:val="00C10719"/>
    <w:rsid w:val="00C10808"/>
    <w:rsid w:val="00C10B28"/>
    <w:rsid w:val="00C10B64"/>
    <w:rsid w:val="00C10DD9"/>
    <w:rsid w:val="00C11129"/>
    <w:rsid w:val="00C112F8"/>
    <w:rsid w:val="00C113BC"/>
    <w:rsid w:val="00C11971"/>
    <w:rsid w:val="00C11FD5"/>
    <w:rsid w:val="00C12324"/>
    <w:rsid w:val="00C123B8"/>
    <w:rsid w:val="00C12460"/>
    <w:rsid w:val="00C12609"/>
    <w:rsid w:val="00C12C3B"/>
    <w:rsid w:val="00C12C45"/>
    <w:rsid w:val="00C12CC7"/>
    <w:rsid w:val="00C12E42"/>
    <w:rsid w:val="00C13104"/>
    <w:rsid w:val="00C13160"/>
    <w:rsid w:val="00C13170"/>
    <w:rsid w:val="00C132A7"/>
    <w:rsid w:val="00C13509"/>
    <w:rsid w:val="00C13B27"/>
    <w:rsid w:val="00C13D6B"/>
    <w:rsid w:val="00C13D7F"/>
    <w:rsid w:val="00C145B3"/>
    <w:rsid w:val="00C147EF"/>
    <w:rsid w:val="00C14971"/>
    <w:rsid w:val="00C14C0C"/>
    <w:rsid w:val="00C14D9F"/>
    <w:rsid w:val="00C14F54"/>
    <w:rsid w:val="00C1549A"/>
    <w:rsid w:val="00C155D1"/>
    <w:rsid w:val="00C156A7"/>
    <w:rsid w:val="00C157ED"/>
    <w:rsid w:val="00C15894"/>
    <w:rsid w:val="00C1597B"/>
    <w:rsid w:val="00C15A18"/>
    <w:rsid w:val="00C15AAD"/>
    <w:rsid w:val="00C15D57"/>
    <w:rsid w:val="00C15DE4"/>
    <w:rsid w:val="00C15FA3"/>
    <w:rsid w:val="00C163D0"/>
    <w:rsid w:val="00C16565"/>
    <w:rsid w:val="00C165DA"/>
    <w:rsid w:val="00C16855"/>
    <w:rsid w:val="00C16A1D"/>
    <w:rsid w:val="00C16BEA"/>
    <w:rsid w:val="00C16C25"/>
    <w:rsid w:val="00C16C76"/>
    <w:rsid w:val="00C16D34"/>
    <w:rsid w:val="00C16D66"/>
    <w:rsid w:val="00C16E15"/>
    <w:rsid w:val="00C16F52"/>
    <w:rsid w:val="00C17096"/>
    <w:rsid w:val="00C1712C"/>
    <w:rsid w:val="00C1745E"/>
    <w:rsid w:val="00C1755A"/>
    <w:rsid w:val="00C175F4"/>
    <w:rsid w:val="00C176F6"/>
    <w:rsid w:val="00C20357"/>
    <w:rsid w:val="00C20371"/>
    <w:rsid w:val="00C205C7"/>
    <w:rsid w:val="00C20791"/>
    <w:rsid w:val="00C208A6"/>
    <w:rsid w:val="00C208DF"/>
    <w:rsid w:val="00C208EC"/>
    <w:rsid w:val="00C209CF"/>
    <w:rsid w:val="00C20AA2"/>
    <w:rsid w:val="00C211AA"/>
    <w:rsid w:val="00C21333"/>
    <w:rsid w:val="00C213A9"/>
    <w:rsid w:val="00C2148F"/>
    <w:rsid w:val="00C2165D"/>
    <w:rsid w:val="00C218E9"/>
    <w:rsid w:val="00C21928"/>
    <w:rsid w:val="00C21B82"/>
    <w:rsid w:val="00C21E28"/>
    <w:rsid w:val="00C21F57"/>
    <w:rsid w:val="00C22014"/>
    <w:rsid w:val="00C22123"/>
    <w:rsid w:val="00C22369"/>
    <w:rsid w:val="00C2242F"/>
    <w:rsid w:val="00C22AD4"/>
    <w:rsid w:val="00C22B0E"/>
    <w:rsid w:val="00C22B58"/>
    <w:rsid w:val="00C22DE3"/>
    <w:rsid w:val="00C22E07"/>
    <w:rsid w:val="00C22E58"/>
    <w:rsid w:val="00C23082"/>
    <w:rsid w:val="00C2351E"/>
    <w:rsid w:val="00C23646"/>
    <w:rsid w:val="00C23792"/>
    <w:rsid w:val="00C23812"/>
    <w:rsid w:val="00C23870"/>
    <w:rsid w:val="00C23A00"/>
    <w:rsid w:val="00C23BE8"/>
    <w:rsid w:val="00C23C7F"/>
    <w:rsid w:val="00C23E09"/>
    <w:rsid w:val="00C2410B"/>
    <w:rsid w:val="00C24C17"/>
    <w:rsid w:val="00C24C39"/>
    <w:rsid w:val="00C24CD8"/>
    <w:rsid w:val="00C24D59"/>
    <w:rsid w:val="00C25226"/>
    <w:rsid w:val="00C257D2"/>
    <w:rsid w:val="00C25860"/>
    <w:rsid w:val="00C25862"/>
    <w:rsid w:val="00C25CEF"/>
    <w:rsid w:val="00C25E17"/>
    <w:rsid w:val="00C25ED9"/>
    <w:rsid w:val="00C25F4D"/>
    <w:rsid w:val="00C260DD"/>
    <w:rsid w:val="00C26100"/>
    <w:rsid w:val="00C262A3"/>
    <w:rsid w:val="00C2660B"/>
    <w:rsid w:val="00C2680A"/>
    <w:rsid w:val="00C269E3"/>
    <w:rsid w:val="00C26AE6"/>
    <w:rsid w:val="00C26C13"/>
    <w:rsid w:val="00C26DEA"/>
    <w:rsid w:val="00C26E8D"/>
    <w:rsid w:val="00C26F69"/>
    <w:rsid w:val="00C27424"/>
    <w:rsid w:val="00C2770C"/>
    <w:rsid w:val="00C278AC"/>
    <w:rsid w:val="00C27D82"/>
    <w:rsid w:val="00C27E4D"/>
    <w:rsid w:val="00C27F35"/>
    <w:rsid w:val="00C30126"/>
    <w:rsid w:val="00C3048A"/>
    <w:rsid w:val="00C306DF"/>
    <w:rsid w:val="00C30B08"/>
    <w:rsid w:val="00C3103B"/>
    <w:rsid w:val="00C317F6"/>
    <w:rsid w:val="00C31C03"/>
    <w:rsid w:val="00C31C8D"/>
    <w:rsid w:val="00C31CED"/>
    <w:rsid w:val="00C31EDB"/>
    <w:rsid w:val="00C31FF7"/>
    <w:rsid w:val="00C323E3"/>
    <w:rsid w:val="00C326C8"/>
    <w:rsid w:val="00C32F71"/>
    <w:rsid w:val="00C33242"/>
    <w:rsid w:val="00C33457"/>
    <w:rsid w:val="00C33623"/>
    <w:rsid w:val="00C3370D"/>
    <w:rsid w:val="00C3377E"/>
    <w:rsid w:val="00C339BF"/>
    <w:rsid w:val="00C33A0C"/>
    <w:rsid w:val="00C33ABD"/>
    <w:rsid w:val="00C33CFE"/>
    <w:rsid w:val="00C33DCF"/>
    <w:rsid w:val="00C33E0C"/>
    <w:rsid w:val="00C34483"/>
    <w:rsid w:val="00C347BB"/>
    <w:rsid w:val="00C34BFF"/>
    <w:rsid w:val="00C34E05"/>
    <w:rsid w:val="00C351EC"/>
    <w:rsid w:val="00C355B1"/>
    <w:rsid w:val="00C35731"/>
    <w:rsid w:val="00C35851"/>
    <w:rsid w:val="00C35871"/>
    <w:rsid w:val="00C358CA"/>
    <w:rsid w:val="00C35A70"/>
    <w:rsid w:val="00C35BAA"/>
    <w:rsid w:val="00C35C6D"/>
    <w:rsid w:val="00C35CD7"/>
    <w:rsid w:val="00C35CFB"/>
    <w:rsid w:val="00C35DBD"/>
    <w:rsid w:val="00C35FB2"/>
    <w:rsid w:val="00C35FBA"/>
    <w:rsid w:val="00C36553"/>
    <w:rsid w:val="00C36CCF"/>
    <w:rsid w:val="00C36F0F"/>
    <w:rsid w:val="00C3737A"/>
    <w:rsid w:val="00C37447"/>
    <w:rsid w:val="00C3757C"/>
    <w:rsid w:val="00C37A4C"/>
    <w:rsid w:val="00C37AF5"/>
    <w:rsid w:val="00C37CB9"/>
    <w:rsid w:val="00C37D14"/>
    <w:rsid w:val="00C37E9D"/>
    <w:rsid w:val="00C37EF1"/>
    <w:rsid w:val="00C37F19"/>
    <w:rsid w:val="00C4045F"/>
    <w:rsid w:val="00C405C8"/>
    <w:rsid w:val="00C40600"/>
    <w:rsid w:val="00C409AB"/>
    <w:rsid w:val="00C409CD"/>
    <w:rsid w:val="00C40A37"/>
    <w:rsid w:val="00C40AFD"/>
    <w:rsid w:val="00C40C91"/>
    <w:rsid w:val="00C40D2A"/>
    <w:rsid w:val="00C40F42"/>
    <w:rsid w:val="00C415C4"/>
    <w:rsid w:val="00C41621"/>
    <w:rsid w:val="00C41A0A"/>
    <w:rsid w:val="00C41F64"/>
    <w:rsid w:val="00C421F9"/>
    <w:rsid w:val="00C422FA"/>
    <w:rsid w:val="00C4258E"/>
    <w:rsid w:val="00C42635"/>
    <w:rsid w:val="00C4264E"/>
    <w:rsid w:val="00C42662"/>
    <w:rsid w:val="00C42819"/>
    <w:rsid w:val="00C42875"/>
    <w:rsid w:val="00C42AA2"/>
    <w:rsid w:val="00C42D93"/>
    <w:rsid w:val="00C42DAF"/>
    <w:rsid w:val="00C42E47"/>
    <w:rsid w:val="00C42F97"/>
    <w:rsid w:val="00C43016"/>
    <w:rsid w:val="00C4369E"/>
    <w:rsid w:val="00C43CB6"/>
    <w:rsid w:val="00C44010"/>
    <w:rsid w:val="00C4441E"/>
    <w:rsid w:val="00C447B3"/>
    <w:rsid w:val="00C448E8"/>
    <w:rsid w:val="00C451E6"/>
    <w:rsid w:val="00C452D5"/>
    <w:rsid w:val="00C45744"/>
    <w:rsid w:val="00C45A1E"/>
    <w:rsid w:val="00C45A4A"/>
    <w:rsid w:val="00C45A66"/>
    <w:rsid w:val="00C45D5D"/>
    <w:rsid w:val="00C4602B"/>
    <w:rsid w:val="00C46141"/>
    <w:rsid w:val="00C46399"/>
    <w:rsid w:val="00C46439"/>
    <w:rsid w:val="00C464B0"/>
    <w:rsid w:val="00C46817"/>
    <w:rsid w:val="00C469F2"/>
    <w:rsid w:val="00C46F57"/>
    <w:rsid w:val="00C46FCD"/>
    <w:rsid w:val="00C47140"/>
    <w:rsid w:val="00C4735F"/>
    <w:rsid w:val="00C4756C"/>
    <w:rsid w:val="00C475CB"/>
    <w:rsid w:val="00C478EF"/>
    <w:rsid w:val="00C47A0D"/>
    <w:rsid w:val="00C47A6E"/>
    <w:rsid w:val="00C47C69"/>
    <w:rsid w:val="00C47D98"/>
    <w:rsid w:val="00C47E39"/>
    <w:rsid w:val="00C50126"/>
    <w:rsid w:val="00C5016A"/>
    <w:rsid w:val="00C5018E"/>
    <w:rsid w:val="00C50260"/>
    <w:rsid w:val="00C502D5"/>
    <w:rsid w:val="00C505E9"/>
    <w:rsid w:val="00C507DE"/>
    <w:rsid w:val="00C509DF"/>
    <w:rsid w:val="00C50A6F"/>
    <w:rsid w:val="00C50B59"/>
    <w:rsid w:val="00C50CB7"/>
    <w:rsid w:val="00C50F1C"/>
    <w:rsid w:val="00C51267"/>
    <w:rsid w:val="00C51540"/>
    <w:rsid w:val="00C5154F"/>
    <w:rsid w:val="00C515A8"/>
    <w:rsid w:val="00C51692"/>
    <w:rsid w:val="00C51732"/>
    <w:rsid w:val="00C51774"/>
    <w:rsid w:val="00C51D4B"/>
    <w:rsid w:val="00C51DA3"/>
    <w:rsid w:val="00C51DC8"/>
    <w:rsid w:val="00C51F9B"/>
    <w:rsid w:val="00C52188"/>
    <w:rsid w:val="00C522FA"/>
    <w:rsid w:val="00C52537"/>
    <w:rsid w:val="00C52922"/>
    <w:rsid w:val="00C52E46"/>
    <w:rsid w:val="00C52FB3"/>
    <w:rsid w:val="00C536C1"/>
    <w:rsid w:val="00C53769"/>
    <w:rsid w:val="00C5383E"/>
    <w:rsid w:val="00C5393B"/>
    <w:rsid w:val="00C53982"/>
    <w:rsid w:val="00C53D95"/>
    <w:rsid w:val="00C54381"/>
    <w:rsid w:val="00C54BD8"/>
    <w:rsid w:val="00C54ED4"/>
    <w:rsid w:val="00C54F67"/>
    <w:rsid w:val="00C554DE"/>
    <w:rsid w:val="00C55D1F"/>
    <w:rsid w:val="00C56165"/>
    <w:rsid w:val="00C562AE"/>
    <w:rsid w:val="00C56308"/>
    <w:rsid w:val="00C56BE9"/>
    <w:rsid w:val="00C56CC8"/>
    <w:rsid w:val="00C5705E"/>
    <w:rsid w:val="00C5727D"/>
    <w:rsid w:val="00C5744C"/>
    <w:rsid w:val="00C57AF3"/>
    <w:rsid w:val="00C57B01"/>
    <w:rsid w:val="00C57D92"/>
    <w:rsid w:val="00C57DD4"/>
    <w:rsid w:val="00C60721"/>
    <w:rsid w:val="00C60738"/>
    <w:rsid w:val="00C60B27"/>
    <w:rsid w:val="00C60E4B"/>
    <w:rsid w:val="00C60FEC"/>
    <w:rsid w:val="00C6100D"/>
    <w:rsid w:val="00C6106B"/>
    <w:rsid w:val="00C61251"/>
    <w:rsid w:val="00C61280"/>
    <w:rsid w:val="00C616AF"/>
    <w:rsid w:val="00C616DA"/>
    <w:rsid w:val="00C6186F"/>
    <w:rsid w:val="00C61993"/>
    <w:rsid w:val="00C61AE0"/>
    <w:rsid w:val="00C61C34"/>
    <w:rsid w:val="00C61CA8"/>
    <w:rsid w:val="00C61D7F"/>
    <w:rsid w:val="00C61D89"/>
    <w:rsid w:val="00C61DFD"/>
    <w:rsid w:val="00C61F79"/>
    <w:rsid w:val="00C62191"/>
    <w:rsid w:val="00C621AE"/>
    <w:rsid w:val="00C6229E"/>
    <w:rsid w:val="00C625AE"/>
    <w:rsid w:val="00C62FED"/>
    <w:rsid w:val="00C63154"/>
    <w:rsid w:val="00C63632"/>
    <w:rsid w:val="00C63A34"/>
    <w:rsid w:val="00C63FA3"/>
    <w:rsid w:val="00C64176"/>
    <w:rsid w:val="00C64435"/>
    <w:rsid w:val="00C65104"/>
    <w:rsid w:val="00C65130"/>
    <w:rsid w:val="00C6534D"/>
    <w:rsid w:val="00C65380"/>
    <w:rsid w:val="00C654B4"/>
    <w:rsid w:val="00C655D4"/>
    <w:rsid w:val="00C65615"/>
    <w:rsid w:val="00C65619"/>
    <w:rsid w:val="00C657FE"/>
    <w:rsid w:val="00C65AB7"/>
    <w:rsid w:val="00C65B8B"/>
    <w:rsid w:val="00C65C1A"/>
    <w:rsid w:val="00C65EED"/>
    <w:rsid w:val="00C65F4B"/>
    <w:rsid w:val="00C66257"/>
    <w:rsid w:val="00C6645E"/>
    <w:rsid w:val="00C66495"/>
    <w:rsid w:val="00C669D1"/>
    <w:rsid w:val="00C66E04"/>
    <w:rsid w:val="00C66FF9"/>
    <w:rsid w:val="00C67068"/>
    <w:rsid w:val="00C6710B"/>
    <w:rsid w:val="00C67166"/>
    <w:rsid w:val="00C673C9"/>
    <w:rsid w:val="00C67604"/>
    <w:rsid w:val="00C67830"/>
    <w:rsid w:val="00C67CAB"/>
    <w:rsid w:val="00C7015A"/>
    <w:rsid w:val="00C704FC"/>
    <w:rsid w:val="00C7052D"/>
    <w:rsid w:val="00C70856"/>
    <w:rsid w:val="00C7098C"/>
    <w:rsid w:val="00C71003"/>
    <w:rsid w:val="00C713F2"/>
    <w:rsid w:val="00C71522"/>
    <w:rsid w:val="00C71706"/>
    <w:rsid w:val="00C717CB"/>
    <w:rsid w:val="00C71CA7"/>
    <w:rsid w:val="00C71D3E"/>
    <w:rsid w:val="00C71DC5"/>
    <w:rsid w:val="00C71EA6"/>
    <w:rsid w:val="00C71F7F"/>
    <w:rsid w:val="00C7212E"/>
    <w:rsid w:val="00C72719"/>
    <w:rsid w:val="00C727AA"/>
    <w:rsid w:val="00C72CDE"/>
    <w:rsid w:val="00C72EEA"/>
    <w:rsid w:val="00C73690"/>
    <w:rsid w:val="00C736C8"/>
    <w:rsid w:val="00C737A8"/>
    <w:rsid w:val="00C739E6"/>
    <w:rsid w:val="00C74042"/>
    <w:rsid w:val="00C74293"/>
    <w:rsid w:val="00C7433C"/>
    <w:rsid w:val="00C74340"/>
    <w:rsid w:val="00C744E6"/>
    <w:rsid w:val="00C7463E"/>
    <w:rsid w:val="00C749BA"/>
    <w:rsid w:val="00C74A38"/>
    <w:rsid w:val="00C74B50"/>
    <w:rsid w:val="00C74CE6"/>
    <w:rsid w:val="00C74DC2"/>
    <w:rsid w:val="00C74F86"/>
    <w:rsid w:val="00C75441"/>
    <w:rsid w:val="00C75498"/>
    <w:rsid w:val="00C7562F"/>
    <w:rsid w:val="00C75659"/>
    <w:rsid w:val="00C75B23"/>
    <w:rsid w:val="00C75B6D"/>
    <w:rsid w:val="00C75DF2"/>
    <w:rsid w:val="00C75EF2"/>
    <w:rsid w:val="00C75F29"/>
    <w:rsid w:val="00C75FD3"/>
    <w:rsid w:val="00C75FF8"/>
    <w:rsid w:val="00C764DD"/>
    <w:rsid w:val="00C76581"/>
    <w:rsid w:val="00C766DD"/>
    <w:rsid w:val="00C76715"/>
    <w:rsid w:val="00C76912"/>
    <w:rsid w:val="00C76B22"/>
    <w:rsid w:val="00C77056"/>
    <w:rsid w:val="00C775CD"/>
    <w:rsid w:val="00C77634"/>
    <w:rsid w:val="00C776AD"/>
    <w:rsid w:val="00C777C4"/>
    <w:rsid w:val="00C77C90"/>
    <w:rsid w:val="00C77DAB"/>
    <w:rsid w:val="00C8068F"/>
    <w:rsid w:val="00C8069E"/>
    <w:rsid w:val="00C80819"/>
    <w:rsid w:val="00C80BB9"/>
    <w:rsid w:val="00C80E39"/>
    <w:rsid w:val="00C80E73"/>
    <w:rsid w:val="00C81048"/>
    <w:rsid w:val="00C81257"/>
    <w:rsid w:val="00C814FE"/>
    <w:rsid w:val="00C817C8"/>
    <w:rsid w:val="00C81A75"/>
    <w:rsid w:val="00C81D86"/>
    <w:rsid w:val="00C8207D"/>
    <w:rsid w:val="00C82392"/>
    <w:rsid w:val="00C825DA"/>
    <w:rsid w:val="00C827F1"/>
    <w:rsid w:val="00C82978"/>
    <w:rsid w:val="00C82A61"/>
    <w:rsid w:val="00C82A8B"/>
    <w:rsid w:val="00C8305A"/>
    <w:rsid w:val="00C830C1"/>
    <w:rsid w:val="00C8327D"/>
    <w:rsid w:val="00C833A5"/>
    <w:rsid w:val="00C83444"/>
    <w:rsid w:val="00C83A44"/>
    <w:rsid w:val="00C83EDD"/>
    <w:rsid w:val="00C83F42"/>
    <w:rsid w:val="00C840DD"/>
    <w:rsid w:val="00C84252"/>
    <w:rsid w:val="00C8453F"/>
    <w:rsid w:val="00C8474A"/>
    <w:rsid w:val="00C849CE"/>
    <w:rsid w:val="00C84A08"/>
    <w:rsid w:val="00C84B47"/>
    <w:rsid w:val="00C84BB0"/>
    <w:rsid w:val="00C85DF8"/>
    <w:rsid w:val="00C86325"/>
    <w:rsid w:val="00C863F9"/>
    <w:rsid w:val="00C865CA"/>
    <w:rsid w:val="00C867F3"/>
    <w:rsid w:val="00C86934"/>
    <w:rsid w:val="00C86AF0"/>
    <w:rsid w:val="00C86DC7"/>
    <w:rsid w:val="00C86FD6"/>
    <w:rsid w:val="00C8716C"/>
    <w:rsid w:val="00C871DB"/>
    <w:rsid w:val="00C87300"/>
    <w:rsid w:val="00C876EF"/>
    <w:rsid w:val="00C87EE6"/>
    <w:rsid w:val="00C87F1A"/>
    <w:rsid w:val="00C9004F"/>
    <w:rsid w:val="00C90460"/>
    <w:rsid w:val="00C90965"/>
    <w:rsid w:val="00C90B17"/>
    <w:rsid w:val="00C90D8D"/>
    <w:rsid w:val="00C910DA"/>
    <w:rsid w:val="00C922E5"/>
    <w:rsid w:val="00C92882"/>
    <w:rsid w:val="00C928CE"/>
    <w:rsid w:val="00C92B7B"/>
    <w:rsid w:val="00C92D1C"/>
    <w:rsid w:val="00C93104"/>
    <w:rsid w:val="00C93905"/>
    <w:rsid w:val="00C93C2B"/>
    <w:rsid w:val="00C93C32"/>
    <w:rsid w:val="00C93E6E"/>
    <w:rsid w:val="00C9445F"/>
    <w:rsid w:val="00C944FD"/>
    <w:rsid w:val="00C946A5"/>
    <w:rsid w:val="00C94869"/>
    <w:rsid w:val="00C94A08"/>
    <w:rsid w:val="00C94D77"/>
    <w:rsid w:val="00C94DEA"/>
    <w:rsid w:val="00C94F2D"/>
    <w:rsid w:val="00C95171"/>
    <w:rsid w:val="00C951B2"/>
    <w:rsid w:val="00C95354"/>
    <w:rsid w:val="00C958A6"/>
    <w:rsid w:val="00C958C2"/>
    <w:rsid w:val="00C95E06"/>
    <w:rsid w:val="00C95E11"/>
    <w:rsid w:val="00C96458"/>
    <w:rsid w:val="00C96480"/>
    <w:rsid w:val="00C96641"/>
    <w:rsid w:val="00C967D2"/>
    <w:rsid w:val="00C968FB"/>
    <w:rsid w:val="00C96A14"/>
    <w:rsid w:val="00C96B22"/>
    <w:rsid w:val="00C96E49"/>
    <w:rsid w:val="00C970B8"/>
    <w:rsid w:val="00C971B3"/>
    <w:rsid w:val="00C97277"/>
    <w:rsid w:val="00C972BE"/>
    <w:rsid w:val="00C973C7"/>
    <w:rsid w:val="00C973F9"/>
    <w:rsid w:val="00C974B3"/>
    <w:rsid w:val="00C976AB"/>
    <w:rsid w:val="00C977C6"/>
    <w:rsid w:val="00C9784B"/>
    <w:rsid w:val="00CA0086"/>
    <w:rsid w:val="00CA0243"/>
    <w:rsid w:val="00CA04DC"/>
    <w:rsid w:val="00CA08C3"/>
    <w:rsid w:val="00CA0970"/>
    <w:rsid w:val="00CA0A02"/>
    <w:rsid w:val="00CA0A33"/>
    <w:rsid w:val="00CA0B4E"/>
    <w:rsid w:val="00CA108B"/>
    <w:rsid w:val="00CA14BC"/>
    <w:rsid w:val="00CA1896"/>
    <w:rsid w:val="00CA18E4"/>
    <w:rsid w:val="00CA19AE"/>
    <w:rsid w:val="00CA1E5F"/>
    <w:rsid w:val="00CA207D"/>
    <w:rsid w:val="00CA22D5"/>
    <w:rsid w:val="00CA234C"/>
    <w:rsid w:val="00CA2460"/>
    <w:rsid w:val="00CA270B"/>
    <w:rsid w:val="00CA2A5B"/>
    <w:rsid w:val="00CA2C19"/>
    <w:rsid w:val="00CA2EFB"/>
    <w:rsid w:val="00CA33AF"/>
    <w:rsid w:val="00CA3478"/>
    <w:rsid w:val="00CA36D6"/>
    <w:rsid w:val="00CA371C"/>
    <w:rsid w:val="00CA37E4"/>
    <w:rsid w:val="00CA38DC"/>
    <w:rsid w:val="00CA3ACA"/>
    <w:rsid w:val="00CA3B8E"/>
    <w:rsid w:val="00CA3B9B"/>
    <w:rsid w:val="00CA3EA5"/>
    <w:rsid w:val="00CA4005"/>
    <w:rsid w:val="00CA4043"/>
    <w:rsid w:val="00CA4264"/>
    <w:rsid w:val="00CA42B1"/>
    <w:rsid w:val="00CA4668"/>
    <w:rsid w:val="00CA4809"/>
    <w:rsid w:val="00CA48B9"/>
    <w:rsid w:val="00CA4923"/>
    <w:rsid w:val="00CA4AB4"/>
    <w:rsid w:val="00CA4C65"/>
    <w:rsid w:val="00CA5251"/>
    <w:rsid w:val="00CA5291"/>
    <w:rsid w:val="00CA5725"/>
    <w:rsid w:val="00CA5A01"/>
    <w:rsid w:val="00CA5BFA"/>
    <w:rsid w:val="00CA5C11"/>
    <w:rsid w:val="00CA5C7F"/>
    <w:rsid w:val="00CA66EC"/>
    <w:rsid w:val="00CA6796"/>
    <w:rsid w:val="00CA6AE4"/>
    <w:rsid w:val="00CA6B81"/>
    <w:rsid w:val="00CA6C6D"/>
    <w:rsid w:val="00CA7105"/>
    <w:rsid w:val="00CA71C5"/>
    <w:rsid w:val="00CA71E2"/>
    <w:rsid w:val="00CA724A"/>
    <w:rsid w:val="00CA74DC"/>
    <w:rsid w:val="00CA7579"/>
    <w:rsid w:val="00CA7986"/>
    <w:rsid w:val="00CA7B3C"/>
    <w:rsid w:val="00CA7DFA"/>
    <w:rsid w:val="00CA7E72"/>
    <w:rsid w:val="00CA7F40"/>
    <w:rsid w:val="00CB0541"/>
    <w:rsid w:val="00CB0740"/>
    <w:rsid w:val="00CB0818"/>
    <w:rsid w:val="00CB083A"/>
    <w:rsid w:val="00CB0868"/>
    <w:rsid w:val="00CB092A"/>
    <w:rsid w:val="00CB0AD2"/>
    <w:rsid w:val="00CB0B93"/>
    <w:rsid w:val="00CB0DEC"/>
    <w:rsid w:val="00CB0E40"/>
    <w:rsid w:val="00CB0F08"/>
    <w:rsid w:val="00CB11DD"/>
    <w:rsid w:val="00CB12D3"/>
    <w:rsid w:val="00CB1407"/>
    <w:rsid w:val="00CB1478"/>
    <w:rsid w:val="00CB1523"/>
    <w:rsid w:val="00CB177A"/>
    <w:rsid w:val="00CB1F83"/>
    <w:rsid w:val="00CB206B"/>
    <w:rsid w:val="00CB21DD"/>
    <w:rsid w:val="00CB225A"/>
    <w:rsid w:val="00CB2397"/>
    <w:rsid w:val="00CB259D"/>
    <w:rsid w:val="00CB275B"/>
    <w:rsid w:val="00CB2A7E"/>
    <w:rsid w:val="00CB2AFA"/>
    <w:rsid w:val="00CB2E7B"/>
    <w:rsid w:val="00CB37F8"/>
    <w:rsid w:val="00CB3870"/>
    <w:rsid w:val="00CB3A72"/>
    <w:rsid w:val="00CB3B70"/>
    <w:rsid w:val="00CB3DF9"/>
    <w:rsid w:val="00CB3FDE"/>
    <w:rsid w:val="00CB4057"/>
    <w:rsid w:val="00CB4157"/>
    <w:rsid w:val="00CB422E"/>
    <w:rsid w:val="00CB432D"/>
    <w:rsid w:val="00CB43CC"/>
    <w:rsid w:val="00CB43EE"/>
    <w:rsid w:val="00CB4425"/>
    <w:rsid w:val="00CB4468"/>
    <w:rsid w:val="00CB45AE"/>
    <w:rsid w:val="00CB4760"/>
    <w:rsid w:val="00CB4BEF"/>
    <w:rsid w:val="00CB4D1F"/>
    <w:rsid w:val="00CB4DA7"/>
    <w:rsid w:val="00CB506B"/>
    <w:rsid w:val="00CB50AF"/>
    <w:rsid w:val="00CB511E"/>
    <w:rsid w:val="00CB51BF"/>
    <w:rsid w:val="00CB532B"/>
    <w:rsid w:val="00CB5498"/>
    <w:rsid w:val="00CB57A1"/>
    <w:rsid w:val="00CB59B3"/>
    <w:rsid w:val="00CB5D21"/>
    <w:rsid w:val="00CB60D6"/>
    <w:rsid w:val="00CB67E6"/>
    <w:rsid w:val="00CB6A1D"/>
    <w:rsid w:val="00CB6AD6"/>
    <w:rsid w:val="00CB6BCB"/>
    <w:rsid w:val="00CB70FA"/>
    <w:rsid w:val="00CB718F"/>
    <w:rsid w:val="00CB72EA"/>
    <w:rsid w:val="00CB7320"/>
    <w:rsid w:val="00CB7551"/>
    <w:rsid w:val="00CB7897"/>
    <w:rsid w:val="00CB7A85"/>
    <w:rsid w:val="00CB7DD2"/>
    <w:rsid w:val="00CB7EE2"/>
    <w:rsid w:val="00CC06BB"/>
    <w:rsid w:val="00CC0769"/>
    <w:rsid w:val="00CC07B6"/>
    <w:rsid w:val="00CC087F"/>
    <w:rsid w:val="00CC09E2"/>
    <w:rsid w:val="00CC0CE2"/>
    <w:rsid w:val="00CC12DA"/>
    <w:rsid w:val="00CC151A"/>
    <w:rsid w:val="00CC15DA"/>
    <w:rsid w:val="00CC1726"/>
    <w:rsid w:val="00CC1EE0"/>
    <w:rsid w:val="00CC1F7F"/>
    <w:rsid w:val="00CC2140"/>
    <w:rsid w:val="00CC2275"/>
    <w:rsid w:val="00CC2E05"/>
    <w:rsid w:val="00CC2EC4"/>
    <w:rsid w:val="00CC34E6"/>
    <w:rsid w:val="00CC37E7"/>
    <w:rsid w:val="00CC3C27"/>
    <w:rsid w:val="00CC3EA8"/>
    <w:rsid w:val="00CC419C"/>
    <w:rsid w:val="00CC4376"/>
    <w:rsid w:val="00CC45E0"/>
    <w:rsid w:val="00CC4856"/>
    <w:rsid w:val="00CC4B83"/>
    <w:rsid w:val="00CC4D0A"/>
    <w:rsid w:val="00CC4D38"/>
    <w:rsid w:val="00CC50AC"/>
    <w:rsid w:val="00CC51E1"/>
    <w:rsid w:val="00CC574E"/>
    <w:rsid w:val="00CC5AE9"/>
    <w:rsid w:val="00CC5BED"/>
    <w:rsid w:val="00CC6073"/>
    <w:rsid w:val="00CC63D0"/>
    <w:rsid w:val="00CC6ACA"/>
    <w:rsid w:val="00CC6D7E"/>
    <w:rsid w:val="00CC6F53"/>
    <w:rsid w:val="00CC6F71"/>
    <w:rsid w:val="00CC70F8"/>
    <w:rsid w:val="00CC74AC"/>
    <w:rsid w:val="00CC762C"/>
    <w:rsid w:val="00CC7A7F"/>
    <w:rsid w:val="00CC7CB5"/>
    <w:rsid w:val="00CC7DF7"/>
    <w:rsid w:val="00CC7E30"/>
    <w:rsid w:val="00CC7FE6"/>
    <w:rsid w:val="00CD0181"/>
    <w:rsid w:val="00CD021C"/>
    <w:rsid w:val="00CD02DF"/>
    <w:rsid w:val="00CD05F3"/>
    <w:rsid w:val="00CD0662"/>
    <w:rsid w:val="00CD066F"/>
    <w:rsid w:val="00CD07CD"/>
    <w:rsid w:val="00CD08A3"/>
    <w:rsid w:val="00CD1161"/>
    <w:rsid w:val="00CD119D"/>
    <w:rsid w:val="00CD18E9"/>
    <w:rsid w:val="00CD1BE3"/>
    <w:rsid w:val="00CD1C52"/>
    <w:rsid w:val="00CD1CB2"/>
    <w:rsid w:val="00CD1D36"/>
    <w:rsid w:val="00CD1D98"/>
    <w:rsid w:val="00CD1EC6"/>
    <w:rsid w:val="00CD21E1"/>
    <w:rsid w:val="00CD239A"/>
    <w:rsid w:val="00CD25EE"/>
    <w:rsid w:val="00CD268A"/>
    <w:rsid w:val="00CD2826"/>
    <w:rsid w:val="00CD2ACB"/>
    <w:rsid w:val="00CD318B"/>
    <w:rsid w:val="00CD327C"/>
    <w:rsid w:val="00CD35D9"/>
    <w:rsid w:val="00CD3AEA"/>
    <w:rsid w:val="00CD3C2C"/>
    <w:rsid w:val="00CD3E59"/>
    <w:rsid w:val="00CD3F1E"/>
    <w:rsid w:val="00CD3F25"/>
    <w:rsid w:val="00CD402F"/>
    <w:rsid w:val="00CD40A9"/>
    <w:rsid w:val="00CD41B4"/>
    <w:rsid w:val="00CD4397"/>
    <w:rsid w:val="00CD4444"/>
    <w:rsid w:val="00CD478E"/>
    <w:rsid w:val="00CD48B8"/>
    <w:rsid w:val="00CD48CC"/>
    <w:rsid w:val="00CD48DD"/>
    <w:rsid w:val="00CD4968"/>
    <w:rsid w:val="00CD4B5D"/>
    <w:rsid w:val="00CD526C"/>
    <w:rsid w:val="00CD547B"/>
    <w:rsid w:val="00CD5622"/>
    <w:rsid w:val="00CD563E"/>
    <w:rsid w:val="00CD58D1"/>
    <w:rsid w:val="00CD59F5"/>
    <w:rsid w:val="00CD5D24"/>
    <w:rsid w:val="00CD5D66"/>
    <w:rsid w:val="00CD5E7D"/>
    <w:rsid w:val="00CD6084"/>
    <w:rsid w:val="00CD6197"/>
    <w:rsid w:val="00CD67C3"/>
    <w:rsid w:val="00CD6A7C"/>
    <w:rsid w:val="00CD6B21"/>
    <w:rsid w:val="00CD6BFC"/>
    <w:rsid w:val="00CD6D95"/>
    <w:rsid w:val="00CD6F4C"/>
    <w:rsid w:val="00CD719D"/>
    <w:rsid w:val="00CD76BE"/>
    <w:rsid w:val="00CD783F"/>
    <w:rsid w:val="00CD78E0"/>
    <w:rsid w:val="00CD7933"/>
    <w:rsid w:val="00CD7BEB"/>
    <w:rsid w:val="00CD7CED"/>
    <w:rsid w:val="00CD7D80"/>
    <w:rsid w:val="00CE00F4"/>
    <w:rsid w:val="00CE0788"/>
    <w:rsid w:val="00CE0895"/>
    <w:rsid w:val="00CE0A2A"/>
    <w:rsid w:val="00CE0A55"/>
    <w:rsid w:val="00CE0A87"/>
    <w:rsid w:val="00CE0FE1"/>
    <w:rsid w:val="00CE10BB"/>
    <w:rsid w:val="00CE1245"/>
    <w:rsid w:val="00CE144F"/>
    <w:rsid w:val="00CE1463"/>
    <w:rsid w:val="00CE16B6"/>
    <w:rsid w:val="00CE2125"/>
    <w:rsid w:val="00CE2439"/>
    <w:rsid w:val="00CE2581"/>
    <w:rsid w:val="00CE2740"/>
    <w:rsid w:val="00CE287B"/>
    <w:rsid w:val="00CE2B42"/>
    <w:rsid w:val="00CE2EC1"/>
    <w:rsid w:val="00CE2FB5"/>
    <w:rsid w:val="00CE3351"/>
    <w:rsid w:val="00CE352A"/>
    <w:rsid w:val="00CE37E7"/>
    <w:rsid w:val="00CE39EB"/>
    <w:rsid w:val="00CE39F5"/>
    <w:rsid w:val="00CE3AA8"/>
    <w:rsid w:val="00CE3AF1"/>
    <w:rsid w:val="00CE3D22"/>
    <w:rsid w:val="00CE3D9A"/>
    <w:rsid w:val="00CE3F7C"/>
    <w:rsid w:val="00CE437E"/>
    <w:rsid w:val="00CE454C"/>
    <w:rsid w:val="00CE464F"/>
    <w:rsid w:val="00CE4750"/>
    <w:rsid w:val="00CE4763"/>
    <w:rsid w:val="00CE49B7"/>
    <w:rsid w:val="00CE4A8B"/>
    <w:rsid w:val="00CE4B30"/>
    <w:rsid w:val="00CE4B8D"/>
    <w:rsid w:val="00CE4D3E"/>
    <w:rsid w:val="00CE5154"/>
    <w:rsid w:val="00CE5313"/>
    <w:rsid w:val="00CE5511"/>
    <w:rsid w:val="00CE553D"/>
    <w:rsid w:val="00CE5554"/>
    <w:rsid w:val="00CE5559"/>
    <w:rsid w:val="00CE584D"/>
    <w:rsid w:val="00CE5D9D"/>
    <w:rsid w:val="00CE5EAD"/>
    <w:rsid w:val="00CE6063"/>
    <w:rsid w:val="00CE6302"/>
    <w:rsid w:val="00CE6334"/>
    <w:rsid w:val="00CE63E1"/>
    <w:rsid w:val="00CE66F9"/>
    <w:rsid w:val="00CE67CE"/>
    <w:rsid w:val="00CE6DD4"/>
    <w:rsid w:val="00CE6F49"/>
    <w:rsid w:val="00CE6FF9"/>
    <w:rsid w:val="00CE7242"/>
    <w:rsid w:val="00CE729B"/>
    <w:rsid w:val="00CE74BA"/>
    <w:rsid w:val="00CE7A08"/>
    <w:rsid w:val="00CE7C73"/>
    <w:rsid w:val="00CE7F3B"/>
    <w:rsid w:val="00CF0422"/>
    <w:rsid w:val="00CF04B5"/>
    <w:rsid w:val="00CF04F1"/>
    <w:rsid w:val="00CF0589"/>
    <w:rsid w:val="00CF0A2D"/>
    <w:rsid w:val="00CF0FDD"/>
    <w:rsid w:val="00CF1413"/>
    <w:rsid w:val="00CF1509"/>
    <w:rsid w:val="00CF15AE"/>
    <w:rsid w:val="00CF1A35"/>
    <w:rsid w:val="00CF1C86"/>
    <w:rsid w:val="00CF1CF5"/>
    <w:rsid w:val="00CF1F56"/>
    <w:rsid w:val="00CF1F66"/>
    <w:rsid w:val="00CF211A"/>
    <w:rsid w:val="00CF218C"/>
    <w:rsid w:val="00CF2325"/>
    <w:rsid w:val="00CF2337"/>
    <w:rsid w:val="00CF25B4"/>
    <w:rsid w:val="00CF2812"/>
    <w:rsid w:val="00CF293B"/>
    <w:rsid w:val="00CF29D9"/>
    <w:rsid w:val="00CF2AA0"/>
    <w:rsid w:val="00CF2B24"/>
    <w:rsid w:val="00CF2C47"/>
    <w:rsid w:val="00CF2C61"/>
    <w:rsid w:val="00CF2E7D"/>
    <w:rsid w:val="00CF36C2"/>
    <w:rsid w:val="00CF3884"/>
    <w:rsid w:val="00CF38A9"/>
    <w:rsid w:val="00CF4002"/>
    <w:rsid w:val="00CF41DD"/>
    <w:rsid w:val="00CF435E"/>
    <w:rsid w:val="00CF48A9"/>
    <w:rsid w:val="00CF492C"/>
    <w:rsid w:val="00CF4B2F"/>
    <w:rsid w:val="00CF4E53"/>
    <w:rsid w:val="00CF4F8A"/>
    <w:rsid w:val="00CF5386"/>
    <w:rsid w:val="00CF5798"/>
    <w:rsid w:val="00CF57F8"/>
    <w:rsid w:val="00CF588F"/>
    <w:rsid w:val="00CF5986"/>
    <w:rsid w:val="00CF5A1D"/>
    <w:rsid w:val="00CF5CB4"/>
    <w:rsid w:val="00CF5E0A"/>
    <w:rsid w:val="00CF6391"/>
    <w:rsid w:val="00CF63C2"/>
    <w:rsid w:val="00CF6619"/>
    <w:rsid w:val="00CF66DA"/>
    <w:rsid w:val="00CF6701"/>
    <w:rsid w:val="00CF6707"/>
    <w:rsid w:val="00CF681C"/>
    <w:rsid w:val="00CF6E92"/>
    <w:rsid w:val="00CF7862"/>
    <w:rsid w:val="00CF795F"/>
    <w:rsid w:val="00CF7A18"/>
    <w:rsid w:val="00CF7B27"/>
    <w:rsid w:val="00CF7BC3"/>
    <w:rsid w:val="00CF7D9C"/>
    <w:rsid w:val="00D0005E"/>
    <w:rsid w:val="00D00555"/>
    <w:rsid w:val="00D00589"/>
    <w:rsid w:val="00D00696"/>
    <w:rsid w:val="00D0081F"/>
    <w:rsid w:val="00D009B2"/>
    <w:rsid w:val="00D00C2C"/>
    <w:rsid w:val="00D00C63"/>
    <w:rsid w:val="00D00CE5"/>
    <w:rsid w:val="00D00D15"/>
    <w:rsid w:val="00D010EA"/>
    <w:rsid w:val="00D01480"/>
    <w:rsid w:val="00D01555"/>
    <w:rsid w:val="00D01773"/>
    <w:rsid w:val="00D019BA"/>
    <w:rsid w:val="00D01C81"/>
    <w:rsid w:val="00D01F8F"/>
    <w:rsid w:val="00D0213D"/>
    <w:rsid w:val="00D022C9"/>
    <w:rsid w:val="00D022D9"/>
    <w:rsid w:val="00D02504"/>
    <w:rsid w:val="00D025D2"/>
    <w:rsid w:val="00D02741"/>
    <w:rsid w:val="00D028F2"/>
    <w:rsid w:val="00D02ADF"/>
    <w:rsid w:val="00D02C03"/>
    <w:rsid w:val="00D03309"/>
    <w:rsid w:val="00D035A3"/>
    <w:rsid w:val="00D03B73"/>
    <w:rsid w:val="00D03BC8"/>
    <w:rsid w:val="00D03FD9"/>
    <w:rsid w:val="00D0423B"/>
    <w:rsid w:val="00D0427B"/>
    <w:rsid w:val="00D0431B"/>
    <w:rsid w:val="00D04B00"/>
    <w:rsid w:val="00D04CAC"/>
    <w:rsid w:val="00D04D42"/>
    <w:rsid w:val="00D04FE9"/>
    <w:rsid w:val="00D051FE"/>
    <w:rsid w:val="00D053A9"/>
    <w:rsid w:val="00D05BD2"/>
    <w:rsid w:val="00D05C49"/>
    <w:rsid w:val="00D05DB7"/>
    <w:rsid w:val="00D05E7D"/>
    <w:rsid w:val="00D062E3"/>
    <w:rsid w:val="00D06427"/>
    <w:rsid w:val="00D06F92"/>
    <w:rsid w:val="00D07224"/>
    <w:rsid w:val="00D07521"/>
    <w:rsid w:val="00D078A7"/>
    <w:rsid w:val="00D07BA8"/>
    <w:rsid w:val="00D07CE4"/>
    <w:rsid w:val="00D07DCB"/>
    <w:rsid w:val="00D102D9"/>
    <w:rsid w:val="00D10BA3"/>
    <w:rsid w:val="00D10E7A"/>
    <w:rsid w:val="00D111C7"/>
    <w:rsid w:val="00D11373"/>
    <w:rsid w:val="00D11DEF"/>
    <w:rsid w:val="00D11DFB"/>
    <w:rsid w:val="00D11E38"/>
    <w:rsid w:val="00D11E5D"/>
    <w:rsid w:val="00D11E6B"/>
    <w:rsid w:val="00D11FF6"/>
    <w:rsid w:val="00D120ED"/>
    <w:rsid w:val="00D124A0"/>
    <w:rsid w:val="00D1274E"/>
    <w:rsid w:val="00D129F2"/>
    <w:rsid w:val="00D12A61"/>
    <w:rsid w:val="00D12A80"/>
    <w:rsid w:val="00D12C8B"/>
    <w:rsid w:val="00D12E4B"/>
    <w:rsid w:val="00D133C8"/>
    <w:rsid w:val="00D134C0"/>
    <w:rsid w:val="00D134F7"/>
    <w:rsid w:val="00D136E1"/>
    <w:rsid w:val="00D13744"/>
    <w:rsid w:val="00D13802"/>
    <w:rsid w:val="00D139B5"/>
    <w:rsid w:val="00D13D98"/>
    <w:rsid w:val="00D13DDA"/>
    <w:rsid w:val="00D13E62"/>
    <w:rsid w:val="00D13EDD"/>
    <w:rsid w:val="00D141F5"/>
    <w:rsid w:val="00D14467"/>
    <w:rsid w:val="00D14648"/>
    <w:rsid w:val="00D14AC8"/>
    <w:rsid w:val="00D14CD6"/>
    <w:rsid w:val="00D14E5D"/>
    <w:rsid w:val="00D14F14"/>
    <w:rsid w:val="00D14FB9"/>
    <w:rsid w:val="00D15043"/>
    <w:rsid w:val="00D155E5"/>
    <w:rsid w:val="00D155E8"/>
    <w:rsid w:val="00D157A7"/>
    <w:rsid w:val="00D158C7"/>
    <w:rsid w:val="00D15A52"/>
    <w:rsid w:val="00D15D8B"/>
    <w:rsid w:val="00D15EEF"/>
    <w:rsid w:val="00D15F7A"/>
    <w:rsid w:val="00D16105"/>
    <w:rsid w:val="00D16275"/>
    <w:rsid w:val="00D163E6"/>
    <w:rsid w:val="00D16508"/>
    <w:rsid w:val="00D167B8"/>
    <w:rsid w:val="00D168A0"/>
    <w:rsid w:val="00D168E9"/>
    <w:rsid w:val="00D16B63"/>
    <w:rsid w:val="00D16BFD"/>
    <w:rsid w:val="00D17187"/>
    <w:rsid w:val="00D1721E"/>
    <w:rsid w:val="00D17537"/>
    <w:rsid w:val="00D17562"/>
    <w:rsid w:val="00D17BF5"/>
    <w:rsid w:val="00D17D74"/>
    <w:rsid w:val="00D17EE2"/>
    <w:rsid w:val="00D20142"/>
    <w:rsid w:val="00D20214"/>
    <w:rsid w:val="00D202EE"/>
    <w:rsid w:val="00D202FA"/>
    <w:rsid w:val="00D20533"/>
    <w:rsid w:val="00D206FD"/>
    <w:rsid w:val="00D2072A"/>
    <w:rsid w:val="00D209DE"/>
    <w:rsid w:val="00D20B2B"/>
    <w:rsid w:val="00D20B5D"/>
    <w:rsid w:val="00D20CD1"/>
    <w:rsid w:val="00D20CDD"/>
    <w:rsid w:val="00D20D02"/>
    <w:rsid w:val="00D20D63"/>
    <w:rsid w:val="00D212C2"/>
    <w:rsid w:val="00D215ED"/>
    <w:rsid w:val="00D21626"/>
    <w:rsid w:val="00D2178E"/>
    <w:rsid w:val="00D2185A"/>
    <w:rsid w:val="00D21AA6"/>
    <w:rsid w:val="00D21ABD"/>
    <w:rsid w:val="00D21E2D"/>
    <w:rsid w:val="00D21E3F"/>
    <w:rsid w:val="00D22179"/>
    <w:rsid w:val="00D22360"/>
    <w:rsid w:val="00D224D8"/>
    <w:rsid w:val="00D2252F"/>
    <w:rsid w:val="00D2294C"/>
    <w:rsid w:val="00D22E44"/>
    <w:rsid w:val="00D23443"/>
    <w:rsid w:val="00D2358C"/>
    <w:rsid w:val="00D23AB0"/>
    <w:rsid w:val="00D23B43"/>
    <w:rsid w:val="00D23F58"/>
    <w:rsid w:val="00D24262"/>
    <w:rsid w:val="00D2440C"/>
    <w:rsid w:val="00D24637"/>
    <w:rsid w:val="00D24689"/>
    <w:rsid w:val="00D247AA"/>
    <w:rsid w:val="00D24B2E"/>
    <w:rsid w:val="00D24B30"/>
    <w:rsid w:val="00D24FD8"/>
    <w:rsid w:val="00D25287"/>
    <w:rsid w:val="00D2528B"/>
    <w:rsid w:val="00D254F8"/>
    <w:rsid w:val="00D2555C"/>
    <w:rsid w:val="00D2577A"/>
    <w:rsid w:val="00D257B1"/>
    <w:rsid w:val="00D25B67"/>
    <w:rsid w:val="00D25B8E"/>
    <w:rsid w:val="00D25CF6"/>
    <w:rsid w:val="00D25FF6"/>
    <w:rsid w:val="00D260CB"/>
    <w:rsid w:val="00D26197"/>
    <w:rsid w:val="00D261EC"/>
    <w:rsid w:val="00D2655E"/>
    <w:rsid w:val="00D26734"/>
    <w:rsid w:val="00D268B8"/>
    <w:rsid w:val="00D26A00"/>
    <w:rsid w:val="00D26AC3"/>
    <w:rsid w:val="00D26BF9"/>
    <w:rsid w:val="00D26C62"/>
    <w:rsid w:val="00D26D5B"/>
    <w:rsid w:val="00D26FFD"/>
    <w:rsid w:val="00D270F4"/>
    <w:rsid w:val="00D27287"/>
    <w:rsid w:val="00D27361"/>
    <w:rsid w:val="00D273F2"/>
    <w:rsid w:val="00D27CCA"/>
    <w:rsid w:val="00D27EE5"/>
    <w:rsid w:val="00D27EEA"/>
    <w:rsid w:val="00D302DC"/>
    <w:rsid w:val="00D30841"/>
    <w:rsid w:val="00D3095A"/>
    <w:rsid w:val="00D30ABF"/>
    <w:rsid w:val="00D30AFF"/>
    <w:rsid w:val="00D30D5D"/>
    <w:rsid w:val="00D30F4C"/>
    <w:rsid w:val="00D31208"/>
    <w:rsid w:val="00D31341"/>
    <w:rsid w:val="00D313DD"/>
    <w:rsid w:val="00D3156F"/>
    <w:rsid w:val="00D317E8"/>
    <w:rsid w:val="00D31D70"/>
    <w:rsid w:val="00D31E00"/>
    <w:rsid w:val="00D31F7C"/>
    <w:rsid w:val="00D320BB"/>
    <w:rsid w:val="00D3236A"/>
    <w:rsid w:val="00D32612"/>
    <w:rsid w:val="00D32630"/>
    <w:rsid w:val="00D3273C"/>
    <w:rsid w:val="00D32908"/>
    <w:rsid w:val="00D329CE"/>
    <w:rsid w:val="00D32DE1"/>
    <w:rsid w:val="00D32F29"/>
    <w:rsid w:val="00D32FAB"/>
    <w:rsid w:val="00D330B0"/>
    <w:rsid w:val="00D3311E"/>
    <w:rsid w:val="00D3357C"/>
    <w:rsid w:val="00D33778"/>
    <w:rsid w:val="00D33B54"/>
    <w:rsid w:val="00D33B99"/>
    <w:rsid w:val="00D34172"/>
    <w:rsid w:val="00D3419F"/>
    <w:rsid w:val="00D342A2"/>
    <w:rsid w:val="00D3431C"/>
    <w:rsid w:val="00D3463E"/>
    <w:rsid w:val="00D3485C"/>
    <w:rsid w:val="00D348D0"/>
    <w:rsid w:val="00D34F5F"/>
    <w:rsid w:val="00D35140"/>
    <w:rsid w:val="00D3586C"/>
    <w:rsid w:val="00D35ACD"/>
    <w:rsid w:val="00D35C72"/>
    <w:rsid w:val="00D36008"/>
    <w:rsid w:val="00D36556"/>
    <w:rsid w:val="00D36A3A"/>
    <w:rsid w:val="00D36D9D"/>
    <w:rsid w:val="00D37083"/>
    <w:rsid w:val="00D37348"/>
    <w:rsid w:val="00D3751A"/>
    <w:rsid w:val="00D37807"/>
    <w:rsid w:val="00D37AE5"/>
    <w:rsid w:val="00D37BAD"/>
    <w:rsid w:val="00D37FDB"/>
    <w:rsid w:val="00D40016"/>
    <w:rsid w:val="00D402A1"/>
    <w:rsid w:val="00D41024"/>
    <w:rsid w:val="00D41491"/>
    <w:rsid w:val="00D41704"/>
    <w:rsid w:val="00D41BB5"/>
    <w:rsid w:val="00D41C91"/>
    <w:rsid w:val="00D41CA0"/>
    <w:rsid w:val="00D41E4F"/>
    <w:rsid w:val="00D4207F"/>
    <w:rsid w:val="00D42199"/>
    <w:rsid w:val="00D4221F"/>
    <w:rsid w:val="00D4256E"/>
    <w:rsid w:val="00D42831"/>
    <w:rsid w:val="00D4283E"/>
    <w:rsid w:val="00D42B3E"/>
    <w:rsid w:val="00D4316B"/>
    <w:rsid w:val="00D435F9"/>
    <w:rsid w:val="00D43634"/>
    <w:rsid w:val="00D43756"/>
    <w:rsid w:val="00D43C30"/>
    <w:rsid w:val="00D43D3A"/>
    <w:rsid w:val="00D43E9F"/>
    <w:rsid w:val="00D43FB5"/>
    <w:rsid w:val="00D440F1"/>
    <w:rsid w:val="00D44133"/>
    <w:rsid w:val="00D44CB4"/>
    <w:rsid w:val="00D44DF1"/>
    <w:rsid w:val="00D4533E"/>
    <w:rsid w:val="00D45AD0"/>
    <w:rsid w:val="00D45C05"/>
    <w:rsid w:val="00D45F3C"/>
    <w:rsid w:val="00D45F45"/>
    <w:rsid w:val="00D45F55"/>
    <w:rsid w:val="00D460D5"/>
    <w:rsid w:val="00D46A2F"/>
    <w:rsid w:val="00D46B1E"/>
    <w:rsid w:val="00D46C59"/>
    <w:rsid w:val="00D46D4C"/>
    <w:rsid w:val="00D46E39"/>
    <w:rsid w:val="00D46F30"/>
    <w:rsid w:val="00D4740B"/>
    <w:rsid w:val="00D47B59"/>
    <w:rsid w:val="00D47CA5"/>
    <w:rsid w:val="00D47D37"/>
    <w:rsid w:val="00D47E02"/>
    <w:rsid w:val="00D47FD5"/>
    <w:rsid w:val="00D50053"/>
    <w:rsid w:val="00D50315"/>
    <w:rsid w:val="00D5033C"/>
    <w:rsid w:val="00D507A4"/>
    <w:rsid w:val="00D50AAA"/>
    <w:rsid w:val="00D50C0C"/>
    <w:rsid w:val="00D50C13"/>
    <w:rsid w:val="00D516F8"/>
    <w:rsid w:val="00D519F1"/>
    <w:rsid w:val="00D51AA2"/>
    <w:rsid w:val="00D51BC3"/>
    <w:rsid w:val="00D51CB5"/>
    <w:rsid w:val="00D51DD1"/>
    <w:rsid w:val="00D51E20"/>
    <w:rsid w:val="00D52371"/>
    <w:rsid w:val="00D5238C"/>
    <w:rsid w:val="00D527CC"/>
    <w:rsid w:val="00D52862"/>
    <w:rsid w:val="00D52954"/>
    <w:rsid w:val="00D52AFE"/>
    <w:rsid w:val="00D52C11"/>
    <w:rsid w:val="00D53013"/>
    <w:rsid w:val="00D5337E"/>
    <w:rsid w:val="00D5344E"/>
    <w:rsid w:val="00D53673"/>
    <w:rsid w:val="00D537B0"/>
    <w:rsid w:val="00D53934"/>
    <w:rsid w:val="00D53A44"/>
    <w:rsid w:val="00D53CBC"/>
    <w:rsid w:val="00D540AB"/>
    <w:rsid w:val="00D543C8"/>
    <w:rsid w:val="00D54797"/>
    <w:rsid w:val="00D54C90"/>
    <w:rsid w:val="00D555EA"/>
    <w:rsid w:val="00D556E5"/>
    <w:rsid w:val="00D55766"/>
    <w:rsid w:val="00D55912"/>
    <w:rsid w:val="00D559DA"/>
    <w:rsid w:val="00D55B68"/>
    <w:rsid w:val="00D55C96"/>
    <w:rsid w:val="00D55DCB"/>
    <w:rsid w:val="00D5604A"/>
    <w:rsid w:val="00D562B8"/>
    <w:rsid w:val="00D56584"/>
    <w:rsid w:val="00D56B3E"/>
    <w:rsid w:val="00D56D26"/>
    <w:rsid w:val="00D56D44"/>
    <w:rsid w:val="00D56EAB"/>
    <w:rsid w:val="00D572E5"/>
    <w:rsid w:val="00D57513"/>
    <w:rsid w:val="00D57D5A"/>
    <w:rsid w:val="00D57E69"/>
    <w:rsid w:val="00D57EAE"/>
    <w:rsid w:val="00D60744"/>
    <w:rsid w:val="00D60DCE"/>
    <w:rsid w:val="00D6102F"/>
    <w:rsid w:val="00D61078"/>
    <w:rsid w:val="00D61287"/>
    <w:rsid w:val="00D61614"/>
    <w:rsid w:val="00D61836"/>
    <w:rsid w:val="00D618E5"/>
    <w:rsid w:val="00D61A5C"/>
    <w:rsid w:val="00D627C1"/>
    <w:rsid w:val="00D62A8F"/>
    <w:rsid w:val="00D62D3D"/>
    <w:rsid w:val="00D62DA0"/>
    <w:rsid w:val="00D62DDA"/>
    <w:rsid w:val="00D62F36"/>
    <w:rsid w:val="00D62F94"/>
    <w:rsid w:val="00D63085"/>
    <w:rsid w:val="00D63222"/>
    <w:rsid w:val="00D6328F"/>
    <w:rsid w:val="00D633E9"/>
    <w:rsid w:val="00D634D0"/>
    <w:rsid w:val="00D635F1"/>
    <w:rsid w:val="00D63630"/>
    <w:rsid w:val="00D6370F"/>
    <w:rsid w:val="00D63C13"/>
    <w:rsid w:val="00D63C8F"/>
    <w:rsid w:val="00D63CE1"/>
    <w:rsid w:val="00D63E69"/>
    <w:rsid w:val="00D63E86"/>
    <w:rsid w:val="00D644ED"/>
    <w:rsid w:val="00D645E2"/>
    <w:rsid w:val="00D64746"/>
    <w:rsid w:val="00D64B44"/>
    <w:rsid w:val="00D64B8E"/>
    <w:rsid w:val="00D64BFF"/>
    <w:rsid w:val="00D64C99"/>
    <w:rsid w:val="00D64EFC"/>
    <w:rsid w:val="00D64F88"/>
    <w:rsid w:val="00D65417"/>
    <w:rsid w:val="00D6576F"/>
    <w:rsid w:val="00D65C0D"/>
    <w:rsid w:val="00D65CC5"/>
    <w:rsid w:val="00D65CFA"/>
    <w:rsid w:val="00D661D5"/>
    <w:rsid w:val="00D66236"/>
    <w:rsid w:val="00D668FC"/>
    <w:rsid w:val="00D66ACF"/>
    <w:rsid w:val="00D66C2C"/>
    <w:rsid w:val="00D66DA8"/>
    <w:rsid w:val="00D66E68"/>
    <w:rsid w:val="00D66FEE"/>
    <w:rsid w:val="00D671EE"/>
    <w:rsid w:val="00D6742A"/>
    <w:rsid w:val="00D674F9"/>
    <w:rsid w:val="00D67E80"/>
    <w:rsid w:val="00D67EC6"/>
    <w:rsid w:val="00D67EEA"/>
    <w:rsid w:val="00D70040"/>
    <w:rsid w:val="00D700AE"/>
    <w:rsid w:val="00D70136"/>
    <w:rsid w:val="00D7046D"/>
    <w:rsid w:val="00D7083D"/>
    <w:rsid w:val="00D70B54"/>
    <w:rsid w:val="00D70B92"/>
    <w:rsid w:val="00D70D41"/>
    <w:rsid w:val="00D70EF2"/>
    <w:rsid w:val="00D70FD8"/>
    <w:rsid w:val="00D70FF7"/>
    <w:rsid w:val="00D713E4"/>
    <w:rsid w:val="00D71425"/>
    <w:rsid w:val="00D714D4"/>
    <w:rsid w:val="00D71936"/>
    <w:rsid w:val="00D71AA3"/>
    <w:rsid w:val="00D71B02"/>
    <w:rsid w:val="00D71BE7"/>
    <w:rsid w:val="00D72010"/>
    <w:rsid w:val="00D720FC"/>
    <w:rsid w:val="00D72251"/>
    <w:rsid w:val="00D724A6"/>
    <w:rsid w:val="00D7253C"/>
    <w:rsid w:val="00D7265B"/>
    <w:rsid w:val="00D7279C"/>
    <w:rsid w:val="00D72979"/>
    <w:rsid w:val="00D729EB"/>
    <w:rsid w:val="00D72EF1"/>
    <w:rsid w:val="00D732A7"/>
    <w:rsid w:val="00D734FF"/>
    <w:rsid w:val="00D7364A"/>
    <w:rsid w:val="00D73696"/>
    <w:rsid w:val="00D73739"/>
    <w:rsid w:val="00D73A85"/>
    <w:rsid w:val="00D73D6C"/>
    <w:rsid w:val="00D740C5"/>
    <w:rsid w:val="00D74127"/>
    <w:rsid w:val="00D74225"/>
    <w:rsid w:val="00D7453E"/>
    <w:rsid w:val="00D748FD"/>
    <w:rsid w:val="00D74928"/>
    <w:rsid w:val="00D74998"/>
    <w:rsid w:val="00D74A88"/>
    <w:rsid w:val="00D74CD4"/>
    <w:rsid w:val="00D74D7E"/>
    <w:rsid w:val="00D74FF0"/>
    <w:rsid w:val="00D75036"/>
    <w:rsid w:val="00D753B7"/>
    <w:rsid w:val="00D753C3"/>
    <w:rsid w:val="00D75420"/>
    <w:rsid w:val="00D75578"/>
    <w:rsid w:val="00D756A9"/>
    <w:rsid w:val="00D759F9"/>
    <w:rsid w:val="00D75A48"/>
    <w:rsid w:val="00D75C74"/>
    <w:rsid w:val="00D75D04"/>
    <w:rsid w:val="00D75E9E"/>
    <w:rsid w:val="00D762DA"/>
    <w:rsid w:val="00D7645F"/>
    <w:rsid w:val="00D76607"/>
    <w:rsid w:val="00D7669F"/>
    <w:rsid w:val="00D7678E"/>
    <w:rsid w:val="00D76794"/>
    <w:rsid w:val="00D767EB"/>
    <w:rsid w:val="00D76820"/>
    <w:rsid w:val="00D76998"/>
    <w:rsid w:val="00D76CA5"/>
    <w:rsid w:val="00D76D48"/>
    <w:rsid w:val="00D76E8E"/>
    <w:rsid w:val="00D76FBD"/>
    <w:rsid w:val="00D7702E"/>
    <w:rsid w:val="00D77088"/>
    <w:rsid w:val="00D771AD"/>
    <w:rsid w:val="00D776E9"/>
    <w:rsid w:val="00D779B4"/>
    <w:rsid w:val="00D77AF4"/>
    <w:rsid w:val="00D77B8D"/>
    <w:rsid w:val="00D77D36"/>
    <w:rsid w:val="00D77E72"/>
    <w:rsid w:val="00D80224"/>
    <w:rsid w:val="00D80519"/>
    <w:rsid w:val="00D80865"/>
    <w:rsid w:val="00D80AB6"/>
    <w:rsid w:val="00D80D39"/>
    <w:rsid w:val="00D80E42"/>
    <w:rsid w:val="00D80F99"/>
    <w:rsid w:val="00D81042"/>
    <w:rsid w:val="00D8114D"/>
    <w:rsid w:val="00D816AE"/>
    <w:rsid w:val="00D8198D"/>
    <w:rsid w:val="00D81B85"/>
    <w:rsid w:val="00D81DF8"/>
    <w:rsid w:val="00D81F12"/>
    <w:rsid w:val="00D82369"/>
    <w:rsid w:val="00D82A42"/>
    <w:rsid w:val="00D82B12"/>
    <w:rsid w:val="00D82B6D"/>
    <w:rsid w:val="00D82BE3"/>
    <w:rsid w:val="00D82F21"/>
    <w:rsid w:val="00D82F6E"/>
    <w:rsid w:val="00D83054"/>
    <w:rsid w:val="00D83303"/>
    <w:rsid w:val="00D83658"/>
    <w:rsid w:val="00D836D0"/>
    <w:rsid w:val="00D83712"/>
    <w:rsid w:val="00D83847"/>
    <w:rsid w:val="00D838CB"/>
    <w:rsid w:val="00D83988"/>
    <w:rsid w:val="00D83A52"/>
    <w:rsid w:val="00D83C3F"/>
    <w:rsid w:val="00D83CD8"/>
    <w:rsid w:val="00D83CFA"/>
    <w:rsid w:val="00D83EA3"/>
    <w:rsid w:val="00D840B5"/>
    <w:rsid w:val="00D841EB"/>
    <w:rsid w:val="00D843D2"/>
    <w:rsid w:val="00D847EC"/>
    <w:rsid w:val="00D84904"/>
    <w:rsid w:val="00D84C5E"/>
    <w:rsid w:val="00D84D96"/>
    <w:rsid w:val="00D85256"/>
    <w:rsid w:val="00D8528C"/>
    <w:rsid w:val="00D855E7"/>
    <w:rsid w:val="00D856C5"/>
    <w:rsid w:val="00D85783"/>
    <w:rsid w:val="00D859E0"/>
    <w:rsid w:val="00D85A1E"/>
    <w:rsid w:val="00D85C72"/>
    <w:rsid w:val="00D86903"/>
    <w:rsid w:val="00D86C84"/>
    <w:rsid w:val="00D86CC4"/>
    <w:rsid w:val="00D86E08"/>
    <w:rsid w:val="00D87251"/>
    <w:rsid w:val="00D873C2"/>
    <w:rsid w:val="00D87484"/>
    <w:rsid w:val="00D87B21"/>
    <w:rsid w:val="00D87C25"/>
    <w:rsid w:val="00D87F72"/>
    <w:rsid w:val="00D900BF"/>
    <w:rsid w:val="00D9041C"/>
    <w:rsid w:val="00D907F2"/>
    <w:rsid w:val="00D9085F"/>
    <w:rsid w:val="00D909F9"/>
    <w:rsid w:val="00D90B3D"/>
    <w:rsid w:val="00D90B59"/>
    <w:rsid w:val="00D90EB7"/>
    <w:rsid w:val="00D912DD"/>
    <w:rsid w:val="00D9162C"/>
    <w:rsid w:val="00D91E2C"/>
    <w:rsid w:val="00D921B4"/>
    <w:rsid w:val="00D9228D"/>
    <w:rsid w:val="00D927A8"/>
    <w:rsid w:val="00D92CE4"/>
    <w:rsid w:val="00D92D1B"/>
    <w:rsid w:val="00D92FB4"/>
    <w:rsid w:val="00D93242"/>
    <w:rsid w:val="00D93559"/>
    <w:rsid w:val="00D936B4"/>
    <w:rsid w:val="00D93968"/>
    <w:rsid w:val="00D93DAC"/>
    <w:rsid w:val="00D93FEB"/>
    <w:rsid w:val="00D93FF0"/>
    <w:rsid w:val="00D94191"/>
    <w:rsid w:val="00D94302"/>
    <w:rsid w:val="00D94657"/>
    <w:rsid w:val="00D94788"/>
    <w:rsid w:val="00D94893"/>
    <w:rsid w:val="00D94CDC"/>
    <w:rsid w:val="00D94CEE"/>
    <w:rsid w:val="00D94D3B"/>
    <w:rsid w:val="00D95151"/>
    <w:rsid w:val="00D9515D"/>
    <w:rsid w:val="00D957E5"/>
    <w:rsid w:val="00D95A2F"/>
    <w:rsid w:val="00D95D1B"/>
    <w:rsid w:val="00D95D94"/>
    <w:rsid w:val="00D96004"/>
    <w:rsid w:val="00D961E7"/>
    <w:rsid w:val="00D96251"/>
    <w:rsid w:val="00D968FA"/>
    <w:rsid w:val="00D969D1"/>
    <w:rsid w:val="00D96BEB"/>
    <w:rsid w:val="00D96D92"/>
    <w:rsid w:val="00D96E1B"/>
    <w:rsid w:val="00D96F38"/>
    <w:rsid w:val="00D96FD0"/>
    <w:rsid w:val="00D97225"/>
    <w:rsid w:val="00D9736F"/>
    <w:rsid w:val="00D9783B"/>
    <w:rsid w:val="00D9794C"/>
    <w:rsid w:val="00D97D3C"/>
    <w:rsid w:val="00D97F4C"/>
    <w:rsid w:val="00DA03AA"/>
    <w:rsid w:val="00DA057F"/>
    <w:rsid w:val="00DA05DF"/>
    <w:rsid w:val="00DA06B4"/>
    <w:rsid w:val="00DA0976"/>
    <w:rsid w:val="00DA0C0D"/>
    <w:rsid w:val="00DA1029"/>
    <w:rsid w:val="00DA124E"/>
    <w:rsid w:val="00DA15C4"/>
    <w:rsid w:val="00DA1780"/>
    <w:rsid w:val="00DA1A19"/>
    <w:rsid w:val="00DA1D67"/>
    <w:rsid w:val="00DA2022"/>
    <w:rsid w:val="00DA20BA"/>
    <w:rsid w:val="00DA20F2"/>
    <w:rsid w:val="00DA25D5"/>
    <w:rsid w:val="00DA25E5"/>
    <w:rsid w:val="00DA268B"/>
    <w:rsid w:val="00DA26D1"/>
    <w:rsid w:val="00DA2864"/>
    <w:rsid w:val="00DA2CA9"/>
    <w:rsid w:val="00DA2E57"/>
    <w:rsid w:val="00DA304E"/>
    <w:rsid w:val="00DA32EA"/>
    <w:rsid w:val="00DA36BC"/>
    <w:rsid w:val="00DA370A"/>
    <w:rsid w:val="00DA3785"/>
    <w:rsid w:val="00DA390B"/>
    <w:rsid w:val="00DA3921"/>
    <w:rsid w:val="00DA39CF"/>
    <w:rsid w:val="00DA3A8E"/>
    <w:rsid w:val="00DA3BFB"/>
    <w:rsid w:val="00DA3FE3"/>
    <w:rsid w:val="00DA431E"/>
    <w:rsid w:val="00DA4452"/>
    <w:rsid w:val="00DA47D9"/>
    <w:rsid w:val="00DA4FE1"/>
    <w:rsid w:val="00DA4FF8"/>
    <w:rsid w:val="00DA53E9"/>
    <w:rsid w:val="00DA5425"/>
    <w:rsid w:val="00DA55BC"/>
    <w:rsid w:val="00DA55CC"/>
    <w:rsid w:val="00DA56B7"/>
    <w:rsid w:val="00DA57C0"/>
    <w:rsid w:val="00DA59AE"/>
    <w:rsid w:val="00DA5BAB"/>
    <w:rsid w:val="00DA5D46"/>
    <w:rsid w:val="00DA5F66"/>
    <w:rsid w:val="00DA608E"/>
    <w:rsid w:val="00DA671D"/>
    <w:rsid w:val="00DA6A8D"/>
    <w:rsid w:val="00DA6BEE"/>
    <w:rsid w:val="00DA6CA1"/>
    <w:rsid w:val="00DA6DB6"/>
    <w:rsid w:val="00DA777D"/>
    <w:rsid w:val="00DA7B71"/>
    <w:rsid w:val="00DA7E35"/>
    <w:rsid w:val="00DA7E45"/>
    <w:rsid w:val="00DB03E1"/>
    <w:rsid w:val="00DB0549"/>
    <w:rsid w:val="00DB0A2D"/>
    <w:rsid w:val="00DB0A9B"/>
    <w:rsid w:val="00DB0F88"/>
    <w:rsid w:val="00DB10DC"/>
    <w:rsid w:val="00DB1271"/>
    <w:rsid w:val="00DB1507"/>
    <w:rsid w:val="00DB19F6"/>
    <w:rsid w:val="00DB1BC6"/>
    <w:rsid w:val="00DB1C4D"/>
    <w:rsid w:val="00DB1F7C"/>
    <w:rsid w:val="00DB1F80"/>
    <w:rsid w:val="00DB1F88"/>
    <w:rsid w:val="00DB1F95"/>
    <w:rsid w:val="00DB21C3"/>
    <w:rsid w:val="00DB2207"/>
    <w:rsid w:val="00DB22C7"/>
    <w:rsid w:val="00DB2348"/>
    <w:rsid w:val="00DB2444"/>
    <w:rsid w:val="00DB28B3"/>
    <w:rsid w:val="00DB29F6"/>
    <w:rsid w:val="00DB2A6A"/>
    <w:rsid w:val="00DB2B79"/>
    <w:rsid w:val="00DB2BF9"/>
    <w:rsid w:val="00DB2C0B"/>
    <w:rsid w:val="00DB2DEF"/>
    <w:rsid w:val="00DB300F"/>
    <w:rsid w:val="00DB30CC"/>
    <w:rsid w:val="00DB31D8"/>
    <w:rsid w:val="00DB3559"/>
    <w:rsid w:val="00DB3CE0"/>
    <w:rsid w:val="00DB412C"/>
    <w:rsid w:val="00DB439A"/>
    <w:rsid w:val="00DB457D"/>
    <w:rsid w:val="00DB45BD"/>
    <w:rsid w:val="00DB4726"/>
    <w:rsid w:val="00DB4904"/>
    <w:rsid w:val="00DB4995"/>
    <w:rsid w:val="00DB4A43"/>
    <w:rsid w:val="00DB4B19"/>
    <w:rsid w:val="00DB4C5F"/>
    <w:rsid w:val="00DB4CEB"/>
    <w:rsid w:val="00DB525C"/>
    <w:rsid w:val="00DB5351"/>
    <w:rsid w:val="00DB54B8"/>
    <w:rsid w:val="00DB5554"/>
    <w:rsid w:val="00DB55DA"/>
    <w:rsid w:val="00DB599E"/>
    <w:rsid w:val="00DB5D23"/>
    <w:rsid w:val="00DB61EE"/>
    <w:rsid w:val="00DB61F3"/>
    <w:rsid w:val="00DB62DA"/>
    <w:rsid w:val="00DB6530"/>
    <w:rsid w:val="00DB65B0"/>
    <w:rsid w:val="00DB6A38"/>
    <w:rsid w:val="00DB6F3C"/>
    <w:rsid w:val="00DB71B5"/>
    <w:rsid w:val="00DB7365"/>
    <w:rsid w:val="00DB79E6"/>
    <w:rsid w:val="00DB7BA6"/>
    <w:rsid w:val="00DC049F"/>
    <w:rsid w:val="00DC04AC"/>
    <w:rsid w:val="00DC04EE"/>
    <w:rsid w:val="00DC05B0"/>
    <w:rsid w:val="00DC0720"/>
    <w:rsid w:val="00DC0B5A"/>
    <w:rsid w:val="00DC0C43"/>
    <w:rsid w:val="00DC0EF4"/>
    <w:rsid w:val="00DC13A8"/>
    <w:rsid w:val="00DC14EA"/>
    <w:rsid w:val="00DC1533"/>
    <w:rsid w:val="00DC1536"/>
    <w:rsid w:val="00DC15AB"/>
    <w:rsid w:val="00DC15E5"/>
    <w:rsid w:val="00DC1B27"/>
    <w:rsid w:val="00DC1B4D"/>
    <w:rsid w:val="00DC1B6E"/>
    <w:rsid w:val="00DC2281"/>
    <w:rsid w:val="00DC26FD"/>
    <w:rsid w:val="00DC270A"/>
    <w:rsid w:val="00DC27E5"/>
    <w:rsid w:val="00DC281D"/>
    <w:rsid w:val="00DC283B"/>
    <w:rsid w:val="00DC2981"/>
    <w:rsid w:val="00DC2A3A"/>
    <w:rsid w:val="00DC3745"/>
    <w:rsid w:val="00DC37BB"/>
    <w:rsid w:val="00DC3A89"/>
    <w:rsid w:val="00DC3ADF"/>
    <w:rsid w:val="00DC3D32"/>
    <w:rsid w:val="00DC4186"/>
    <w:rsid w:val="00DC41C0"/>
    <w:rsid w:val="00DC46D4"/>
    <w:rsid w:val="00DC47B6"/>
    <w:rsid w:val="00DC4B78"/>
    <w:rsid w:val="00DC51EE"/>
    <w:rsid w:val="00DC54CF"/>
    <w:rsid w:val="00DC55BA"/>
    <w:rsid w:val="00DC5804"/>
    <w:rsid w:val="00DC5816"/>
    <w:rsid w:val="00DC588F"/>
    <w:rsid w:val="00DC5C1E"/>
    <w:rsid w:val="00DC60DC"/>
    <w:rsid w:val="00DC6283"/>
    <w:rsid w:val="00DC6DF4"/>
    <w:rsid w:val="00DC70A8"/>
    <w:rsid w:val="00DC711F"/>
    <w:rsid w:val="00DC72EB"/>
    <w:rsid w:val="00DC750C"/>
    <w:rsid w:val="00DC7872"/>
    <w:rsid w:val="00DC790B"/>
    <w:rsid w:val="00DC7D47"/>
    <w:rsid w:val="00DC7F54"/>
    <w:rsid w:val="00DD0151"/>
    <w:rsid w:val="00DD01A1"/>
    <w:rsid w:val="00DD01D6"/>
    <w:rsid w:val="00DD0207"/>
    <w:rsid w:val="00DD0385"/>
    <w:rsid w:val="00DD0482"/>
    <w:rsid w:val="00DD0556"/>
    <w:rsid w:val="00DD0574"/>
    <w:rsid w:val="00DD0637"/>
    <w:rsid w:val="00DD0782"/>
    <w:rsid w:val="00DD086D"/>
    <w:rsid w:val="00DD0998"/>
    <w:rsid w:val="00DD0ADD"/>
    <w:rsid w:val="00DD0DF9"/>
    <w:rsid w:val="00DD0E84"/>
    <w:rsid w:val="00DD11CD"/>
    <w:rsid w:val="00DD15C1"/>
    <w:rsid w:val="00DD162F"/>
    <w:rsid w:val="00DD1842"/>
    <w:rsid w:val="00DD1FA6"/>
    <w:rsid w:val="00DD2086"/>
    <w:rsid w:val="00DD21EE"/>
    <w:rsid w:val="00DD2407"/>
    <w:rsid w:val="00DD27F4"/>
    <w:rsid w:val="00DD33B6"/>
    <w:rsid w:val="00DD3402"/>
    <w:rsid w:val="00DD3672"/>
    <w:rsid w:val="00DD368D"/>
    <w:rsid w:val="00DD371A"/>
    <w:rsid w:val="00DD3AC7"/>
    <w:rsid w:val="00DD3BC6"/>
    <w:rsid w:val="00DD3FE4"/>
    <w:rsid w:val="00DD4185"/>
    <w:rsid w:val="00DD41E6"/>
    <w:rsid w:val="00DD4455"/>
    <w:rsid w:val="00DD466F"/>
    <w:rsid w:val="00DD4827"/>
    <w:rsid w:val="00DD48B7"/>
    <w:rsid w:val="00DD4B84"/>
    <w:rsid w:val="00DD4BB9"/>
    <w:rsid w:val="00DD4DC6"/>
    <w:rsid w:val="00DD4FB2"/>
    <w:rsid w:val="00DD5126"/>
    <w:rsid w:val="00DD512A"/>
    <w:rsid w:val="00DD52CD"/>
    <w:rsid w:val="00DD5609"/>
    <w:rsid w:val="00DD5DCC"/>
    <w:rsid w:val="00DD619E"/>
    <w:rsid w:val="00DD6225"/>
    <w:rsid w:val="00DD64C5"/>
    <w:rsid w:val="00DD66C8"/>
    <w:rsid w:val="00DD677E"/>
    <w:rsid w:val="00DD68AF"/>
    <w:rsid w:val="00DD6A39"/>
    <w:rsid w:val="00DD6A65"/>
    <w:rsid w:val="00DD723A"/>
    <w:rsid w:val="00DD7353"/>
    <w:rsid w:val="00DD7441"/>
    <w:rsid w:val="00DD753A"/>
    <w:rsid w:val="00DD75C7"/>
    <w:rsid w:val="00DD777B"/>
    <w:rsid w:val="00DD77CC"/>
    <w:rsid w:val="00DD7843"/>
    <w:rsid w:val="00DD7D16"/>
    <w:rsid w:val="00DD7DD3"/>
    <w:rsid w:val="00DD7EDA"/>
    <w:rsid w:val="00DE0606"/>
    <w:rsid w:val="00DE09AE"/>
    <w:rsid w:val="00DE0E48"/>
    <w:rsid w:val="00DE0F9E"/>
    <w:rsid w:val="00DE103E"/>
    <w:rsid w:val="00DE1173"/>
    <w:rsid w:val="00DE1367"/>
    <w:rsid w:val="00DE1569"/>
    <w:rsid w:val="00DE15E5"/>
    <w:rsid w:val="00DE15F4"/>
    <w:rsid w:val="00DE1636"/>
    <w:rsid w:val="00DE1642"/>
    <w:rsid w:val="00DE1801"/>
    <w:rsid w:val="00DE184C"/>
    <w:rsid w:val="00DE1B37"/>
    <w:rsid w:val="00DE1ED3"/>
    <w:rsid w:val="00DE1FB0"/>
    <w:rsid w:val="00DE2029"/>
    <w:rsid w:val="00DE2114"/>
    <w:rsid w:val="00DE21A8"/>
    <w:rsid w:val="00DE235B"/>
    <w:rsid w:val="00DE25D9"/>
    <w:rsid w:val="00DE266E"/>
    <w:rsid w:val="00DE28E1"/>
    <w:rsid w:val="00DE28ED"/>
    <w:rsid w:val="00DE2B5D"/>
    <w:rsid w:val="00DE2D7B"/>
    <w:rsid w:val="00DE322B"/>
    <w:rsid w:val="00DE3499"/>
    <w:rsid w:val="00DE365F"/>
    <w:rsid w:val="00DE39C3"/>
    <w:rsid w:val="00DE3AEB"/>
    <w:rsid w:val="00DE3D50"/>
    <w:rsid w:val="00DE3DDA"/>
    <w:rsid w:val="00DE4119"/>
    <w:rsid w:val="00DE4206"/>
    <w:rsid w:val="00DE44F2"/>
    <w:rsid w:val="00DE4949"/>
    <w:rsid w:val="00DE4C4F"/>
    <w:rsid w:val="00DE4CEA"/>
    <w:rsid w:val="00DE4E51"/>
    <w:rsid w:val="00DE5711"/>
    <w:rsid w:val="00DE57B6"/>
    <w:rsid w:val="00DE5984"/>
    <w:rsid w:val="00DE5ABF"/>
    <w:rsid w:val="00DE5DBC"/>
    <w:rsid w:val="00DE616D"/>
    <w:rsid w:val="00DE6195"/>
    <w:rsid w:val="00DE628C"/>
    <w:rsid w:val="00DE64E4"/>
    <w:rsid w:val="00DE6516"/>
    <w:rsid w:val="00DE68C1"/>
    <w:rsid w:val="00DE6CF0"/>
    <w:rsid w:val="00DE6E38"/>
    <w:rsid w:val="00DE7161"/>
    <w:rsid w:val="00DE73F9"/>
    <w:rsid w:val="00DE7617"/>
    <w:rsid w:val="00DE7ABA"/>
    <w:rsid w:val="00DE7B8F"/>
    <w:rsid w:val="00DE7C30"/>
    <w:rsid w:val="00DE7EBD"/>
    <w:rsid w:val="00DF0285"/>
    <w:rsid w:val="00DF0974"/>
    <w:rsid w:val="00DF0ADE"/>
    <w:rsid w:val="00DF0B77"/>
    <w:rsid w:val="00DF0E7F"/>
    <w:rsid w:val="00DF110A"/>
    <w:rsid w:val="00DF11A1"/>
    <w:rsid w:val="00DF1CEE"/>
    <w:rsid w:val="00DF1EA1"/>
    <w:rsid w:val="00DF2045"/>
    <w:rsid w:val="00DF21DA"/>
    <w:rsid w:val="00DF23B0"/>
    <w:rsid w:val="00DF2431"/>
    <w:rsid w:val="00DF27E2"/>
    <w:rsid w:val="00DF31AB"/>
    <w:rsid w:val="00DF3206"/>
    <w:rsid w:val="00DF329D"/>
    <w:rsid w:val="00DF3441"/>
    <w:rsid w:val="00DF34B4"/>
    <w:rsid w:val="00DF3769"/>
    <w:rsid w:val="00DF383A"/>
    <w:rsid w:val="00DF3846"/>
    <w:rsid w:val="00DF3991"/>
    <w:rsid w:val="00DF39D2"/>
    <w:rsid w:val="00DF3A36"/>
    <w:rsid w:val="00DF4088"/>
    <w:rsid w:val="00DF4393"/>
    <w:rsid w:val="00DF4427"/>
    <w:rsid w:val="00DF4762"/>
    <w:rsid w:val="00DF47EF"/>
    <w:rsid w:val="00DF4BD3"/>
    <w:rsid w:val="00DF4DA1"/>
    <w:rsid w:val="00DF4E7B"/>
    <w:rsid w:val="00DF5532"/>
    <w:rsid w:val="00DF55EE"/>
    <w:rsid w:val="00DF5B07"/>
    <w:rsid w:val="00DF6007"/>
    <w:rsid w:val="00DF6202"/>
    <w:rsid w:val="00DF6A82"/>
    <w:rsid w:val="00DF6AA1"/>
    <w:rsid w:val="00DF6AF6"/>
    <w:rsid w:val="00DF6C78"/>
    <w:rsid w:val="00DF6EBD"/>
    <w:rsid w:val="00DF727E"/>
    <w:rsid w:val="00DF72C2"/>
    <w:rsid w:val="00DF72DB"/>
    <w:rsid w:val="00DF732D"/>
    <w:rsid w:val="00DF7410"/>
    <w:rsid w:val="00DF75AB"/>
    <w:rsid w:val="00DF75D2"/>
    <w:rsid w:val="00DF76A7"/>
    <w:rsid w:val="00DF7A75"/>
    <w:rsid w:val="00DF7AB4"/>
    <w:rsid w:val="00DF7AE1"/>
    <w:rsid w:val="00DF7C32"/>
    <w:rsid w:val="00DF7C62"/>
    <w:rsid w:val="00E000B3"/>
    <w:rsid w:val="00E000DF"/>
    <w:rsid w:val="00E000FA"/>
    <w:rsid w:val="00E00BD2"/>
    <w:rsid w:val="00E00C0C"/>
    <w:rsid w:val="00E00D56"/>
    <w:rsid w:val="00E01002"/>
    <w:rsid w:val="00E01272"/>
    <w:rsid w:val="00E01517"/>
    <w:rsid w:val="00E015B3"/>
    <w:rsid w:val="00E01705"/>
    <w:rsid w:val="00E018CE"/>
    <w:rsid w:val="00E018D8"/>
    <w:rsid w:val="00E01B56"/>
    <w:rsid w:val="00E01BD0"/>
    <w:rsid w:val="00E01E09"/>
    <w:rsid w:val="00E01E27"/>
    <w:rsid w:val="00E01FE5"/>
    <w:rsid w:val="00E02318"/>
    <w:rsid w:val="00E02463"/>
    <w:rsid w:val="00E02602"/>
    <w:rsid w:val="00E02610"/>
    <w:rsid w:val="00E02965"/>
    <w:rsid w:val="00E02A21"/>
    <w:rsid w:val="00E02D07"/>
    <w:rsid w:val="00E02E04"/>
    <w:rsid w:val="00E02E26"/>
    <w:rsid w:val="00E02EB3"/>
    <w:rsid w:val="00E0305E"/>
    <w:rsid w:val="00E03188"/>
    <w:rsid w:val="00E031D5"/>
    <w:rsid w:val="00E03454"/>
    <w:rsid w:val="00E03613"/>
    <w:rsid w:val="00E03644"/>
    <w:rsid w:val="00E037D2"/>
    <w:rsid w:val="00E0397C"/>
    <w:rsid w:val="00E03BE9"/>
    <w:rsid w:val="00E03E8C"/>
    <w:rsid w:val="00E04245"/>
    <w:rsid w:val="00E0431F"/>
    <w:rsid w:val="00E0436D"/>
    <w:rsid w:val="00E048F3"/>
    <w:rsid w:val="00E04ACD"/>
    <w:rsid w:val="00E04B32"/>
    <w:rsid w:val="00E04C63"/>
    <w:rsid w:val="00E04CEB"/>
    <w:rsid w:val="00E04D43"/>
    <w:rsid w:val="00E04DE5"/>
    <w:rsid w:val="00E050C2"/>
    <w:rsid w:val="00E05544"/>
    <w:rsid w:val="00E05713"/>
    <w:rsid w:val="00E058F4"/>
    <w:rsid w:val="00E05968"/>
    <w:rsid w:val="00E05D96"/>
    <w:rsid w:val="00E05DE6"/>
    <w:rsid w:val="00E0614E"/>
    <w:rsid w:val="00E061BE"/>
    <w:rsid w:val="00E06254"/>
    <w:rsid w:val="00E064A9"/>
    <w:rsid w:val="00E065B5"/>
    <w:rsid w:val="00E0669C"/>
    <w:rsid w:val="00E06B78"/>
    <w:rsid w:val="00E06E20"/>
    <w:rsid w:val="00E06E4C"/>
    <w:rsid w:val="00E07121"/>
    <w:rsid w:val="00E07378"/>
    <w:rsid w:val="00E07479"/>
    <w:rsid w:val="00E07898"/>
    <w:rsid w:val="00E078A0"/>
    <w:rsid w:val="00E078FD"/>
    <w:rsid w:val="00E07972"/>
    <w:rsid w:val="00E07AA2"/>
    <w:rsid w:val="00E07FF2"/>
    <w:rsid w:val="00E1050F"/>
    <w:rsid w:val="00E105F5"/>
    <w:rsid w:val="00E10624"/>
    <w:rsid w:val="00E10743"/>
    <w:rsid w:val="00E10A43"/>
    <w:rsid w:val="00E10B52"/>
    <w:rsid w:val="00E10CAD"/>
    <w:rsid w:val="00E10DCE"/>
    <w:rsid w:val="00E110B1"/>
    <w:rsid w:val="00E115E0"/>
    <w:rsid w:val="00E117E0"/>
    <w:rsid w:val="00E118B1"/>
    <w:rsid w:val="00E11A6E"/>
    <w:rsid w:val="00E11ABD"/>
    <w:rsid w:val="00E11E3E"/>
    <w:rsid w:val="00E12011"/>
    <w:rsid w:val="00E1215D"/>
    <w:rsid w:val="00E123E1"/>
    <w:rsid w:val="00E123E5"/>
    <w:rsid w:val="00E1247A"/>
    <w:rsid w:val="00E1250D"/>
    <w:rsid w:val="00E12649"/>
    <w:rsid w:val="00E12801"/>
    <w:rsid w:val="00E12834"/>
    <w:rsid w:val="00E128D4"/>
    <w:rsid w:val="00E12A8C"/>
    <w:rsid w:val="00E12BAC"/>
    <w:rsid w:val="00E130AA"/>
    <w:rsid w:val="00E130E9"/>
    <w:rsid w:val="00E133E6"/>
    <w:rsid w:val="00E13524"/>
    <w:rsid w:val="00E1362A"/>
    <w:rsid w:val="00E1390E"/>
    <w:rsid w:val="00E139E4"/>
    <w:rsid w:val="00E139F8"/>
    <w:rsid w:val="00E13B24"/>
    <w:rsid w:val="00E13B66"/>
    <w:rsid w:val="00E13C7B"/>
    <w:rsid w:val="00E13D05"/>
    <w:rsid w:val="00E13E7A"/>
    <w:rsid w:val="00E14015"/>
    <w:rsid w:val="00E14042"/>
    <w:rsid w:val="00E14176"/>
    <w:rsid w:val="00E1417B"/>
    <w:rsid w:val="00E143A4"/>
    <w:rsid w:val="00E1461A"/>
    <w:rsid w:val="00E14668"/>
    <w:rsid w:val="00E14852"/>
    <w:rsid w:val="00E14963"/>
    <w:rsid w:val="00E1508E"/>
    <w:rsid w:val="00E151DD"/>
    <w:rsid w:val="00E15364"/>
    <w:rsid w:val="00E15A49"/>
    <w:rsid w:val="00E15AA6"/>
    <w:rsid w:val="00E15F76"/>
    <w:rsid w:val="00E15F9B"/>
    <w:rsid w:val="00E16501"/>
    <w:rsid w:val="00E16577"/>
    <w:rsid w:val="00E16578"/>
    <w:rsid w:val="00E16625"/>
    <w:rsid w:val="00E16B3C"/>
    <w:rsid w:val="00E16B4C"/>
    <w:rsid w:val="00E16B83"/>
    <w:rsid w:val="00E16F6C"/>
    <w:rsid w:val="00E16F78"/>
    <w:rsid w:val="00E170D2"/>
    <w:rsid w:val="00E170E5"/>
    <w:rsid w:val="00E172E4"/>
    <w:rsid w:val="00E17904"/>
    <w:rsid w:val="00E2042E"/>
    <w:rsid w:val="00E204E1"/>
    <w:rsid w:val="00E208E0"/>
    <w:rsid w:val="00E21070"/>
    <w:rsid w:val="00E21180"/>
    <w:rsid w:val="00E213A4"/>
    <w:rsid w:val="00E2177C"/>
    <w:rsid w:val="00E21BB9"/>
    <w:rsid w:val="00E21BD0"/>
    <w:rsid w:val="00E21E82"/>
    <w:rsid w:val="00E21F08"/>
    <w:rsid w:val="00E22558"/>
    <w:rsid w:val="00E225E7"/>
    <w:rsid w:val="00E22790"/>
    <w:rsid w:val="00E22792"/>
    <w:rsid w:val="00E22975"/>
    <w:rsid w:val="00E22AB6"/>
    <w:rsid w:val="00E22B4A"/>
    <w:rsid w:val="00E22B94"/>
    <w:rsid w:val="00E22CD8"/>
    <w:rsid w:val="00E22D32"/>
    <w:rsid w:val="00E23496"/>
    <w:rsid w:val="00E235A1"/>
    <w:rsid w:val="00E2362D"/>
    <w:rsid w:val="00E237ED"/>
    <w:rsid w:val="00E2391D"/>
    <w:rsid w:val="00E23A5F"/>
    <w:rsid w:val="00E23C88"/>
    <w:rsid w:val="00E23F1C"/>
    <w:rsid w:val="00E24396"/>
    <w:rsid w:val="00E246C7"/>
    <w:rsid w:val="00E24E3F"/>
    <w:rsid w:val="00E25080"/>
    <w:rsid w:val="00E2515A"/>
    <w:rsid w:val="00E252B6"/>
    <w:rsid w:val="00E25313"/>
    <w:rsid w:val="00E254B3"/>
    <w:rsid w:val="00E255DB"/>
    <w:rsid w:val="00E25E92"/>
    <w:rsid w:val="00E26173"/>
    <w:rsid w:val="00E26176"/>
    <w:rsid w:val="00E262E2"/>
    <w:rsid w:val="00E263EF"/>
    <w:rsid w:val="00E2669C"/>
    <w:rsid w:val="00E269D4"/>
    <w:rsid w:val="00E26A11"/>
    <w:rsid w:val="00E26B1E"/>
    <w:rsid w:val="00E26BA5"/>
    <w:rsid w:val="00E26E2C"/>
    <w:rsid w:val="00E2700A"/>
    <w:rsid w:val="00E270B9"/>
    <w:rsid w:val="00E270BF"/>
    <w:rsid w:val="00E270FA"/>
    <w:rsid w:val="00E272E6"/>
    <w:rsid w:val="00E27377"/>
    <w:rsid w:val="00E2737A"/>
    <w:rsid w:val="00E277C4"/>
    <w:rsid w:val="00E278F8"/>
    <w:rsid w:val="00E27A74"/>
    <w:rsid w:val="00E27B4A"/>
    <w:rsid w:val="00E27D25"/>
    <w:rsid w:val="00E300A7"/>
    <w:rsid w:val="00E3028D"/>
    <w:rsid w:val="00E3040C"/>
    <w:rsid w:val="00E308FD"/>
    <w:rsid w:val="00E311B7"/>
    <w:rsid w:val="00E31466"/>
    <w:rsid w:val="00E31558"/>
    <w:rsid w:val="00E31923"/>
    <w:rsid w:val="00E319B2"/>
    <w:rsid w:val="00E31CC0"/>
    <w:rsid w:val="00E31DB2"/>
    <w:rsid w:val="00E31EC2"/>
    <w:rsid w:val="00E31F85"/>
    <w:rsid w:val="00E31FD2"/>
    <w:rsid w:val="00E320A6"/>
    <w:rsid w:val="00E3219D"/>
    <w:rsid w:val="00E322B5"/>
    <w:rsid w:val="00E324F1"/>
    <w:rsid w:val="00E32546"/>
    <w:rsid w:val="00E3263A"/>
    <w:rsid w:val="00E32937"/>
    <w:rsid w:val="00E32CD5"/>
    <w:rsid w:val="00E32E30"/>
    <w:rsid w:val="00E32E3C"/>
    <w:rsid w:val="00E32F3E"/>
    <w:rsid w:val="00E32FC8"/>
    <w:rsid w:val="00E332D7"/>
    <w:rsid w:val="00E33660"/>
    <w:rsid w:val="00E338CF"/>
    <w:rsid w:val="00E33B04"/>
    <w:rsid w:val="00E33C48"/>
    <w:rsid w:val="00E33C67"/>
    <w:rsid w:val="00E33F0F"/>
    <w:rsid w:val="00E33F60"/>
    <w:rsid w:val="00E34143"/>
    <w:rsid w:val="00E34457"/>
    <w:rsid w:val="00E346C1"/>
    <w:rsid w:val="00E34735"/>
    <w:rsid w:val="00E3492F"/>
    <w:rsid w:val="00E349CB"/>
    <w:rsid w:val="00E34D68"/>
    <w:rsid w:val="00E34DC6"/>
    <w:rsid w:val="00E34E99"/>
    <w:rsid w:val="00E350B4"/>
    <w:rsid w:val="00E3522B"/>
    <w:rsid w:val="00E3525B"/>
    <w:rsid w:val="00E353CE"/>
    <w:rsid w:val="00E353F6"/>
    <w:rsid w:val="00E35A30"/>
    <w:rsid w:val="00E35A36"/>
    <w:rsid w:val="00E35AB1"/>
    <w:rsid w:val="00E369D1"/>
    <w:rsid w:val="00E36E4B"/>
    <w:rsid w:val="00E36FBB"/>
    <w:rsid w:val="00E37072"/>
    <w:rsid w:val="00E37192"/>
    <w:rsid w:val="00E37232"/>
    <w:rsid w:val="00E37379"/>
    <w:rsid w:val="00E374A9"/>
    <w:rsid w:val="00E37693"/>
    <w:rsid w:val="00E376B1"/>
    <w:rsid w:val="00E37C1E"/>
    <w:rsid w:val="00E37D40"/>
    <w:rsid w:val="00E37E0B"/>
    <w:rsid w:val="00E40072"/>
    <w:rsid w:val="00E406C7"/>
    <w:rsid w:val="00E40724"/>
    <w:rsid w:val="00E407A5"/>
    <w:rsid w:val="00E409C2"/>
    <w:rsid w:val="00E40C42"/>
    <w:rsid w:val="00E410B6"/>
    <w:rsid w:val="00E41303"/>
    <w:rsid w:val="00E41412"/>
    <w:rsid w:val="00E4156E"/>
    <w:rsid w:val="00E41A5B"/>
    <w:rsid w:val="00E41B86"/>
    <w:rsid w:val="00E41E02"/>
    <w:rsid w:val="00E41F52"/>
    <w:rsid w:val="00E42459"/>
    <w:rsid w:val="00E427EE"/>
    <w:rsid w:val="00E4286D"/>
    <w:rsid w:val="00E42C07"/>
    <w:rsid w:val="00E42D6E"/>
    <w:rsid w:val="00E432C2"/>
    <w:rsid w:val="00E43331"/>
    <w:rsid w:val="00E4349B"/>
    <w:rsid w:val="00E435E5"/>
    <w:rsid w:val="00E43860"/>
    <w:rsid w:val="00E439C5"/>
    <w:rsid w:val="00E43B1D"/>
    <w:rsid w:val="00E43CE1"/>
    <w:rsid w:val="00E4410A"/>
    <w:rsid w:val="00E44238"/>
    <w:rsid w:val="00E442B0"/>
    <w:rsid w:val="00E44618"/>
    <w:rsid w:val="00E446CF"/>
    <w:rsid w:val="00E44C85"/>
    <w:rsid w:val="00E453E0"/>
    <w:rsid w:val="00E454F3"/>
    <w:rsid w:val="00E45A1C"/>
    <w:rsid w:val="00E45D6D"/>
    <w:rsid w:val="00E46025"/>
    <w:rsid w:val="00E46183"/>
    <w:rsid w:val="00E464AE"/>
    <w:rsid w:val="00E46683"/>
    <w:rsid w:val="00E46892"/>
    <w:rsid w:val="00E46A60"/>
    <w:rsid w:val="00E46E37"/>
    <w:rsid w:val="00E46F6F"/>
    <w:rsid w:val="00E46FF8"/>
    <w:rsid w:val="00E470DA"/>
    <w:rsid w:val="00E472E2"/>
    <w:rsid w:val="00E473D8"/>
    <w:rsid w:val="00E47445"/>
    <w:rsid w:val="00E478E1"/>
    <w:rsid w:val="00E47BAC"/>
    <w:rsid w:val="00E47CA6"/>
    <w:rsid w:val="00E47F95"/>
    <w:rsid w:val="00E50002"/>
    <w:rsid w:val="00E50320"/>
    <w:rsid w:val="00E50699"/>
    <w:rsid w:val="00E506C9"/>
    <w:rsid w:val="00E507D9"/>
    <w:rsid w:val="00E509A9"/>
    <w:rsid w:val="00E50B52"/>
    <w:rsid w:val="00E50C92"/>
    <w:rsid w:val="00E50CBA"/>
    <w:rsid w:val="00E50CD6"/>
    <w:rsid w:val="00E50D0A"/>
    <w:rsid w:val="00E50D55"/>
    <w:rsid w:val="00E50F55"/>
    <w:rsid w:val="00E5126E"/>
    <w:rsid w:val="00E513A1"/>
    <w:rsid w:val="00E5144D"/>
    <w:rsid w:val="00E51676"/>
    <w:rsid w:val="00E51AD3"/>
    <w:rsid w:val="00E51B93"/>
    <w:rsid w:val="00E521C0"/>
    <w:rsid w:val="00E5224E"/>
    <w:rsid w:val="00E52607"/>
    <w:rsid w:val="00E52717"/>
    <w:rsid w:val="00E52886"/>
    <w:rsid w:val="00E52A91"/>
    <w:rsid w:val="00E52B5F"/>
    <w:rsid w:val="00E52C51"/>
    <w:rsid w:val="00E52EC5"/>
    <w:rsid w:val="00E532AB"/>
    <w:rsid w:val="00E532EB"/>
    <w:rsid w:val="00E533B8"/>
    <w:rsid w:val="00E535A5"/>
    <w:rsid w:val="00E537C7"/>
    <w:rsid w:val="00E538BB"/>
    <w:rsid w:val="00E53904"/>
    <w:rsid w:val="00E539D8"/>
    <w:rsid w:val="00E53D37"/>
    <w:rsid w:val="00E53EBB"/>
    <w:rsid w:val="00E53F89"/>
    <w:rsid w:val="00E542E4"/>
    <w:rsid w:val="00E54816"/>
    <w:rsid w:val="00E5493A"/>
    <w:rsid w:val="00E54BC1"/>
    <w:rsid w:val="00E54ED7"/>
    <w:rsid w:val="00E55095"/>
    <w:rsid w:val="00E55111"/>
    <w:rsid w:val="00E551EF"/>
    <w:rsid w:val="00E552C1"/>
    <w:rsid w:val="00E556B3"/>
    <w:rsid w:val="00E557BB"/>
    <w:rsid w:val="00E557BC"/>
    <w:rsid w:val="00E55C39"/>
    <w:rsid w:val="00E55CE6"/>
    <w:rsid w:val="00E56594"/>
    <w:rsid w:val="00E5662B"/>
    <w:rsid w:val="00E566BB"/>
    <w:rsid w:val="00E56C06"/>
    <w:rsid w:val="00E56C32"/>
    <w:rsid w:val="00E56E5D"/>
    <w:rsid w:val="00E56F81"/>
    <w:rsid w:val="00E575B2"/>
    <w:rsid w:val="00E57748"/>
    <w:rsid w:val="00E578A1"/>
    <w:rsid w:val="00E579AB"/>
    <w:rsid w:val="00E57D46"/>
    <w:rsid w:val="00E57EDB"/>
    <w:rsid w:val="00E60603"/>
    <w:rsid w:val="00E60673"/>
    <w:rsid w:val="00E6079D"/>
    <w:rsid w:val="00E60C7B"/>
    <w:rsid w:val="00E60CFD"/>
    <w:rsid w:val="00E60D2D"/>
    <w:rsid w:val="00E60DA1"/>
    <w:rsid w:val="00E60E87"/>
    <w:rsid w:val="00E60F8D"/>
    <w:rsid w:val="00E61341"/>
    <w:rsid w:val="00E61359"/>
    <w:rsid w:val="00E61C43"/>
    <w:rsid w:val="00E61CAF"/>
    <w:rsid w:val="00E61FD8"/>
    <w:rsid w:val="00E621E6"/>
    <w:rsid w:val="00E623FB"/>
    <w:rsid w:val="00E6241C"/>
    <w:rsid w:val="00E624A3"/>
    <w:rsid w:val="00E6284D"/>
    <w:rsid w:val="00E62EBD"/>
    <w:rsid w:val="00E62F33"/>
    <w:rsid w:val="00E630E6"/>
    <w:rsid w:val="00E631C5"/>
    <w:rsid w:val="00E6321F"/>
    <w:rsid w:val="00E634B0"/>
    <w:rsid w:val="00E637A7"/>
    <w:rsid w:val="00E63983"/>
    <w:rsid w:val="00E639E1"/>
    <w:rsid w:val="00E640FB"/>
    <w:rsid w:val="00E6415E"/>
    <w:rsid w:val="00E6475E"/>
    <w:rsid w:val="00E64777"/>
    <w:rsid w:val="00E64948"/>
    <w:rsid w:val="00E64CFE"/>
    <w:rsid w:val="00E65115"/>
    <w:rsid w:val="00E651A1"/>
    <w:rsid w:val="00E652C5"/>
    <w:rsid w:val="00E652F1"/>
    <w:rsid w:val="00E6556C"/>
    <w:rsid w:val="00E6597B"/>
    <w:rsid w:val="00E65D68"/>
    <w:rsid w:val="00E66486"/>
    <w:rsid w:val="00E667CE"/>
    <w:rsid w:val="00E66AFC"/>
    <w:rsid w:val="00E66E73"/>
    <w:rsid w:val="00E670D6"/>
    <w:rsid w:val="00E6715E"/>
    <w:rsid w:val="00E67185"/>
    <w:rsid w:val="00E67395"/>
    <w:rsid w:val="00E675C4"/>
    <w:rsid w:val="00E67662"/>
    <w:rsid w:val="00E67991"/>
    <w:rsid w:val="00E67A02"/>
    <w:rsid w:val="00E67AE2"/>
    <w:rsid w:val="00E67C86"/>
    <w:rsid w:val="00E70030"/>
    <w:rsid w:val="00E701D6"/>
    <w:rsid w:val="00E70388"/>
    <w:rsid w:val="00E70467"/>
    <w:rsid w:val="00E70641"/>
    <w:rsid w:val="00E70860"/>
    <w:rsid w:val="00E70A9F"/>
    <w:rsid w:val="00E70AA4"/>
    <w:rsid w:val="00E70B97"/>
    <w:rsid w:val="00E70F09"/>
    <w:rsid w:val="00E71080"/>
    <w:rsid w:val="00E7110F"/>
    <w:rsid w:val="00E711DE"/>
    <w:rsid w:val="00E71327"/>
    <w:rsid w:val="00E714BB"/>
    <w:rsid w:val="00E7165A"/>
    <w:rsid w:val="00E71A26"/>
    <w:rsid w:val="00E71A83"/>
    <w:rsid w:val="00E71B3D"/>
    <w:rsid w:val="00E71E32"/>
    <w:rsid w:val="00E71E4E"/>
    <w:rsid w:val="00E720D1"/>
    <w:rsid w:val="00E72160"/>
    <w:rsid w:val="00E725C9"/>
    <w:rsid w:val="00E72EA3"/>
    <w:rsid w:val="00E72EFD"/>
    <w:rsid w:val="00E72F70"/>
    <w:rsid w:val="00E732AC"/>
    <w:rsid w:val="00E7339C"/>
    <w:rsid w:val="00E7356B"/>
    <w:rsid w:val="00E735B8"/>
    <w:rsid w:val="00E7384F"/>
    <w:rsid w:val="00E73C56"/>
    <w:rsid w:val="00E74100"/>
    <w:rsid w:val="00E741D7"/>
    <w:rsid w:val="00E74460"/>
    <w:rsid w:val="00E74508"/>
    <w:rsid w:val="00E74620"/>
    <w:rsid w:val="00E7494B"/>
    <w:rsid w:val="00E7496D"/>
    <w:rsid w:val="00E74AE7"/>
    <w:rsid w:val="00E74C96"/>
    <w:rsid w:val="00E7557A"/>
    <w:rsid w:val="00E756E2"/>
    <w:rsid w:val="00E7598A"/>
    <w:rsid w:val="00E75E9C"/>
    <w:rsid w:val="00E75ECD"/>
    <w:rsid w:val="00E75F83"/>
    <w:rsid w:val="00E760DB"/>
    <w:rsid w:val="00E760FD"/>
    <w:rsid w:val="00E76676"/>
    <w:rsid w:val="00E768D2"/>
    <w:rsid w:val="00E76A19"/>
    <w:rsid w:val="00E76AD3"/>
    <w:rsid w:val="00E76C21"/>
    <w:rsid w:val="00E76E39"/>
    <w:rsid w:val="00E772B6"/>
    <w:rsid w:val="00E77321"/>
    <w:rsid w:val="00E7743F"/>
    <w:rsid w:val="00E77C2F"/>
    <w:rsid w:val="00E77E2C"/>
    <w:rsid w:val="00E80159"/>
    <w:rsid w:val="00E802BD"/>
    <w:rsid w:val="00E802EB"/>
    <w:rsid w:val="00E802F8"/>
    <w:rsid w:val="00E8047B"/>
    <w:rsid w:val="00E804EF"/>
    <w:rsid w:val="00E80EA1"/>
    <w:rsid w:val="00E80F2A"/>
    <w:rsid w:val="00E80F9E"/>
    <w:rsid w:val="00E81065"/>
    <w:rsid w:val="00E8113E"/>
    <w:rsid w:val="00E8191E"/>
    <w:rsid w:val="00E81E6D"/>
    <w:rsid w:val="00E822D3"/>
    <w:rsid w:val="00E82346"/>
    <w:rsid w:val="00E823C7"/>
    <w:rsid w:val="00E827B6"/>
    <w:rsid w:val="00E82A8A"/>
    <w:rsid w:val="00E82AC8"/>
    <w:rsid w:val="00E82AE9"/>
    <w:rsid w:val="00E82B25"/>
    <w:rsid w:val="00E82C74"/>
    <w:rsid w:val="00E82DB1"/>
    <w:rsid w:val="00E830BC"/>
    <w:rsid w:val="00E831AC"/>
    <w:rsid w:val="00E834D6"/>
    <w:rsid w:val="00E835F4"/>
    <w:rsid w:val="00E8385A"/>
    <w:rsid w:val="00E838CA"/>
    <w:rsid w:val="00E83B8B"/>
    <w:rsid w:val="00E83ED4"/>
    <w:rsid w:val="00E840D9"/>
    <w:rsid w:val="00E84189"/>
    <w:rsid w:val="00E84370"/>
    <w:rsid w:val="00E845CA"/>
    <w:rsid w:val="00E84722"/>
    <w:rsid w:val="00E8472D"/>
    <w:rsid w:val="00E84A61"/>
    <w:rsid w:val="00E84BF1"/>
    <w:rsid w:val="00E84D27"/>
    <w:rsid w:val="00E852E7"/>
    <w:rsid w:val="00E856C0"/>
    <w:rsid w:val="00E85A96"/>
    <w:rsid w:val="00E85DCA"/>
    <w:rsid w:val="00E85E23"/>
    <w:rsid w:val="00E85ED6"/>
    <w:rsid w:val="00E85F16"/>
    <w:rsid w:val="00E86325"/>
    <w:rsid w:val="00E8663D"/>
    <w:rsid w:val="00E86B4A"/>
    <w:rsid w:val="00E86FB6"/>
    <w:rsid w:val="00E870FC"/>
    <w:rsid w:val="00E87419"/>
    <w:rsid w:val="00E87AF4"/>
    <w:rsid w:val="00E87B66"/>
    <w:rsid w:val="00E87F06"/>
    <w:rsid w:val="00E9009A"/>
    <w:rsid w:val="00E906C5"/>
    <w:rsid w:val="00E908A9"/>
    <w:rsid w:val="00E90F1E"/>
    <w:rsid w:val="00E91245"/>
    <w:rsid w:val="00E91409"/>
    <w:rsid w:val="00E914C1"/>
    <w:rsid w:val="00E91647"/>
    <w:rsid w:val="00E91719"/>
    <w:rsid w:val="00E917A3"/>
    <w:rsid w:val="00E91990"/>
    <w:rsid w:val="00E91CE8"/>
    <w:rsid w:val="00E91D36"/>
    <w:rsid w:val="00E91F45"/>
    <w:rsid w:val="00E91FC3"/>
    <w:rsid w:val="00E92271"/>
    <w:rsid w:val="00E9261F"/>
    <w:rsid w:val="00E92812"/>
    <w:rsid w:val="00E928B1"/>
    <w:rsid w:val="00E92B9E"/>
    <w:rsid w:val="00E92BC6"/>
    <w:rsid w:val="00E92E84"/>
    <w:rsid w:val="00E92EBF"/>
    <w:rsid w:val="00E93482"/>
    <w:rsid w:val="00E93514"/>
    <w:rsid w:val="00E93CE0"/>
    <w:rsid w:val="00E93DE1"/>
    <w:rsid w:val="00E93DF8"/>
    <w:rsid w:val="00E93EAD"/>
    <w:rsid w:val="00E94637"/>
    <w:rsid w:val="00E94658"/>
    <w:rsid w:val="00E94CEF"/>
    <w:rsid w:val="00E94E19"/>
    <w:rsid w:val="00E94E1A"/>
    <w:rsid w:val="00E95254"/>
    <w:rsid w:val="00E9553F"/>
    <w:rsid w:val="00E95692"/>
    <w:rsid w:val="00E95893"/>
    <w:rsid w:val="00E959CD"/>
    <w:rsid w:val="00E95BE3"/>
    <w:rsid w:val="00E96099"/>
    <w:rsid w:val="00E962CA"/>
    <w:rsid w:val="00E96452"/>
    <w:rsid w:val="00E96747"/>
    <w:rsid w:val="00E968A5"/>
    <w:rsid w:val="00E96D17"/>
    <w:rsid w:val="00E96DF6"/>
    <w:rsid w:val="00E96F47"/>
    <w:rsid w:val="00E970C6"/>
    <w:rsid w:val="00E97443"/>
    <w:rsid w:val="00E9770D"/>
    <w:rsid w:val="00E97957"/>
    <w:rsid w:val="00E97A12"/>
    <w:rsid w:val="00E97C20"/>
    <w:rsid w:val="00E97CCA"/>
    <w:rsid w:val="00E97E5B"/>
    <w:rsid w:val="00E97FD9"/>
    <w:rsid w:val="00EA019B"/>
    <w:rsid w:val="00EA038D"/>
    <w:rsid w:val="00EA0477"/>
    <w:rsid w:val="00EA0CA4"/>
    <w:rsid w:val="00EA0DB0"/>
    <w:rsid w:val="00EA0DBB"/>
    <w:rsid w:val="00EA119B"/>
    <w:rsid w:val="00EA189A"/>
    <w:rsid w:val="00EA189C"/>
    <w:rsid w:val="00EA1AC1"/>
    <w:rsid w:val="00EA1AF1"/>
    <w:rsid w:val="00EA20CB"/>
    <w:rsid w:val="00EA2546"/>
    <w:rsid w:val="00EA298A"/>
    <w:rsid w:val="00EA2B81"/>
    <w:rsid w:val="00EA32F8"/>
    <w:rsid w:val="00EA33BC"/>
    <w:rsid w:val="00EA387B"/>
    <w:rsid w:val="00EA3B0F"/>
    <w:rsid w:val="00EA3B12"/>
    <w:rsid w:val="00EA3F26"/>
    <w:rsid w:val="00EA400F"/>
    <w:rsid w:val="00EA4037"/>
    <w:rsid w:val="00EA43C7"/>
    <w:rsid w:val="00EA4415"/>
    <w:rsid w:val="00EA45B4"/>
    <w:rsid w:val="00EA497C"/>
    <w:rsid w:val="00EA4AED"/>
    <w:rsid w:val="00EA4BC5"/>
    <w:rsid w:val="00EA4CB9"/>
    <w:rsid w:val="00EA4EC6"/>
    <w:rsid w:val="00EA4F41"/>
    <w:rsid w:val="00EA4FC9"/>
    <w:rsid w:val="00EA504C"/>
    <w:rsid w:val="00EA5372"/>
    <w:rsid w:val="00EA5381"/>
    <w:rsid w:val="00EA569F"/>
    <w:rsid w:val="00EA5B7D"/>
    <w:rsid w:val="00EA5C68"/>
    <w:rsid w:val="00EA609E"/>
    <w:rsid w:val="00EA61AC"/>
    <w:rsid w:val="00EA6302"/>
    <w:rsid w:val="00EA6543"/>
    <w:rsid w:val="00EA672A"/>
    <w:rsid w:val="00EA676F"/>
    <w:rsid w:val="00EA6884"/>
    <w:rsid w:val="00EA6A29"/>
    <w:rsid w:val="00EA6AA2"/>
    <w:rsid w:val="00EA6B1B"/>
    <w:rsid w:val="00EA6DFA"/>
    <w:rsid w:val="00EA721D"/>
    <w:rsid w:val="00EA731C"/>
    <w:rsid w:val="00EA75F3"/>
    <w:rsid w:val="00EA76CD"/>
    <w:rsid w:val="00EA7B7F"/>
    <w:rsid w:val="00EA7C38"/>
    <w:rsid w:val="00EB006E"/>
    <w:rsid w:val="00EB0244"/>
    <w:rsid w:val="00EB026C"/>
    <w:rsid w:val="00EB0344"/>
    <w:rsid w:val="00EB0473"/>
    <w:rsid w:val="00EB04E8"/>
    <w:rsid w:val="00EB0990"/>
    <w:rsid w:val="00EB0A91"/>
    <w:rsid w:val="00EB0B00"/>
    <w:rsid w:val="00EB0B3F"/>
    <w:rsid w:val="00EB0B6C"/>
    <w:rsid w:val="00EB0B6E"/>
    <w:rsid w:val="00EB0D9E"/>
    <w:rsid w:val="00EB10D2"/>
    <w:rsid w:val="00EB1138"/>
    <w:rsid w:val="00EB1350"/>
    <w:rsid w:val="00EB151F"/>
    <w:rsid w:val="00EB1A52"/>
    <w:rsid w:val="00EB1B5B"/>
    <w:rsid w:val="00EB1E7D"/>
    <w:rsid w:val="00EB239A"/>
    <w:rsid w:val="00EB24C7"/>
    <w:rsid w:val="00EB2563"/>
    <w:rsid w:val="00EB26C7"/>
    <w:rsid w:val="00EB30AF"/>
    <w:rsid w:val="00EB3142"/>
    <w:rsid w:val="00EB33B5"/>
    <w:rsid w:val="00EB34FA"/>
    <w:rsid w:val="00EB40E9"/>
    <w:rsid w:val="00EB488C"/>
    <w:rsid w:val="00EB4F7C"/>
    <w:rsid w:val="00EB4FA9"/>
    <w:rsid w:val="00EB5291"/>
    <w:rsid w:val="00EB52AB"/>
    <w:rsid w:val="00EB5561"/>
    <w:rsid w:val="00EB58F6"/>
    <w:rsid w:val="00EB5AB7"/>
    <w:rsid w:val="00EB5B58"/>
    <w:rsid w:val="00EB5E42"/>
    <w:rsid w:val="00EB5EB1"/>
    <w:rsid w:val="00EB6206"/>
    <w:rsid w:val="00EB6396"/>
    <w:rsid w:val="00EB63B2"/>
    <w:rsid w:val="00EB656C"/>
    <w:rsid w:val="00EB6A25"/>
    <w:rsid w:val="00EB6F8A"/>
    <w:rsid w:val="00EB7125"/>
    <w:rsid w:val="00EB71B3"/>
    <w:rsid w:val="00EB7200"/>
    <w:rsid w:val="00EB72F4"/>
    <w:rsid w:val="00EB73EA"/>
    <w:rsid w:val="00EB7440"/>
    <w:rsid w:val="00EB7489"/>
    <w:rsid w:val="00EB7503"/>
    <w:rsid w:val="00EB75AE"/>
    <w:rsid w:val="00EB75EB"/>
    <w:rsid w:val="00EB78C4"/>
    <w:rsid w:val="00EB7BD9"/>
    <w:rsid w:val="00EB7E2F"/>
    <w:rsid w:val="00EB7E78"/>
    <w:rsid w:val="00EC018E"/>
    <w:rsid w:val="00EC0350"/>
    <w:rsid w:val="00EC0901"/>
    <w:rsid w:val="00EC0D76"/>
    <w:rsid w:val="00EC152A"/>
    <w:rsid w:val="00EC2395"/>
    <w:rsid w:val="00EC2553"/>
    <w:rsid w:val="00EC27F1"/>
    <w:rsid w:val="00EC286F"/>
    <w:rsid w:val="00EC293C"/>
    <w:rsid w:val="00EC2970"/>
    <w:rsid w:val="00EC2A14"/>
    <w:rsid w:val="00EC2AAD"/>
    <w:rsid w:val="00EC2AC7"/>
    <w:rsid w:val="00EC2B3D"/>
    <w:rsid w:val="00EC3339"/>
    <w:rsid w:val="00EC34AC"/>
    <w:rsid w:val="00EC3883"/>
    <w:rsid w:val="00EC39CF"/>
    <w:rsid w:val="00EC3E0A"/>
    <w:rsid w:val="00EC3FCD"/>
    <w:rsid w:val="00EC4052"/>
    <w:rsid w:val="00EC40D5"/>
    <w:rsid w:val="00EC40F7"/>
    <w:rsid w:val="00EC4344"/>
    <w:rsid w:val="00EC495A"/>
    <w:rsid w:val="00EC4988"/>
    <w:rsid w:val="00EC49CF"/>
    <w:rsid w:val="00EC4D33"/>
    <w:rsid w:val="00EC4EEB"/>
    <w:rsid w:val="00EC5168"/>
    <w:rsid w:val="00EC5524"/>
    <w:rsid w:val="00EC55AE"/>
    <w:rsid w:val="00EC584B"/>
    <w:rsid w:val="00EC5CE0"/>
    <w:rsid w:val="00EC5D04"/>
    <w:rsid w:val="00EC5F28"/>
    <w:rsid w:val="00EC60F9"/>
    <w:rsid w:val="00EC629B"/>
    <w:rsid w:val="00EC64DA"/>
    <w:rsid w:val="00EC64FF"/>
    <w:rsid w:val="00EC682E"/>
    <w:rsid w:val="00EC68C3"/>
    <w:rsid w:val="00EC68FA"/>
    <w:rsid w:val="00EC6B6D"/>
    <w:rsid w:val="00EC6D7B"/>
    <w:rsid w:val="00EC6DAD"/>
    <w:rsid w:val="00EC7010"/>
    <w:rsid w:val="00EC7B91"/>
    <w:rsid w:val="00EC7F24"/>
    <w:rsid w:val="00ED031B"/>
    <w:rsid w:val="00ED0447"/>
    <w:rsid w:val="00ED05ED"/>
    <w:rsid w:val="00ED084F"/>
    <w:rsid w:val="00ED0A7C"/>
    <w:rsid w:val="00ED0D29"/>
    <w:rsid w:val="00ED0F79"/>
    <w:rsid w:val="00ED1197"/>
    <w:rsid w:val="00ED1588"/>
    <w:rsid w:val="00ED179C"/>
    <w:rsid w:val="00ED17B0"/>
    <w:rsid w:val="00ED19EC"/>
    <w:rsid w:val="00ED1AC1"/>
    <w:rsid w:val="00ED1CAF"/>
    <w:rsid w:val="00ED20D4"/>
    <w:rsid w:val="00ED280E"/>
    <w:rsid w:val="00ED29C6"/>
    <w:rsid w:val="00ED2B6D"/>
    <w:rsid w:val="00ED3399"/>
    <w:rsid w:val="00ED3697"/>
    <w:rsid w:val="00ED37CE"/>
    <w:rsid w:val="00ED3EA6"/>
    <w:rsid w:val="00ED4073"/>
    <w:rsid w:val="00ED4296"/>
    <w:rsid w:val="00ED4367"/>
    <w:rsid w:val="00ED459C"/>
    <w:rsid w:val="00ED49A1"/>
    <w:rsid w:val="00ED4ACE"/>
    <w:rsid w:val="00ED4ADE"/>
    <w:rsid w:val="00ED4E2B"/>
    <w:rsid w:val="00ED4FB7"/>
    <w:rsid w:val="00ED5273"/>
    <w:rsid w:val="00ED5430"/>
    <w:rsid w:val="00ED569B"/>
    <w:rsid w:val="00ED56C2"/>
    <w:rsid w:val="00ED5869"/>
    <w:rsid w:val="00ED5AB9"/>
    <w:rsid w:val="00ED5E6D"/>
    <w:rsid w:val="00ED6050"/>
    <w:rsid w:val="00ED612F"/>
    <w:rsid w:val="00ED62D0"/>
    <w:rsid w:val="00ED6568"/>
    <w:rsid w:val="00ED68FC"/>
    <w:rsid w:val="00ED690E"/>
    <w:rsid w:val="00ED6B5C"/>
    <w:rsid w:val="00ED6BBC"/>
    <w:rsid w:val="00ED6D3B"/>
    <w:rsid w:val="00ED6DCF"/>
    <w:rsid w:val="00ED6F39"/>
    <w:rsid w:val="00ED7216"/>
    <w:rsid w:val="00ED74EA"/>
    <w:rsid w:val="00ED7690"/>
    <w:rsid w:val="00ED77B3"/>
    <w:rsid w:val="00ED7812"/>
    <w:rsid w:val="00ED789D"/>
    <w:rsid w:val="00ED7919"/>
    <w:rsid w:val="00ED7FD4"/>
    <w:rsid w:val="00EE0089"/>
    <w:rsid w:val="00EE0294"/>
    <w:rsid w:val="00EE05CA"/>
    <w:rsid w:val="00EE060B"/>
    <w:rsid w:val="00EE0634"/>
    <w:rsid w:val="00EE09CC"/>
    <w:rsid w:val="00EE0B6C"/>
    <w:rsid w:val="00EE0E25"/>
    <w:rsid w:val="00EE0EF4"/>
    <w:rsid w:val="00EE110B"/>
    <w:rsid w:val="00EE1224"/>
    <w:rsid w:val="00EE122E"/>
    <w:rsid w:val="00EE12CA"/>
    <w:rsid w:val="00EE140F"/>
    <w:rsid w:val="00EE17CC"/>
    <w:rsid w:val="00EE190D"/>
    <w:rsid w:val="00EE1C18"/>
    <w:rsid w:val="00EE1C56"/>
    <w:rsid w:val="00EE1E31"/>
    <w:rsid w:val="00EE1EB2"/>
    <w:rsid w:val="00EE1EFD"/>
    <w:rsid w:val="00EE2283"/>
    <w:rsid w:val="00EE2450"/>
    <w:rsid w:val="00EE293E"/>
    <w:rsid w:val="00EE2C85"/>
    <w:rsid w:val="00EE2F93"/>
    <w:rsid w:val="00EE325B"/>
    <w:rsid w:val="00EE3361"/>
    <w:rsid w:val="00EE35ED"/>
    <w:rsid w:val="00EE38D4"/>
    <w:rsid w:val="00EE3FE5"/>
    <w:rsid w:val="00EE42C7"/>
    <w:rsid w:val="00EE43B4"/>
    <w:rsid w:val="00EE448F"/>
    <w:rsid w:val="00EE454E"/>
    <w:rsid w:val="00EE458C"/>
    <w:rsid w:val="00EE479E"/>
    <w:rsid w:val="00EE4B22"/>
    <w:rsid w:val="00EE4CED"/>
    <w:rsid w:val="00EE4E57"/>
    <w:rsid w:val="00EE50E1"/>
    <w:rsid w:val="00EE5348"/>
    <w:rsid w:val="00EE5545"/>
    <w:rsid w:val="00EE58C5"/>
    <w:rsid w:val="00EE5C70"/>
    <w:rsid w:val="00EE5C8D"/>
    <w:rsid w:val="00EE613B"/>
    <w:rsid w:val="00EE6ADF"/>
    <w:rsid w:val="00EE6DB8"/>
    <w:rsid w:val="00EE7083"/>
    <w:rsid w:val="00EE7229"/>
    <w:rsid w:val="00EE7468"/>
    <w:rsid w:val="00EE7474"/>
    <w:rsid w:val="00EE7501"/>
    <w:rsid w:val="00EE763C"/>
    <w:rsid w:val="00EE7853"/>
    <w:rsid w:val="00EE7A82"/>
    <w:rsid w:val="00EE7EA2"/>
    <w:rsid w:val="00EE7EDD"/>
    <w:rsid w:val="00EF0034"/>
    <w:rsid w:val="00EF0199"/>
    <w:rsid w:val="00EF03AB"/>
    <w:rsid w:val="00EF0450"/>
    <w:rsid w:val="00EF0636"/>
    <w:rsid w:val="00EF069E"/>
    <w:rsid w:val="00EF0746"/>
    <w:rsid w:val="00EF08AA"/>
    <w:rsid w:val="00EF0969"/>
    <w:rsid w:val="00EF09D4"/>
    <w:rsid w:val="00EF0C9D"/>
    <w:rsid w:val="00EF0D81"/>
    <w:rsid w:val="00EF10A8"/>
    <w:rsid w:val="00EF1191"/>
    <w:rsid w:val="00EF12D3"/>
    <w:rsid w:val="00EF13F8"/>
    <w:rsid w:val="00EF1890"/>
    <w:rsid w:val="00EF19B2"/>
    <w:rsid w:val="00EF1A6D"/>
    <w:rsid w:val="00EF1ABF"/>
    <w:rsid w:val="00EF1B97"/>
    <w:rsid w:val="00EF1BA2"/>
    <w:rsid w:val="00EF1BBC"/>
    <w:rsid w:val="00EF1C41"/>
    <w:rsid w:val="00EF1E74"/>
    <w:rsid w:val="00EF21F2"/>
    <w:rsid w:val="00EF2425"/>
    <w:rsid w:val="00EF246A"/>
    <w:rsid w:val="00EF24B9"/>
    <w:rsid w:val="00EF278B"/>
    <w:rsid w:val="00EF27AD"/>
    <w:rsid w:val="00EF2CBA"/>
    <w:rsid w:val="00EF2EF0"/>
    <w:rsid w:val="00EF329A"/>
    <w:rsid w:val="00EF3502"/>
    <w:rsid w:val="00EF3538"/>
    <w:rsid w:val="00EF3637"/>
    <w:rsid w:val="00EF379D"/>
    <w:rsid w:val="00EF3909"/>
    <w:rsid w:val="00EF3C54"/>
    <w:rsid w:val="00EF3CC9"/>
    <w:rsid w:val="00EF3FBB"/>
    <w:rsid w:val="00EF4081"/>
    <w:rsid w:val="00EF413D"/>
    <w:rsid w:val="00EF41F0"/>
    <w:rsid w:val="00EF4225"/>
    <w:rsid w:val="00EF437B"/>
    <w:rsid w:val="00EF4515"/>
    <w:rsid w:val="00EF4635"/>
    <w:rsid w:val="00EF4638"/>
    <w:rsid w:val="00EF475A"/>
    <w:rsid w:val="00EF493E"/>
    <w:rsid w:val="00EF4A8A"/>
    <w:rsid w:val="00EF4EED"/>
    <w:rsid w:val="00EF504F"/>
    <w:rsid w:val="00EF56AB"/>
    <w:rsid w:val="00EF5808"/>
    <w:rsid w:val="00EF59AC"/>
    <w:rsid w:val="00EF5AF2"/>
    <w:rsid w:val="00EF5CA4"/>
    <w:rsid w:val="00EF5E12"/>
    <w:rsid w:val="00EF6031"/>
    <w:rsid w:val="00EF611E"/>
    <w:rsid w:val="00EF623B"/>
    <w:rsid w:val="00EF64D2"/>
    <w:rsid w:val="00EF6645"/>
    <w:rsid w:val="00EF6799"/>
    <w:rsid w:val="00EF6821"/>
    <w:rsid w:val="00EF6A71"/>
    <w:rsid w:val="00EF6AD5"/>
    <w:rsid w:val="00EF6B0A"/>
    <w:rsid w:val="00EF6B6E"/>
    <w:rsid w:val="00EF6BCF"/>
    <w:rsid w:val="00EF6F41"/>
    <w:rsid w:val="00EF703B"/>
    <w:rsid w:val="00EF7125"/>
    <w:rsid w:val="00EF727A"/>
    <w:rsid w:val="00EF76E5"/>
    <w:rsid w:val="00EF7851"/>
    <w:rsid w:val="00EF799C"/>
    <w:rsid w:val="00EF7BF1"/>
    <w:rsid w:val="00EF7C0B"/>
    <w:rsid w:val="00EF7CC9"/>
    <w:rsid w:val="00EF7F22"/>
    <w:rsid w:val="00F002B8"/>
    <w:rsid w:val="00F0038F"/>
    <w:rsid w:val="00F0051F"/>
    <w:rsid w:val="00F00529"/>
    <w:rsid w:val="00F0053F"/>
    <w:rsid w:val="00F0092B"/>
    <w:rsid w:val="00F00968"/>
    <w:rsid w:val="00F00CE5"/>
    <w:rsid w:val="00F00D66"/>
    <w:rsid w:val="00F01034"/>
    <w:rsid w:val="00F01060"/>
    <w:rsid w:val="00F0127A"/>
    <w:rsid w:val="00F0146F"/>
    <w:rsid w:val="00F0160C"/>
    <w:rsid w:val="00F0182E"/>
    <w:rsid w:val="00F01905"/>
    <w:rsid w:val="00F01F69"/>
    <w:rsid w:val="00F0213B"/>
    <w:rsid w:val="00F0221C"/>
    <w:rsid w:val="00F0242C"/>
    <w:rsid w:val="00F0253A"/>
    <w:rsid w:val="00F02618"/>
    <w:rsid w:val="00F02678"/>
    <w:rsid w:val="00F027C5"/>
    <w:rsid w:val="00F0287F"/>
    <w:rsid w:val="00F02B46"/>
    <w:rsid w:val="00F02DDA"/>
    <w:rsid w:val="00F02EEB"/>
    <w:rsid w:val="00F0321D"/>
    <w:rsid w:val="00F0334E"/>
    <w:rsid w:val="00F033BB"/>
    <w:rsid w:val="00F0341E"/>
    <w:rsid w:val="00F037C2"/>
    <w:rsid w:val="00F0478D"/>
    <w:rsid w:val="00F04878"/>
    <w:rsid w:val="00F049A3"/>
    <w:rsid w:val="00F049D6"/>
    <w:rsid w:val="00F04A88"/>
    <w:rsid w:val="00F04AA9"/>
    <w:rsid w:val="00F04BD3"/>
    <w:rsid w:val="00F0514A"/>
    <w:rsid w:val="00F052EB"/>
    <w:rsid w:val="00F05333"/>
    <w:rsid w:val="00F0536E"/>
    <w:rsid w:val="00F057B7"/>
    <w:rsid w:val="00F0590F"/>
    <w:rsid w:val="00F0593B"/>
    <w:rsid w:val="00F05BA2"/>
    <w:rsid w:val="00F05D55"/>
    <w:rsid w:val="00F05E71"/>
    <w:rsid w:val="00F05FAD"/>
    <w:rsid w:val="00F0613E"/>
    <w:rsid w:val="00F0648C"/>
    <w:rsid w:val="00F06513"/>
    <w:rsid w:val="00F06530"/>
    <w:rsid w:val="00F0679F"/>
    <w:rsid w:val="00F0687E"/>
    <w:rsid w:val="00F06AA4"/>
    <w:rsid w:val="00F06AC5"/>
    <w:rsid w:val="00F06B60"/>
    <w:rsid w:val="00F06CD6"/>
    <w:rsid w:val="00F06E2F"/>
    <w:rsid w:val="00F06F6A"/>
    <w:rsid w:val="00F070D4"/>
    <w:rsid w:val="00F0734E"/>
    <w:rsid w:val="00F0773C"/>
    <w:rsid w:val="00F077B3"/>
    <w:rsid w:val="00F0782D"/>
    <w:rsid w:val="00F0791D"/>
    <w:rsid w:val="00F0795D"/>
    <w:rsid w:val="00F07BF9"/>
    <w:rsid w:val="00F07C28"/>
    <w:rsid w:val="00F07D6A"/>
    <w:rsid w:val="00F07E0E"/>
    <w:rsid w:val="00F07F14"/>
    <w:rsid w:val="00F100FA"/>
    <w:rsid w:val="00F101B5"/>
    <w:rsid w:val="00F103DE"/>
    <w:rsid w:val="00F10539"/>
    <w:rsid w:val="00F10584"/>
    <w:rsid w:val="00F1058C"/>
    <w:rsid w:val="00F10926"/>
    <w:rsid w:val="00F11501"/>
    <w:rsid w:val="00F11678"/>
    <w:rsid w:val="00F117F5"/>
    <w:rsid w:val="00F11BCF"/>
    <w:rsid w:val="00F11F3D"/>
    <w:rsid w:val="00F1213D"/>
    <w:rsid w:val="00F1231C"/>
    <w:rsid w:val="00F12455"/>
    <w:rsid w:val="00F126F3"/>
    <w:rsid w:val="00F12875"/>
    <w:rsid w:val="00F12C0C"/>
    <w:rsid w:val="00F12C91"/>
    <w:rsid w:val="00F12FA7"/>
    <w:rsid w:val="00F1319B"/>
    <w:rsid w:val="00F13320"/>
    <w:rsid w:val="00F133EA"/>
    <w:rsid w:val="00F13735"/>
    <w:rsid w:val="00F138CF"/>
    <w:rsid w:val="00F13A88"/>
    <w:rsid w:val="00F14399"/>
    <w:rsid w:val="00F145A5"/>
    <w:rsid w:val="00F14901"/>
    <w:rsid w:val="00F15010"/>
    <w:rsid w:val="00F150EF"/>
    <w:rsid w:val="00F1526C"/>
    <w:rsid w:val="00F15775"/>
    <w:rsid w:val="00F15AD9"/>
    <w:rsid w:val="00F15C4D"/>
    <w:rsid w:val="00F15D34"/>
    <w:rsid w:val="00F15D94"/>
    <w:rsid w:val="00F15F20"/>
    <w:rsid w:val="00F1638F"/>
    <w:rsid w:val="00F1647D"/>
    <w:rsid w:val="00F1666C"/>
    <w:rsid w:val="00F167BE"/>
    <w:rsid w:val="00F167FF"/>
    <w:rsid w:val="00F1687E"/>
    <w:rsid w:val="00F16DAC"/>
    <w:rsid w:val="00F17240"/>
    <w:rsid w:val="00F1735E"/>
    <w:rsid w:val="00F17500"/>
    <w:rsid w:val="00F17611"/>
    <w:rsid w:val="00F176BD"/>
    <w:rsid w:val="00F177BF"/>
    <w:rsid w:val="00F178EC"/>
    <w:rsid w:val="00F1791C"/>
    <w:rsid w:val="00F17BDD"/>
    <w:rsid w:val="00F17E69"/>
    <w:rsid w:val="00F17F20"/>
    <w:rsid w:val="00F17F85"/>
    <w:rsid w:val="00F200B3"/>
    <w:rsid w:val="00F20935"/>
    <w:rsid w:val="00F209E1"/>
    <w:rsid w:val="00F20BF2"/>
    <w:rsid w:val="00F20C69"/>
    <w:rsid w:val="00F20DFC"/>
    <w:rsid w:val="00F21246"/>
    <w:rsid w:val="00F212A2"/>
    <w:rsid w:val="00F213F8"/>
    <w:rsid w:val="00F21607"/>
    <w:rsid w:val="00F21695"/>
    <w:rsid w:val="00F2223E"/>
    <w:rsid w:val="00F2227E"/>
    <w:rsid w:val="00F22290"/>
    <w:rsid w:val="00F22735"/>
    <w:rsid w:val="00F2276D"/>
    <w:rsid w:val="00F22783"/>
    <w:rsid w:val="00F22893"/>
    <w:rsid w:val="00F22AEA"/>
    <w:rsid w:val="00F22C7C"/>
    <w:rsid w:val="00F22FD0"/>
    <w:rsid w:val="00F23016"/>
    <w:rsid w:val="00F23060"/>
    <w:rsid w:val="00F230A9"/>
    <w:rsid w:val="00F2327B"/>
    <w:rsid w:val="00F23436"/>
    <w:rsid w:val="00F234CE"/>
    <w:rsid w:val="00F235AF"/>
    <w:rsid w:val="00F23823"/>
    <w:rsid w:val="00F23C6A"/>
    <w:rsid w:val="00F23CF7"/>
    <w:rsid w:val="00F23DFD"/>
    <w:rsid w:val="00F24732"/>
    <w:rsid w:val="00F2482F"/>
    <w:rsid w:val="00F2495C"/>
    <w:rsid w:val="00F24FBE"/>
    <w:rsid w:val="00F255D7"/>
    <w:rsid w:val="00F2572C"/>
    <w:rsid w:val="00F25786"/>
    <w:rsid w:val="00F25812"/>
    <w:rsid w:val="00F258A4"/>
    <w:rsid w:val="00F25960"/>
    <w:rsid w:val="00F25A38"/>
    <w:rsid w:val="00F25AF2"/>
    <w:rsid w:val="00F25C50"/>
    <w:rsid w:val="00F25CB3"/>
    <w:rsid w:val="00F25DCF"/>
    <w:rsid w:val="00F25F42"/>
    <w:rsid w:val="00F2606D"/>
    <w:rsid w:val="00F2624A"/>
    <w:rsid w:val="00F26591"/>
    <w:rsid w:val="00F267B4"/>
    <w:rsid w:val="00F2683A"/>
    <w:rsid w:val="00F26868"/>
    <w:rsid w:val="00F2696D"/>
    <w:rsid w:val="00F26CD8"/>
    <w:rsid w:val="00F26CE6"/>
    <w:rsid w:val="00F26E2C"/>
    <w:rsid w:val="00F26EB7"/>
    <w:rsid w:val="00F26FC6"/>
    <w:rsid w:val="00F27508"/>
    <w:rsid w:val="00F275FD"/>
    <w:rsid w:val="00F27A28"/>
    <w:rsid w:val="00F30474"/>
    <w:rsid w:val="00F304BE"/>
    <w:rsid w:val="00F304CA"/>
    <w:rsid w:val="00F30607"/>
    <w:rsid w:val="00F306BB"/>
    <w:rsid w:val="00F30966"/>
    <w:rsid w:val="00F30D8E"/>
    <w:rsid w:val="00F30DD1"/>
    <w:rsid w:val="00F30ED5"/>
    <w:rsid w:val="00F30EE6"/>
    <w:rsid w:val="00F30FF3"/>
    <w:rsid w:val="00F310F1"/>
    <w:rsid w:val="00F3150B"/>
    <w:rsid w:val="00F315DD"/>
    <w:rsid w:val="00F315E1"/>
    <w:rsid w:val="00F3165B"/>
    <w:rsid w:val="00F3170B"/>
    <w:rsid w:val="00F31AEA"/>
    <w:rsid w:val="00F31C1C"/>
    <w:rsid w:val="00F31E3C"/>
    <w:rsid w:val="00F31EEC"/>
    <w:rsid w:val="00F31F14"/>
    <w:rsid w:val="00F31FB2"/>
    <w:rsid w:val="00F31FD9"/>
    <w:rsid w:val="00F3215B"/>
    <w:rsid w:val="00F32319"/>
    <w:rsid w:val="00F3263A"/>
    <w:rsid w:val="00F326E6"/>
    <w:rsid w:val="00F328DC"/>
    <w:rsid w:val="00F3291F"/>
    <w:rsid w:val="00F3293D"/>
    <w:rsid w:val="00F32B19"/>
    <w:rsid w:val="00F32BBE"/>
    <w:rsid w:val="00F32CD5"/>
    <w:rsid w:val="00F32DBA"/>
    <w:rsid w:val="00F32F88"/>
    <w:rsid w:val="00F32FEA"/>
    <w:rsid w:val="00F33006"/>
    <w:rsid w:val="00F33111"/>
    <w:rsid w:val="00F3344F"/>
    <w:rsid w:val="00F33706"/>
    <w:rsid w:val="00F3395E"/>
    <w:rsid w:val="00F33973"/>
    <w:rsid w:val="00F33BC0"/>
    <w:rsid w:val="00F33E72"/>
    <w:rsid w:val="00F33EE0"/>
    <w:rsid w:val="00F340F3"/>
    <w:rsid w:val="00F3410D"/>
    <w:rsid w:val="00F3420C"/>
    <w:rsid w:val="00F345AD"/>
    <w:rsid w:val="00F34A5F"/>
    <w:rsid w:val="00F34AB5"/>
    <w:rsid w:val="00F34C4F"/>
    <w:rsid w:val="00F34DB2"/>
    <w:rsid w:val="00F34E31"/>
    <w:rsid w:val="00F34E9C"/>
    <w:rsid w:val="00F34F05"/>
    <w:rsid w:val="00F3538C"/>
    <w:rsid w:val="00F35412"/>
    <w:rsid w:val="00F355F8"/>
    <w:rsid w:val="00F356DF"/>
    <w:rsid w:val="00F35706"/>
    <w:rsid w:val="00F35779"/>
    <w:rsid w:val="00F35A2C"/>
    <w:rsid w:val="00F35B79"/>
    <w:rsid w:val="00F35B7A"/>
    <w:rsid w:val="00F35C5D"/>
    <w:rsid w:val="00F36090"/>
    <w:rsid w:val="00F365A1"/>
    <w:rsid w:val="00F3683F"/>
    <w:rsid w:val="00F36DDB"/>
    <w:rsid w:val="00F36E22"/>
    <w:rsid w:val="00F37035"/>
    <w:rsid w:val="00F37120"/>
    <w:rsid w:val="00F37196"/>
    <w:rsid w:val="00F374A6"/>
    <w:rsid w:val="00F37941"/>
    <w:rsid w:val="00F37971"/>
    <w:rsid w:val="00F37C99"/>
    <w:rsid w:val="00F37CBE"/>
    <w:rsid w:val="00F37ECF"/>
    <w:rsid w:val="00F37FA1"/>
    <w:rsid w:val="00F40149"/>
    <w:rsid w:val="00F401EF"/>
    <w:rsid w:val="00F402AA"/>
    <w:rsid w:val="00F40392"/>
    <w:rsid w:val="00F40923"/>
    <w:rsid w:val="00F40DE6"/>
    <w:rsid w:val="00F40F05"/>
    <w:rsid w:val="00F41071"/>
    <w:rsid w:val="00F41511"/>
    <w:rsid w:val="00F41547"/>
    <w:rsid w:val="00F41FF6"/>
    <w:rsid w:val="00F4262B"/>
    <w:rsid w:val="00F42653"/>
    <w:rsid w:val="00F42785"/>
    <w:rsid w:val="00F428A9"/>
    <w:rsid w:val="00F429DF"/>
    <w:rsid w:val="00F42B51"/>
    <w:rsid w:val="00F42C2C"/>
    <w:rsid w:val="00F42C3D"/>
    <w:rsid w:val="00F42CE1"/>
    <w:rsid w:val="00F42D46"/>
    <w:rsid w:val="00F42F25"/>
    <w:rsid w:val="00F4320D"/>
    <w:rsid w:val="00F4326E"/>
    <w:rsid w:val="00F43334"/>
    <w:rsid w:val="00F43424"/>
    <w:rsid w:val="00F4349A"/>
    <w:rsid w:val="00F435D5"/>
    <w:rsid w:val="00F4360E"/>
    <w:rsid w:val="00F43655"/>
    <w:rsid w:val="00F43F9D"/>
    <w:rsid w:val="00F44302"/>
    <w:rsid w:val="00F44612"/>
    <w:rsid w:val="00F44682"/>
    <w:rsid w:val="00F44985"/>
    <w:rsid w:val="00F44B50"/>
    <w:rsid w:val="00F44E4D"/>
    <w:rsid w:val="00F44F35"/>
    <w:rsid w:val="00F44F40"/>
    <w:rsid w:val="00F44FBD"/>
    <w:rsid w:val="00F45152"/>
    <w:rsid w:val="00F451C4"/>
    <w:rsid w:val="00F451CD"/>
    <w:rsid w:val="00F4547A"/>
    <w:rsid w:val="00F456D1"/>
    <w:rsid w:val="00F45969"/>
    <w:rsid w:val="00F46449"/>
    <w:rsid w:val="00F46B12"/>
    <w:rsid w:val="00F46C2D"/>
    <w:rsid w:val="00F46E0C"/>
    <w:rsid w:val="00F46E6A"/>
    <w:rsid w:val="00F471AF"/>
    <w:rsid w:val="00F4722B"/>
    <w:rsid w:val="00F474F6"/>
    <w:rsid w:val="00F47539"/>
    <w:rsid w:val="00F478BD"/>
    <w:rsid w:val="00F4796C"/>
    <w:rsid w:val="00F47BA3"/>
    <w:rsid w:val="00F47CA6"/>
    <w:rsid w:val="00F47D3C"/>
    <w:rsid w:val="00F47DE8"/>
    <w:rsid w:val="00F47FBD"/>
    <w:rsid w:val="00F5013F"/>
    <w:rsid w:val="00F50274"/>
    <w:rsid w:val="00F50359"/>
    <w:rsid w:val="00F506CF"/>
    <w:rsid w:val="00F50A94"/>
    <w:rsid w:val="00F511C2"/>
    <w:rsid w:val="00F51278"/>
    <w:rsid w:val="00F5128E"/>
    <w:rsid w:val="00F51449"/>
    <w:rsid w:val="00F51500"/>
    <w:rsid w:val="00F51577"/>
    <w:rsid w:val="00F51798"/>
    <w:rsid w:val="00F51A13"/>
    <w:rsid w:val="00F51A6F"/>
    <w:rsid w:val="00F51FE1"/>
    <w:rsid w:val="00F5200D"/>
    <w:rsid w:val="00F5224C"/>
    <w:rsid w:val="00F5251B"/>
    <w:rsid w:val="00F525FC"/>
    <w:rsid w:val="00F52779"/>
    <w:rsid w:val="00F528BA"/>
    <w:rsid w:val="00F52F36"/>
    <w:rsid w:val="00F53027"/>
    <w:rsid w:val="00F5311F"/>
    <w:rsid w:val="00F5313E"/>
    <w:rsid w:val="00F53649"/>
    <w:rsid w:val="00F5374D"/>
    <w:rsid w:val="00F53A35"/>
    <w:rsid w:val="00F53B41"/>
    <w:rsid w:val="00F53C8E"/>
    <w:rsid w:val="00F53EC1"/>
    <w:rsid w:val="00F54265"/>
    <w:rsid w:val="00F54336"/>
    <w:rsid w:val="00F5435A"/>
    <w:rsid w:val="00F545DC"/>
    <w:rsid w:val="00F54758"/>
    <w:rsid w:val="00F54817"/>
    <w:rsid w:val="00F54878"/>
    <w:rsid w:val="00F54B5B"/>
    <w:rsid w:val="00F54DF8"/>
    <w:rsid w:val="00F55066"/>
    <w:rsid w:val="00F55265"/>
    <w:rsid w:val="00F5548B"/>
    <w:rsid w:val="00F55658"/>
    <w:rsid w:val="00F559D8"/>
    <w:rsid w:val="00F55E3B"/>
    <w:rsid w:val="00F55E7D"/>
    <w:rsid w:val="00F55F0B"/>
    <w:rsid w:val="00F560AC"/>
    <w:rsid w:val="00F5631A"/>
    <w:rsid w:val="00F564A1"/>
    <w:rsid w:val="00F56666"/>
    <w:rsid w:val="00F56693"/>
    <w:rsid w:val="00F566AD"/>
    <w:rsid w:val="00F56B00"/>
    <w:rsid w:val="00F56BC8"/>
    <w:rsid w:val="00F56DE4"/>
    <w:rsid w:val="00F575EC"/>
    <w:rsid w:val="00F5770E"/>
    <w:rsid w:val="00F579BE"/>
    <w:rsid w:val="00F57BCC"/>
    <w:rsid w:val="00F60096"/>
    <w:rsid w:val="00F601E2"/>
    <w:rsid w:val="00F60645"/>
    <w:rsid w:val="00F607AF"/>
    <w:rsid w:val="00F608A0"/>
    <w:rsid w:val="00F60DFA"/>
    <w:rsid w:val="00F60F1D"/>
    <w:rsid w:val="00F60F95"/>
    <w:rsid w:val="00F6114A"/>
    <w:rsid w:val="00F6132F"/>
    <w:rsid w:val="00F61359"/>
    <w:rsid w:val="00F61379"/>
    <w:rsid w:val="00F614F0"/>
    <w:rsid w:val="00F61510"/>
    <w:rsid w:val="00F6151F"/>
    <w:rsid w:val="00F617D2"/>
    <w:rsid w:val="00F6188F"/>
    <w:rsid w:val="00F61E42"/>
    <w:rsid w:val="00F62041"/>
    <w:rsid w:val="00F620B7"/>
    <w:rsid w:val="00F6218E"/>
    <w:rsid w:val="00F623ED"/>
    <w:rsid w:val="00F62494"/>
    <w:rsid w:val="00F62629"/>
    <w:rsid w:val="00F62848"/>
    <w:rsid w:val="00F6298A"/>
    <w:rsid w:val="00F62DBA"/>
    <w:rsid w:val="00F62E46"/>
    <w:rsid w:val="00F63768"/>
    <w:rsid w:val="00F639CC"/>
    <w:rsid w:val="00F63AD1"/>
    <w:rsid w:val="00F63B4A"/>
    <w:rsid w:val="00F63C9F"/>
    <w:rsid w:val="00F63D6F"/>
    <w:rsid w:val="00F63E9F"/>
    <w:rsid w:val="00F64112"/>
    <w:rsid w:val="00F6448E"/>
    <w:rsid w:val="00F64506"/>
    <w:rsid w:val="00F646D2"/>
    <w:rsid w:val="00F64A6E"/>
    <w:rsid w:val="00F65219"/>
    <w:rsid w:val="00F65485"/>
    <w:rsid w:val="00F655A6"/>
    <w:rsid w:val="00F65900"/>
    <w:rsid w:val="00F65933"/>
    <w:rsid w:val="00F65B17"/>
    <w:rsid w:val="00F65CD0"/>
    <w:rsid w:val="00F65D59"/>
    <w:rsid w:val="00F667FC"/>
    <w:rsid w:val="00F6685E"/>
    <w:rsid w:val="00F6692B"/>
    <w:rsid w:val="00F66A6E"/>
    <w:rsid w:val="00F66C8F"/>
    <w:rsid w:val="00F66CFA"/>
    <w:rsid w:val="00F67014"/>
    <w:rsid w:val="00F6745F"/>
    <w:rsid w:val="00F6777B"/>
    <w:rsid w:val="00F67AA9"/>
    <w:rsid w:val="00F67B19"/>
    <w:rsid w:val="00F67B3D"/>
    <w:rsid w:val="00F67BD3"/>
    <w:rsid w:val="00F67D2D"/>
    <w:rsid w:val="00F70074"/>
    <w:rsid w:val="00F7027A"/>
    <w:rsid w:val="00F7033E"/>
    <w:rsid w:val="00F703A7"/>
    <w:rsid w:val="00F7071C"/>
    <w:rsid w:val="00F711FE"/>
    <w:rsid w:val="00F71255"/>
    <w:rsid w:val="00F71759"/>
    <w:rsid w:val="00F719A4"/>
    <w:rsid w:val="00F71A0B"/>
    <w:rsid w:val="00F71B4D"/>
    <w:rsid w:val="00F71B6F"/>
    <w:rsid w:val="00F71DD3"/>
    <w:rsid w:val="00F71E89"/>
    <w:rsid w:val="00F723C9"/>
    <w:rsid w:val="00F72750"/>
    <w:rsid w:val="00F7276A"/>
    <w:rsid w:val="00F7290A"/>
    <w:rsid w:val="00F72A17"/>
    <w:rsid w:val="00F72BDA"/>
    <w:rsid w:val="00F72EF1"/>
    <w:rsid w:val="00F72FE1"/>
    <w:rsid w:val="00F734BF"/>
    <w:rsid w:val="00F7362C"/>
    <w:rsid w:val="00F73828"/>
    <w:rsid w:val="00F7385A"/>
    <w:rsid w:val="00F73913"/>
    <w:rsid w:val="00F739B5"/>
    <w:rsid w:val="00F73A62"/>
    <w:rsid w:val="00F73A70"/>
    <w:rsid w:val="00F73B5C"/>
    <w:rsid w:val="00F73C70"/>
    <w:rsid w:val="00F73F02"/>
    <w:rsid w:val="00F7404F"/>
    <w:rsid w:val="00F74A79"/>
    <w:rsid w:val="00F74C67"/>
    <w:rsid w:val="00F74CD3"/>
    <w:rsid w:val="00F74FD7"/>
    <w:rsid w:val="00F75532"/>
    <w:rsid w:val="00F755C0"/>
    <w:rsid w:val="00F756AB"/>
    <w:rsid w:val="00F75810"/>
    <w:rsid w:val="00F7594F"/>
    <w:rsid w:val="00F75B5D"/>
    <w:rsid w:val="00F761B4"/>
    <w:rsid w:val="00F76BF7"/>
    <w:rsid w:val="00F76C5C"/>
    <w:rsid w:val="00F76C8B"/>
    <w:rsid w:val="00F76D29"/>
    <w:rsid w:val="00F76EE1"/>
    <w:rsid w:val="00F776A7"/>
    <w:rsid w:val="00F77953"/>
    <w:rsid w:val="00F77D7A"/>
    <w:rsid w:val="00F77D91"/>
    <w:rsid w:val="00F77E34"/>
    <w:rsid w:val="00F77F56"/>
    <w:rsid w:val="00F80554"/>
    <w:rsid w:val="00F8085D"/>
    <w:rsid w:val="00F80A4F"/>
    <w:rsid w:val="00F80C3B"/>
    <w:rsid w:val="00F80C84"/>
    <w:rsid w:val="00F80D1F"/>
    <w:rsid w:val="00F80E46"/>
    <w:rsid w:val="00F80EF5"/>
    <w:rsid w:val="00F80F05"/>
    <w:rsid w:val="00F80FD0"/>
    <w:rsid w:val="00F81091"/>
    <w:rsid w:val="00F81321"/>
    <w:rsid w:val="00F81364"/>
    <w:rsid w:val="00F81388"/>
    <w:rsid w:val="00F81D6B"/>
    <w:rsid w:val="00F81E6A"/>
    <w:rsid w:val="00F81F29"/>
    <w:rsid w:val="00F81FC5"/>
    <w:rsid w:val="00F82160"/>
    <w:rsid w:val="00F82372"/>
    <w:rsid w:val="00F828C5"/>
    <w:rsid w:val="00F82A6F"/>
    <w:rsid w:val="00F82B28"/>
    <w:rsid w:val="00F82C10"/>
    <w:rsid w:val="00F82E14"/>
    <w:rsid w:val="00F82F5C"/>
    <w:rsid w:val="00F832BF"/>
    <w:rsid w:val="00F83367"/>
    <w:rsid w:val="00F834A4"/>
    <w:rsid w:val="00F83559"/>
    <w:rsid w:val="00F835E2"/>
    <w:rsid w:val="00F83921"/>
    <w:rsid w:val="00F839B2"/>
    <w:rsid w:val="00F83C52"/>
    <w:rsid w:val="00F83DFB"/>
    <w:rsid w:val="00F83ED5"/>
    <w:rsid w:val="00F840C3"/>
    <w:rsid w:val="00F8413D"/>
    <w:rsid w:val="00F84355"/>
    <w:rsid w:val="00F84576"/>
    <w:rsid w:val="00F84619"/>
    <w:rsid w:val="00F847FA"/>
    <w:rsid w:val="00F84AE7"/>
    <w:rsid w:val="00F84E57"/>
    <w:rsid w:val="00F84FC3"/>
    <w:rsid w:val="00F85121"/>
    <w:rsid w:val="00F851F1"/>
    <w:rsid w:val="00F85282"/>
    <w:rsid w:val="00F852D0"/>
    <w:rsid w:val="00F85358"/>
    <w:rsid w:val="00F854E9"/>
    <w:rsid w:val="00F856E6"/>
    <w:rsid w:val="00F858E5"/>
    <w:rsid w:val="00F85975"/>
    <w:rsid w:val="00F85A60"/>
    <w:rsid w:val="00F85AD5"/>
    <w:rsid w:val="00F85E5E"/>
    <w:rsid w:val="00F86178"/>
    <w:rsid w:val="00F862F1"/>
    <w:rsid w:val="00F86332"/>
    <w:rsid w:val="00F8634E"/>
    <w:rsid w:val="00F8671B"/>
    <w:rsid w:val="00F8674E"/>
    <w:rsid w:val="00F86A4E"/>
    <w:rsid w:val="00F86AC8"/>
    <w:rsid w:val="00F86DEF"/>
    <w:rsid w:val="00F86F47"/>
    <w:rsid w:val="00F87017"/>
    <w:rsid w:val="00F87087"/>
    <w:rsid w:val="00F87137"/>
    <w:rsid w:val="00F871E1"/>
    <w:rsid w:val="00F87293"/>
    <w:rsid w:val="00F875B0"/>
    <w:rsid w:val="00F87691"/>
    <w:rsid w:val="00F879DD"/>
    <w:rsid w:val="00F87E02"/>
    <w:rsid w:val="00F90051"/>
    <w:rsid w:val="00F9007F"/>
    <w:rsid w:val="00F90630"/>
    <w:rsid w:val="00F9063C"/>
    <w:rsid w:val="00F90C58"/>
    <w:rsid w:val="00F911A3"/>
    <w:rsid w:val="00F9152A"/>
    <w:rsid w:val="00F917A7"/>
    <w:rsid w:val="00F91AC6"/>
    <w:rsid w:val="00F91D91"/>
    <w:rsid w:val="00F91D92"/>
    <w:rsid w:val="00F91E8B"/>
    <w:rsid w:val="00F92092"/>
    <w:rsid w:val="00F920A0"/>
    <w:rsid w:val="00F923B8"/>
    <w:rsid w:val="00F927DB"/>
    <w:rsid w:val="00F92A6E"/>
    <w:rsid w:val="00F92AB4"/>
    <w:rsid w:val="00F92AB6"/>
    <w:rsid w:val="00F92BAE"/>
    <w:rsid w:val="00F92C33"/>
    <w:rsid w:val="00F92E30"/>
    <w:rsid w:val="00F931F1"/>
    <w:rsid w:val="00F935CD"/>
    <w:rsid w:val="00F935EA"/>
    <w:rsid w:val="00F93729"/>
    <w:rsid w:val="00F9386A"/>
    <w:rsid w:val="00F93AAD"/>
    <w:rsid w:val="00F93FE6"/>
    <w:rsid w:val="00F940FE"/>
    <w:rsid w:val="00F946A1"/>
    <w:rsid w:val="00F9474D"/>
    <w:rsid w:val="00F9479C"/>
    <w:rsid w:val="00F9483F"/>
    <w:rsid w:val="00F94841"/>
    <w:rsid w:val="00F9494D"/>
    <w:rsid w:val="00F94AE0"/>
    <w:rsid w:val="00F94B52"/>
    <w:rsid w:val="00F94D88"/>
    <w:rsid w:val="00F94F14"/>
    <w:rsid w:val="00F95080"/>
    <w:rsid w:val="00F95341"/>
    <w:rsid w:val="00F953C1"/>
    <w:rsid w:val="00F9575F"/>
    <w:rsid w:val="00F957CE"/>
    <w:rsid w:val="00F95893"/>
    <w:rsid w:val="00F95F7A"/>
    <w:rsid w:val="00F96725"/>
    <w:rsid w:val="00F96799"/>
    <w:rsid w:val="00F96982"/>
    <w:rsid w:val="00F96983"/>
    <w:rsid w:val="00F96AD3"/>
    <w:rsid w:val="00F96EAE"/>
    <w:rsid w:val="00F97196"/>
    <w:rsid w:val="00F97260"/>
    <w:rsid w:val="00F9731B"/>
    <w:rsid w:val="00F97325"/>
    <w:rsid w:val="00F977AF"/>
    <w:rsid w:val="00F97936"/>
    <w:rsid w:val="00F97C7E"/>
    <w:rsid w:val="00FA00D6"/>
    <w:rsid w:val="00FA0417"/>
    <w:rsid w:val="00FA0686"/>
    <w:rsid w:val="00FA07FD"/>
    <w:rsid w:val="00FA0D14"/>
    <w:rsid w:val="00FA0F3B"/>
    <w:rsid w:val="00FA0FF6"/>
    <w:rsid w:val="00FA1258"/>
    <w:rsid w:val="00FA1421"/>
    <w:rsid w:val="00FA167D"/>
    <w:rsid w:val="00FA19D1"/>
    <w:rsid w:val="00FA1A7E"/>
    <w:rsid w:val="00FA1B3B"/>
    <w:rsid w:val="00FA1CD9"/>
    <w:rsid w:val="00FA1D13"/>
    <w:rsid w:val="00FA212D"/>
    <w:rsid w:val="00FA21B1"/>
    <w:rsid w:val="00FA2446"/>
    <w:rsid w:val="00FA27A5"/>
    <w:rsid w:val="00FA28C8"/>
    <w:rsid w:val="00FA297A"/>
    <w:rsid w:val="00FA2F78"/>
    <w:rsid w:val="00FA3078"/>
    <w:rsid w:val="00FA3163"/>
    <w:rsid w:val="00FA3316"/>
    <w:rsid w:val="00FA3530"/>
    <w:rsid w:val="00FA378A"/>
    <w:rsid w:val="00FA384C"/>
    <w:rsid w:val="00FA424B"/>
    <w:rsid w:val="00FA42EF"/>
    <w:rsid w:val="00FA474C"/>
    <w:rsid w:val="00FA48C5"/>
    <w:rsid w:val="00FA4A18"/>
    <w:rsid w:val="00FA4AB3"/>
    <w:rsid w:val="00FA4AF4"/>
    <w:rsid w:val="00FA4DB8"/>
    <w:rsid w:val="00FA4E83"/>
    <w:rsid w:val="00FA4ED8"/>
    <w:rsid w:val="00FA4F19"/>
    <w:rsid w:val="00FA4FA7"/>
    <w:rsid w:val="00FA5287"/>
    <w:rsid w:val="00FA52D2"/>
    <w:rsid w:val="00FA5300"/>
    <w:rsid w:val="00FA5B50"/>
    <w:rsid w:val="00FA5BA7"/>
    <w:rsid w:val="00FA5CA9"/>
    <w:rsid w:val="00FA5FBF"/>
    <w:rsid w:val="00FA5FE4"/>
    <w:rsid w:val="00FA6337"/>
    <w:rsid w:val="00FA6493"/>
    <w:rsid w:val="00FA64CB"/>
    <w:rsid w:val="00FA68F4"/>
    <w:rsid w:val="00FA6916"/>
    <w:rsid w:val="00FA6D89"/>
    <w:rsid w:val="00FA70FE"/>
    <w:rsid w:val="00FA72AE"/>
    <w:rsid w:val="00FA75A2"/>
    <w:rsid w:val="00FA788D"/>
    <w:rsid w:val="00FA78C4"/>
    <w:rsid w:val="00FA7949"/>
    <w:rsid w:val="00FA7965"/>
    <w:rsid w:val="00FA7B2C"/>
    <w:rsid w:val="00FB0192"/>
    <w:rsid w:val="00FB0373"/>
    <w:rsid w:val="00FB0507"/>
    <w:rsid w:val="00FB05FA"/>
    <w:rsid w:val="00FB094F"/>
    <w:rsid w:val="00FB0A33"/>
    <w:rsid w:val="00FB0E1D"/>
    <w:rsid w:val="00FB0ECB"/>
    <w:rsid w:val="00FB0F19"/>
    <w:rsid w:val="00FB108F"/>
    <w:rsid w:val="00FB1174"/>
    <w:rsid w:val="00FB175F"/>
    <w:rsid w:val="00FB1F09"/>
    <w:rsid w:val="00FB20AF"/>
    <w:rsid w:val="00FB2E1B"/>
    <w:rsid w:val="00FB2EC1"/>
    <w:rsid w:val="00FB34E7"/>
    <w:rsid w:val="00FB35BB"/>
    <w:rsid w:val="00FB39F4"/>
    <w:rsid w:val="00FB3E20"/>
    <w:rsid w:val="00FB3E70"/>
    <w:rsid w:val="00FB3E9F"/>
    <w:rsid w:val="00FB3F5E"/>
    <w:rsid w:val="00FB4040"/>
    <w:rsid w:val="00FB404A"/>
    <w:rsid w:val="00FB4065"/>
    <w:rsid w:val="00FB441C"/>
    <w:rsid w:val="00FB4513"/>
    <w:rsid w:val="00FB45C6"/>
    <w:rsid w:val="00FB4CF1"/>
    <w:rsid w:val="00FB4D15"/>
    <w:rsid w:val="00FB504F"/>
    <w:rsid w:val="00FB505E"/>
    <w:rsid w:val="00FB5191"/>
    <w:rsid w:val="00FB58AC"/>
    <w:rsid w:val="00FB5B10"/>
    <w:rsid w:val="00FB5B70"/>
    <w:rsid w:val="00FB5C13"/>
    <w:rsid w:val="00FB5E70"/>
    <w:rsid w:val="00FB5FA3"/>
    <w:rsid w:val="00FB606F"/>
    <w:rsid w:val="00FB62CD"/>
    <w:rsid w:val="00FB6327"/>
    <w:rsid w:val="00FB6421"/>
    <w:rsid w:val="00FB648C"/>
    <w:rsid w:val="00FB66C8"/>
    <w:rsid w:val="00FB678A"/>
    <w:rsid w:val="00FB6955"/>
    <w:rsid w:val="00FB6C07"/>
    <w:rsid w:val="00FB6D13"/>
    <w:rsid w:val="00FB6E25"/>
    <w:rsid w:val="00FB72A7"/>
    <w:rsid w:val="00FB72B4"/>
    <w:rsid w:val="00FB7581"/>
    <w:rsid w:val="00FB7677"/>
    <w:rsid w:val="00FB79C9"/>
    <w:rsid w:val="00FB7B13"/>
    <w:rsid w:val="00FC007F"/>
    <w:rsid w:val="00FC0080"/>
    <w:rsid w:val="00FC01C4"/>
    <w:rsid w:val="00FC0712"/>
    <w:rsid w:val="00FC0A27"/>
    <w:rsid w:val="00FC0AEF"/>
    <w:rsid w:val="00FC0B50"/>
    <w:rsid w:val="00FC1117"/>
    <w:rsid w:val="00FC1396"/>
    <w:rsid w:val="00FC15D9"/>
    <w:rsid w:val="00FC15EA"/>
    <w:rsid w:val="00FC17E9"/>
    <w:rsid w:val="00FC1871"/>
    <w:rsid w:val="00FC1AD9"/>
    <w:rsid w:val="00FC1CF8"/>
    <w:rsid w:val="00FC202D"/>
    <w:rsid w:val="00FC2083"/>
    <w:rsid w:val="00FC211E"/>
    <w:rsid w:val="00FC2130"/>
    <w:rsid w:val="00FC24B5"/>
    <w:rsid w:val="00FC2526"/>
    <w:rsid w:val="00FC2FCB"/>
    <w:rsid w:val="00FC31D3"/>
    <w:rsid w:val="00FC340C"/>
    <w:rsid w:val="00FC3882"/>
    <w:rsid w:val="00FC3E1C"/>
    <w:rsid w:val="00FC41A7"/>
    <w:rsid w:val="00FC4245"/>
    <w:rsid w:val="00FC42A1"/>
    <w:rsid w:val="00FC4427"/>
    <w:rsid w:val="00FC47F4"/>
    <w:rsid w:val="00FC47F7"/>
    <w:rsid w:val="00FC4976"/>
    <w:rsid w:val="00FC49BC"/>
    <w:rsid w:val="00FC4AE8"/>
    <w:rsid w:val="00FC4BC9"/>
    <w:rsid w:val="00FC4F5F"/>
    <w:rsid w:val="00FC586E"/>
    <w:rsid w:val="00FC6631"/>
    <w:rsid w:val="00FC664A"/>
    <w:rsid w:val="00FC6705"/>
    <w:rsid w:val="00FC68BD"/>
    <w:rsid w:val="00FC6A04"/>
    <w:rsid w:val="00FC6AB9"/>
    <w:rsid w:val="00FC6C2C"/>
    <w:rsid w:val="00FC7053"/>
    <w:rsid w:val="00FC73E0"/>
    <w:rsid w:val="00FC7510"/>
    <w:rsid w:val="00FC798A"/>
    <w:rsid w:val="00FC7A2D"/>
    <w:rsid w:val="00FC7ABD"/>
    <w:rsid w:val="00FC7AE7"/>
    <w:rsid w:val="00FC7DFD"/>
    <w:rsid w:val="00FC7E14"/>
    <w:rsid w:val="00FD05B8"/>
    <w:rsid w:val="00FD06C7"/>
    <w:rsid w:val="00FD0829"/>
    <w:rsid w:val="00FD0948"/>
    <w:rsid w:val="00FD0AE1"/>
    <w:rsid w:val="00FD0B11"/>
    <w:rsid w:val="00FD0DD8"/>
    <w:rsid w:val="00FD0ED7"/>
    <w:rsid w:val="00FD0FF5"/>
    <w:rsid w:val="00FD10FE"/>
    <w:rsid w:val="00FD124C"/>
    <w:rsid w:val="00FD13D5"/>
    <w:rsid w:val="00FD16B4"/>
    <w:rsid w:val="00FD170B"/>
    <w:rsid w:val="00FD1B3E"/>
    <w:rsid w:val="00FD202F"/>
    <w:rsid w:val="00FD2087"/>
    <w:rsid w:val="00FD218F"/>
    <w:rsid w:val="00FD25B4"/>
    <w:rsid w:val="00FD263E"/>
    <w:rsid w:val="00FD2803"/>
    <w:rsid w:val="00FD28F0"/>
    <w:rsid w:val="00FD29C0"/>
    <w:rsid w:val="00FD2DC7"/>
    <w:rsid w:val="00FD3055"/>
    <w:rsid w:val="00FD3529"/>
    <w:rsid w:val="00FD36A6"/>
    <w:rsid w:val="00FD3716"/>
    <w:rsid w:val="00FD3A31"/>
    <w:rsid w:val="00FD3AAE"/>
    <w:rsid w:val="00FD3E8E"/>
    <w:rsid w:val="00FD4126"/>
    <w:rsid w:val="00FD412B"/>
    <w:rsid w:val="00FD4220"/>
    <w:rsid w:val="00FD4969"/>
    <w:rsid w:val="00FD49C9"/>
    <w:rsid w:val="00FD4A2E"/>
    <w:rsid w:val="00FD4DE3"/>
    <w:rsid w:val="00FD4F40"/>
    <w:rsid w:val="00FD4F96"/>
    <w:rsid w:val="00FD4FA1"/>
    <w:rsid w:val="00FD53BA"/>
    <w:rsid w:val="00FD56F9"/>
    <w:rsid w:val="00FD57AD"/>
    <w:rsid w:val="00FD5800"/>
    <w:rsid w:val="00FD5AE5"/>
    <w:rsid w:val="00FD5BF3"/>
    <w:rsid w:val="00FD6094"/>
    <w:rsid w:val="00FD60DE"/>
    <w:rsid w:val="00FD6245"/>
    <w:rsid w:val="00FD64F2"/>
    <w:rsid w:val="00FD65B1"/>
    <w:rsid w:val="00FD65C3"/>
    <w:rsid w:val="00FD6713"/>
    <w:rsid w:val="00FD6938"/>
    <w:rsid w:val="00FD6C64"/>
    <w:rsid w:val="00FD6C72"/>
    <w:rsid w:val="00FD6D4A"/>
    <w:rsid w:val="00FD7203"/>
    <w:rsid w:val="00FD7338"/>
    <w:rsid w:val="00FD7374"/>
    <w:rsid w:val="00FD746D"/>
    <w:rsid w:val="00FD7578"/>
    <w:rsid w:val="00FD75B3"/>
    <w:rsid w:val="00FD761C"/>
    <w:rsid w:val="00FD7676"/>
    <w:rsid w:val="00FD79A7"/>
    <w:rsid w:val="00FD7B22"/>
    <w:rsid w:val="00FE0053"/>
    <w:rsid w:val="00FE00D1"/>
    <w:rsid w:val="00FE0148"/>
    <w:rsid w:val="00FE021C"/>
    <w:rsid w:val="00FE032E"/>
    <w:rsid w:val="00FE0453"/>
    <w:rsid w:val="00FE0516"/>
    <w:rsid w:val="00FE0C4D"/>
    <w:rsid w:val="00FE0E87"/>
    <w:rsid w:val="00FE0E9C"/>
    <w:rsid w:val="00FE0FE3"/>
    <w:rsid w:val="00FE11EE"/>
    <w:rsid w:val="00FE1555"/>
    <w:rsid w:val="00FE168F"/>
    <w:rsid w:val="00FE17AB"/>
    <w:rsid w:val="00FE18C4"/>
    <w:rsid w:val="00FE1ECC"/>
    <w:rsid w:val="00FE20CF"/>
    <w:rsid w:val="00FE211B"/>
    <w:rsid w:val="00FE2417"/>
    <w:rsid w:val="00FE24C6"/>
    <w:rsid w:val="00FE2507"/>
    <w:rsid w:val="00FE26D3"/>
    <w:rsid w:val="00FE2775"/>
    <w:rsid w:val="00FE2A00"/>
    <w:rsid w:val="00FE2A9D"/>
    <w:rsid w:val="00FE2C6B"/>
    <w:rsid w:val="00FE2CB0"/>
    <w:rsid w:val="00FE30CA"/>
    <w:rsid w:val="00FE34BE"/>
    <w:rsid w:val="00FE3B14"/>
    <w:rsid w:val="00FE3C62"/>
    <w:rsid w:val="00FE3E51"/>
    <w:rsid w:val="00FE4138"/>
    <w:rsid w:val="00FE42F9"/>
    <w:rsid w:val="00FE4400"/>
    <w:rsid w:val="00FE493C"/>
    <w:rsid w:val="00FE4F41"/>
    <w:rsid w:val="00FE50A0"/>
    <w:rsid w:val="00FE5282"/>
    <w:rsid w:val="00FE5442"/>
    <w:rsid w:val="00FE559A"/>
    <w:rsid w:val="00FE5691"/>
    <w:rsid w:val="00FE56F7"/>
    <w:rsid w:val="00FE5889"/>
    <w:rsid w:val="00FE5994"/>
    <w:rsid w:val="00FE599E"/>
    <w:rsid w:val="00FE5CB5"/>
    <w:rsid w:val="00FE5ED7"/>
    <w:rsid w:val="00FE61E2"/>
    <w:rsid w:val="00FE6295"/>
    <w:rsid w:val="00FE631C"/>
    <w:rsid w:val="00FE63CD"/>
    <w:rsid w:val="00FE66E1"/>
    <w:rsid w:val="00FE672E"/>
    <w:rsid w:val="00FE6752"/>
    <w:rsid w:val="00FE68C4"/>
    <w:rsid w:val="00FE696A"/>
    <w:rsid w:val="00FE6B66"/>
    <w:rsid w:val="00FE6F5B"/>
    <w:rsid w:val="00FE7172"/>
    <w:rsid w:val="00FE7346"/>
    <w:rsid w:val="00FE736F"/>
    <w:rsid w:val="00FE74CC"/>
    <w:rsid w:val="00FE75B8"/>
    <w:rsid w:val="00FE75DC"/>
    <w:rsid w:val="00FE767D"/>
    <w:rsid w:val="00FE769F"/>
    <w:rsid w:val="00FE78D7"/>
    <w:rsid w:val="00FE796F"/>
    <w:rsid w:val="00FE79BC"/>
    <w:rsid w:val="00FE7B95"/>
    <w:rsid w:val="00FE7BBE"/>
    <w:rsid w:val="00FE7EB0"/>
    <w:rsid w:val="00FE7F63"/>
    <w:rsid w:val="00FF04A1"/>
    <w:rsid w:val="00FF04F9"/>
    <w:rsid w:val="00FF0606"/>
    <w:rsid w:val="00FF06F0"/>
    <w:rsid w:val="00FF093D"/>
    <w:rsid w:val="00FF09C7"/>
    <w:rsid w:val="00FF0EFE"/>
    <w:rsid w:val="00FF127A"/>
    <w:rsid w:val="00FF12DE"/>
    <w:rsid w:val="00FF131D"/>
    <w:rsid w:val="00FF1360"/>
    <w:rsid w:val="00FF13D9"/>
    <w:rsid w:val="00FF142E"/>
    <w:rsid w:val="00FF1929"/>
    <w:rsid w:val="00FF1D3B"/>
    <w:rsid w:val="00FF1FAE"/>
    <w:rsid w:val="00FF236F"/>
    <w:rsid w:val="00FF247C"/>
    <w:rsid w:val="00FF2ABC"/>
    <w:rsid w:val="00FF2BF8"/>
    <w:rsid w:val="00FF2C4C"/>
    <w:rsid w:val="00FF2D8C"/>
    <w:rsid w:val="00FF31FA"/>
    <w:rsid w:val="00FF321F"/>
    <w:rsid w:val="00FF3781"/>
    <w:rsid w:val="00FF38F6"/>
    <w:rsid w:val="00FF39AB"/>
    <w:rsid w:val="00FF3AF4"/>
    <w:rsid w:val="00FF3BB8"/>
    <w:rsid w:val="00FF3C48"/>
    <w:rsid w:val="00FF4031"/>
    <w:rsid w:val="00FF48EA"/>
    <w:rsid w:val="00FF5033"/>
    <w:rsid w:val="00FF55B4"/>
    <w:rsid w:val="00FF58DB"/>
    <w:rsid w:val="00FF5914"/>
    <w:rsid w:val="00FF5B6D"/>
    <w:rsid w:val="00FF5F42"/>
    <w:rsid w:val="00FF60C6"/>
    <w:rsid w:val="00FF610A"/>
    <w:rsid w:val="00FF6833"/>
    <w:rsid w:val="00FF6941"/>
    <w:rsid w:val="00FF6AF1"/>
    <w:rsid w:val="00FF6D5D"/>
    <w:rsid w:val="00FF7127"/>
    <w:rsid w:val="00FF7216"/>
    <w:rsid w:val="00FF7303"/>
    <w:rsid w:val="00FF7351"/>
    <w:rsid w:val="00FF76AA"/>
    <w:rsid w:val="00FF76C5"/>
    <w:rsid w:val="00FF76CB"/>
    <w:rsid w:val="00FF76DB"/>
    <w:rsid w:val="00FF783C"/>
    <w:rsid w:val="00FF785A"/>
    <w:rsid w:val="00FF7BAF"/>
    <w:rsid w:val="00FF7CDD"/>
    <w:rsid w:val="00FF7E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BC7F22"/>
  <w15:chartTrackingRefBased/>
  <w15:docId w15:val="{75DCE142-34BE-40AD-91A2-A56EB945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A4B"/>
    <w:pPr>
      <w:suppressAutoHyphens/>
      <w:jc w:val="both"/>
    </w:pPr>
    <w:rPr>
      <w:sz w:val="24"/>
      <w:szCs w:val="24"/>
    </w:rPr>
  </w:style>
  <w:style w:type="paragraph" w:styleId="Titre1">
    <w:name w:val="heading 1"/>
    <w:basedOn w:val="Normal"/>
    <w:next w:val="Normal"/>
    <w:qFormat/>
    <w:pPr>
      <w:numPr>
        <w:numId w:val="30"/>
      </w:numPr>
      <w:tabs>
        <w:tab w:val="center" w:pos="4680"/>
        <w:tab w:val="left" w:pos="5040"/>
        <w:tab w:val="left" w:pos="5760"/>
        <w:tab w:val="left" w:pos="6480"/>
        <w:tab w:val="left" w:pos="7200"/>
        <w:tab w:val="left" w:pos="7920"/>
        <w:tab w:val="left" w:pos="8640"/>
        <w:tab w:val="right" w:pos="9360"/>
      </w:tabs>
      <w:autoSpaceDE w:val="0"/>
      <w:jc w:val="center"/>
      <w:outlineLvl w:val="0"/>
    </w:pPr>
    <w:rPr>
      <w:rFonts w:ascii="Times New Roman" w:hAnsi="Times New Roman"/>
      <w:b/>
      <w:bCs/>
      <w:sz w:val="20"/>
    </w:rPr>
  </w:style>
  <w:style w:type="paragraph" w:styleId="Titre2">
    <w:name w:val="heading 2"/>
    <w:basedOn w:val="Normal"/>
    <w:next w:val="Normal"/>
    <w:link w:val="Titre2Car"/>
    <w:uiPriority w:val="9"/>
    <w:semiHidden/>
    <w:unhideWhenUsed/>
    <w:qFormat/>
    <w:rsid w:val="00E651A1"/>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uiPriority w:val="9"/>
    <w:semiHidden/>
    <w:unhideWhenUsed/>
    <w:qFormat/>
    <w:rsid w:val="00C10808"/>
    <w:pPr>
      <w:keepNext/>
      <w:keepLines/>
      <w:spacing w:before="40"/>
      <w:outlineLvl w:val="2"/>
    </w:pPr>
    <w:rPr>
      <w:rFonts w:asciiTheme="majorHAnsi" w:eastAsiaTheme="majorEastAsia" w:hAnsiTheme="majorHAnsi" w:cstheme="majorBidi"/>
      <w:color w:val="0A2F40" w:themeColor="accent1" w:themeShade="7F"/>
    </w:rPr>
  </w:style>
  <w:style w:type="paragraph" w:styleId="Titre7">
    <w:name w:val="heading 7"/>
    <w:basedOn w:val="Normal"/>
    <w:next w:val="Normal"/>
    <w:qFormat/>
    <w:pPr>
      <w:numPr>
        <w:ilvl w:val="6"/>
        <w:numId w:val="30"/>
      </w:numPr>
      <w:spacing w:before="240" w:after="60"/>
      <w:outlineLvl w:val="6"/>
    </w:pPr>
    <w:rPr>
      <w:rFonts w:ascii="Times New Roman" w:hAnsi="Times New Roman"/>
    </w:rPr>
  </w:style>
  <w:style w:type="paragraph" w:styleId="Titre8">
    <w:name w:val="heading 8"/>
    <w:basedOn w:val="Normal"/>
    <w:next w:val="Normal"/>
    <w:qFormat/>
    <w:pPr>
      <w:numPr>
        <w:ilvl w:val="7"/>
        <w:numId w:val="30"/>
      </w:numPr>
      <w:spacing w:before="240" w:after="60"/>
      <w:outlineLvl w:val="7"/>
    </w:pPr>
    <w:rPr>
      <w:rFonts w:ascii="Times New Roman" w:hAnsi="Times New Roman"/>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5z0">
    <w:name w:val="WW8Num15z0"/>
    <w:rPr>
      <w:rFonts w:ascii="Curlz MT" w:hAnsi="Curlz MT"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Arial" w:eastAsia="Times New Roman" w:hAnsi="Arial" w:cs="Aria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9z0">
    <w:name w:val="WW8Num29z0"/>
    <w:rPr>
      <w:rFonts w:ascii="Symbol" w:hAnsi="Symbol"/>
      <w:sz w:val="20"/>
    </w:rPr>
  </w:style>
  <w:style w:type="character" w:customStyle="1" w:styleId="WW8Num29z1">
    <w:name w:val="WW8Num29z1"/>
    <w:rPr>
      <w:rFonts w:ascii="Courier New" w:hAnsi="Courier New"/>
      <w:sz w:val="20"/>
    </w:rPr>
  </w:style>
  <w:style w:type="character" w:customStyle="1" w:styleId="WW8Num29z2">
    <w:name w:val="WW8Num29z2"/>
    <w:rPr>
      <w:rFonts w:ascii="Wingdings" w:hAnsi="Wingdings"/>
      <w:sz w:val="20"/>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Arial" w:eastAsia="Times New Roman" w:hAnsi="Arial" w:cs="Aria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eastAsia="Times New Roman"/>
    </w:rPr>
  </w:style>
  <w:style w:type="character" w:customStyle="1" w:styleId="Policepardfaut1">
    <w:name w:val="Police par défaut1"/>
  </w:style>
  <w:style w:type="character" w:customStyle="1" w:styleId="Titre1Car">
    <w:name w:val="Titre 1 Car"/>
    <w:rPr>
      <w:rFonts w:ascii="Times New Roman" w:eastAsia="Times New Roman" w:hAnsi="Times New Roman"/>
      <w:b/>
      <w:bCs/>
      <w:szCs w:val="24"/>
      <w:lang w:val="fr-FR"/>
    </w:rPr>
  </w:style>
  <w:style w:type="character" w:customStyle="1" w:styleId="Titre7Car">
    <w:name w:val="Titre 7 Car"/>
    <w:rPr>
      <w:rFonts w:ascii="Times New Roman" w:hAnsi="Times New Roman"/>
      <w:sz w:val="24"/>
      <w:szCs w:val="24"/>
      <w:lang w:val="fr-FR"/>
    </w:rPr>
  </w:style>
  <w:style w:type="character" w:customStyle="1" w:styleId="Titre8Car">
    <w:name w:val="Titre 8 Car"/>
    <w:rPr>
      <w:rFonts w:ascii="Times New Roman" w:hAnsi="Times New Roman"/>
      <w:i/>
      <w:iCs/>
      <w:sz w:val="24"/>
      <w:szCs w:val="24"/>
      <w:lang w:val="fr-FR"/>
    </w:rPr>
  </w:style>
  <w:style w:type="character" w:customStyle="1" w:styleId="TextedebullesCar">
    <w:name w:val="Texte de bulles Car"/>
    <w:rPr>
      <w:rFonts w:ascii="Tahoma" w:hAnsi="Tahoma" w:cs="Tahoma"/>
      <w:sz w:val="16"/>
      <w:szCs w:val="16"/>
      <w:lang w:val="fr-FR"/>
    </w:rPr>
  </w:style>
  <w:style w:type="character" w:customStyle="1" w:styleId="CorpsdetexteCar">
    <w:name w:val="Corps de texte Car"/>
    <w:rPr>
      <w:rFonts w:ascii="Times New Roman" w:eastAsia="Times New Roman" w:hAnsi="Times New Roman"/>
      <w:sz w:val="28"/>
    </w:rPr>
  </w:style>
  <w:style w:type="character" w:customStyle="1" w:styleId="Corpsdetexte2Car">
    <w:name w:val="Corps de texte 2 Car"/>
    <w:rPr>
      <w:rFonts w:ascii="Times New Roman" w:eastAsia="Times New Roman" w:hAnsi="Times New Roman"/>
      <w:b/>
      <w:bCs/>
      <w:i/>
      <w:iCs/>
      <w:sz w:val="28"/>
    </w:rPr>
  </w:style>
  <w:style w:type="character" w:styleId="Lienhypertexte">
    <w:name w:val="Hyperlink"/>
    <w:uiPriority w:val="99"/>
    <w:rPr>
      <w:color w:val="0000FF"/>
      <w:u w:val="single"/>
    </w:rPr>
  </w:style>
  <w:style w:type="character" w:customStyle="1" w:styleId="PieddepageCar">
    <w:name w:val="Pied de page Car"/>
    <w:rPr>
      <w:rFonts w:ascii="Times" w:eastAsia="Times" w:hAnsi="Times"/>
      <w:sz w:val="24"/>
    </w:rPr>
  </w:style>
  <w:style w:type="paragraph" w:customStyle="1" w:styleId="Titre10">
    <w:name w:val="Titre1"/>
    <w:basedOn w:val="Normal"/>
    <w:next w:val="Corpsdetexte"/>
    <w:pPr>
      <w:keepNext/>
      <w:spacing w:before="240" w:after="120"/>
    </w:pPr>
    <w:rPr>
      <w:rFonts w:eastAsia="MS Mincho" w:cs="Tahoma"/>
      <w:sz w:val="28"/>
      <w:szCs w:val="28"/>
    </w:rPr>
  </w:style>
  <w:style w:type="paragraph" w:styleId="Corpsdetexte">
    <w:name w:val="Body Text"/>
    <w:basedOn w:val="Normal"/>
    <w:pPr>
      <w:jc w:val="left"/>
    </w:pPr>
    <w:rPr>
      <w:rFonts w:ascii="Times New Roman" w:hAnsi="Times New Roman"/>
      <w:sz w:val="28"/>
      <w:szCs w:val="20"/>
    </w:r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Textedebulles">
    <w:name w:val="Balloon Text"/>
    <w:basedOn w:val="Normal"/>
    <w:rPr>
      <w:rFonts w:ascii="Tahoma" w:hAnsi="Tahoma" w:cs="Tahoma"/>
      <w:sz w:val="16"/>
      <w:szCs w:val="16"/>
    </w:rPr>
  </w:style>
  <w:style w:type="paragraph" w:customStyle="1" w:styleId="Corpsdetexte21">
    <w:name w:val="Corps de texte 21"/>
    <w:basedOn w:val="Normal"/>
    <w:rPr>
      <w:rFonts w:ascii="Times New Roman" w:hAnsi="Times New Roman"/>
      <w:b/>
      <w:bCs/>
      <w:i/>
      <w:iCs/>
      <w:sz w:val="28"/>
      <w:szCs w:val="20"/>
    </w:rPr>
  </w:style>
  <w:style w:type="paragraph" w:styleId="Paragraphedeliste">
    <w:name w:val="List Paragraph"/>
    <w:basedOn w:val="Normal"/>
    <w:uiPriority w:val="34"/>
    <w:qFormat/>
    <w:pPr>
      <w:ind w:left="708"/>
    </w:pPr>
  </w:style>
  <w:style w:type="paragraph" w:styleId="Pieddepage">
    <w:name w:val="footer"/>
    <w:basedOn w:val="Normal"/>
    <w:pPr>
      <w:tabs>
        <w:tab w:val="center" w:pos="4536"/>
        <w:tab w:val="right" w:pos="9072"/>
      </w:tabs>
      <w:jc w:val="left"/>
    </w:pPr>
    <w:rPr>
      <w:rFonts w:ascii="Times" w:eastAsia="Times" w:hAnsi="Times"/>
      <w:szCs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table" w:styleId="Grilledutableau">
    <w:name w:val="Table Grid"/>
    <w:basedOn w:val="TableauNormal"/>
    <w:rsid w:val="00F60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ENDU">
    <w:name w:val="ATTENDU"/>
    <w:rsid w:val="008C1A74"/>
    <w:rPr>
      <w:rFonts w:ascii="Arial Narrow" w:hAnsi="Arial Narrow"/>
      <w:b/>
      <w:caps/>
      <w:dstrike w:val="0"/>
      <w:sz w:val="22"/>
      <w:vertAlign w:val="baseline"/>
    </w:rPr>
  </w:style>
  <w:style w:type="paragraph" w:customStyle="1" w:styleId="Rsolution">
    <w:name w:val="Résolution"/>
    <w:basedOn w:val="Normal"/>
    <w:rsid w:val="008C1A74"/>
    <w:pPr>
      <w:suppressAutoHyphens w:val="0"/>
      <w:spacing w:before="120"/>
    </w:pPr>
    <w:rPr>
      <w:rFonts w:ascii="Arial Narrow" w:eastAsia="Times" w:hAnsi="Arial Narrow" w:cs="Times New Roman"/>
      <w:lang w:eastAsia="en-US"/>
    </w:rPr>
  </w:style>
  <w:style w:type="paragraph" w:customStyle="1" w:styleId="Default">
    <w:name w:val="Default"/>
    <w:rsid w:val="00722FAC"/>
    <w:pPr>
      <w:autoSpaceDE w:val="0"/>
      <w:autoSpaceDN w:val="0"/>
      <w:adjustRightInd w:val="0"/>
    </w:pPr>
    <w:rPr>
      <w:rFonts w:ascii="Times" w:hAnsi="Times" w:cs="Times"/>
      <w:color w:val="000000"/>
      <w:sz w:val="24"/>
      <w:szCs w:val="24"/>
    </w:rPr>
  </w:style>
  <w:style w:type="paragraph" w:customStyle="1" w:styleId="Pa1">
    <w:name w:val="Pa1"/>
    <w:basedOn w:val="Default"/>
    <w:next w:val="Default"/>
    <w:rsid w:val="00722FAC"/>
    <w:pPr>
      <w:spacing w:line="241" w:lineRule="atLeast"/>
    </w:pPr>
    <w:rPr>
      <w:rFonts w:cs="Times New Roman"/>
      <w:color w:val="auto"/>
    </w:rPr>
  </w:style>
  <w:style w:type="paragraph" w:styleId="Sansinterligne">
    <w:name w:val="No Spacing"/>
    <w:uiPriority w:val="1"/>
    <w:qFormat/>
    <w:rsid w:val="0066182B"/>
    <w:rPr>
      <w:rFonts w:ascii="Calibri" w:eastAsia="Calibri" w:hAnsi="Calibri"/>
      <w:sz w:val="22"/>
      <w:szCs w:val="22"/>
      <w:lang w:val="fr-FR" w:eastAsia="en-US"/>
    </w:rPr>
  </w:style>
  <w:style w:type="paragraph" w:styleId="En-tte">
    <w:name w:val="header"/>
    <w:basedOn w:val="Normal"/>
    <w:link w:val="En-tteCar"/>
    <w:uiPriority w:val="99"/>
    <w:unhideWhenUsed/>
    <w:rsid w:val="000634C4"/>
    <w:pPr>
      <w:tabs>
        <w:tab w:val="center" w:pos="4320"/>
        <w:tab w:val="right" w:pos="8640"/>
      </w:tabs>
    </w:pPr>
    <w:rPr>
      <w:rFonts w:ascii="Calibri" w:eastAsia="Calibri" w:hAnsi="Calibri" w:cs="Times New Roman"/>
      <w:sz w:val="22"/>
      <w:szCs w:val="22"/>
      <w:lang w:val="fr-FR" w:eastAsia="ar-SA"/>
    </w:rPr>
  </w:style>
  <w:style w:type="character" w:customStyle="1" w:styleId="En-tteCar">
    <w:name w:val="En-tête Car"/>
    <w:link w:val="En-tte"/>
    <w:uiPriority w:val="99"/>
    <w:rsid w:val="000634C4"/>
    <w:rPr>
      <w:rFonts w:ascii="Calibri" w:eastAsia="Calibri" w:hAnsi="Calibri" w:cs="Calibri"/>
      <w:sz w:val="22"/>
      <w:szCs w:val="22"/>
      <w:lang w:val="fr-FR" w:eastAsia="ar-SA"/>
    </w:rPr>
  </w:style>
  <w:style w:type="paragraph" w:styleId="NormalWeb">
    <w:name w:val="Normal (Web)"/>
    <w:basedOn w:val="Normal"/>
    <w:uiPriority w:val="99"/>
    <w:rsid w:val="00DD619E"/>
    <w:pPr>
      <w:suppressAutoHyphens w:val="0"/>
      <w:spacing w:before="100" w:beforeAutospacing="1" w:after="100" w:afterAutospacing="1"/>
      <w:jc w:val="left"/>
    </w:pPr>
    <w:rPr>
      <w:rFonts w:ascii="Times New Roman" w:hAnsi="Times New Roman" w:cs="Times New Roman"/>
    </w:rPr>
  </w:style>
  <w:style w:type="paragraph" w:customStyle="1" w:styleId="StyleGrasJustifiAvant6pt">
    <w:name w:val="Style Gras Justifié Avant : 6 pt"/>
    <w:basedOn w:val="Normal"/>
    <w:rsid w:val="00DD619E"/>
    <w:pPr>
      <w:suppressAutoHyphens w:val="0"/>
      <w:spacing w:before="120"/>
    </w:pPr>
    <w:rPr>
      <w:rFonts w:ascii="Arial Narrow" w:hAnsi="Arial Narrow" w:cs="Times New Roman"/>
      <w:b/>
      <w:bCs/>
      <w:szCs w:val="20"/>
      <w:lang w:eastAsia="fr-FR"/>
    </w:rPr>
  </w:style>
  <w:style w:type="paragraph" w:styleId="Textebrut">
    <w:name w:val="Plain Text"/>
    <w:basedOn w:val="Normal"/>
    <w:link w:val="TextebrutCar"/>
    <w:uiPriority w:val="99"/>
    <w:semiHidden/>
    <w:unhideWhenUsed/>
    <w:rsid w:val="00DC14EA"/>
    <w:pPr>
      <w:suppressAutoHyphens w:val="0"/>
      <w:jc w:val="left"/>
    </w:pPr>
    <w:rPr>
      <w:rFonts w:ascii="Consolas" w:eastAsia="Calibri" w:hAnsi="Consolas" w:cs="Times New Roman"/>
      <w:sz w:val="21"/>
      <w:szCs w:val="21"/>
      <w:lang w:val="x-none" w:eastAsia="x-none"/>
    </w:rPr>
  </w:style>
  <w:style w:type="character" w:customStyle="1" w:styleId="TextebrutCar">
    <w:name w:val="Texte brut Car"/>
    <w:link w:val="Textebrut"/>
    <w:uiPriority w:val="99"/>
    <w:semiHidden/>
    <w:rsid w:val="00DC14EA"/>
    <w:rPr>
      <w:rFonts w:ascii="Consolas" w:eastAsia="Calibri" w:hAnsi="Consolas"/>
      <w:sz w:val="21"/>
      <w:szCs w:val="21"/>
    </w:rPr>
  </w:style>
  <w:style w:type="paragraph" w:customStyle="1" w:styleId="Paragraphedeliste1">
    <w:name w:val="Paragraphe de liste1"/>
    <w:basedOn w:val="Normal"/>
    <w:qFormat/>
    <w:rsid w:val="00FB504F"/>
    <w:pPr>
      <w:suppressAutoHyphens w:val="0"/>
      <w:spacing w:after="200" w:line="276" w:lineRule="auto"/>
      <w:ind w:left="720"/>
      <w:contextualSpacing/>
      <w:jc w:val="left"/>
    </w:pPr>
    <w:rPr>
      <w:rFonts w:cs="Times New Roman"/>
    </w:rPr>
  </w:style>
  <w:style w:type="table" w:customStyle="1" w:styleId="Grilledutableau1">
    <w:name w:val="Grille du tableau1"/>
    <w:basedOn w:val="TableauNormal"/>
    <w:next w:val="Grilledutableau"/>
    <w:rsid w:val="00B546B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1518A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4C6C75"/>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Citation">
    <w:name w:val="Paragraphe Citation"/>
    <w:basedOn w:val="Normal"/>
    <w:qFormat/>
    <w:rsid w:val="003103DF"/>
    <w:pPr>
      <w:tabs>
        <w:tab w:val="left" w:pos="720"/>
        <w:tab w:val="right" w:pos="7920"/>
      </w:tabs>
      <w:suppressAutoHyphens w:val="0"/>
      <w:spacing w:before="240"/>
      <w:ind w:left="720" w:right="720"/>
    </w:pPr>
    <w:rPr>
      <w:rFonts w:eastAsia="Calibri"/>
      <w:i/>
      <w:sz w:val="22"/>
      <w:szCs w:val="20"/>
      <w:lang w:eastAsia="fr-FR"/>
    </w:rPr>
  </w:style>
  <w:style w:type="table" w:customStyle="1" w:styleId="Grilledutableau4">
    <w:name w:val="Grille du tableau4"/>
    <w:basedOn w:val="TableauNormal"/>
    <w:next w:val="Grilledutableau"/>
    <w:rsid w:val="002943D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rsid w:val="0039134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semiHidden/>
    <w:rsid w:val="00984559"/>
    <w:pPr>
      <w:suppressAutoHyphens w:val="0"/>
      <w:spacing w:after="160" w:line="240" w:lineRule="exact"/>
      <w:jc w:val="left"/>
    </w:pPr>
    <w:rPr>
      <w:rFonts w:ascii="Verdana" w:hAnsi="Verdana" w:cs="Times New Roman"/>
      <w:sz w:val="20"/>
      <w:szCs w:val="20"/>
      <w:lang w:val="en-AU" w:eastAsia="en-US"/>
    </w:rPr>
  </w:style>
  <w:style w:type="paragraph" w:customStyle="1" w:styleId="Courant">
    <w:name w:val="_Courant"/>
    <w:basedOn w:val="Normal"/>
    <w:qFormat/>
    <w:rsid w:val="00DA6DB6"/>
    <w:pPr>
      <w:suppressAutoHyphens w:val="0"/>
      <w:spacing w:before="120" w:line="276" w:lineRule="auto"/>
    </w:pPr>
    <w:rPr>
      <w:rFonts w:ascii="Arial Narrow" w:eastAsia="Calibri" w:hAnsi="Arial Narrow" w:cs="Times New Roman"/>
      <w:szCs w:val="19"/>
      <w:lang w:eastAsia="en-US"/>
    </w:rPr>
  </w:style>
  <w:style w:type="character" w:styleId="Textedelespacerserv">
    <w:name w:val="Placeholder Text"/>
    <w:uiPriority w:val="99"/>
    <w:semiHidden/>
    <w:rsid w:val="00DA6DB6"/>
    <w:rPr>
      <w:color w:val="808080"/>
    </w:rPr>
  </w:style>
  <w:style w:type="character" w:styleId="lev">
    <w:name w:val="Strong"/>
    <w:uiPriority w:val="22"/>
    <w:qFormat/>
    <w:rsid w:val="00957103"/>
    <w:rPr>
      <w:b/>
      <w:bCs/>
    </w:rPr>
  </w:style>
  <w:style w:type="character" w:customStyle="1" w:styleId="apple-converted-space">
    <w:name w:val="apple-converted-space"/>
    <w:basedOn w:val="Policepardfaut"/>
    <w:rsid w:val="00DF31AB"/>
  </w:style>
  <w:style w:type="character" w:customStyle="1" w:styleId="order-listitem-title">
    <w:name w:val="order-list__item-title"/>
    <w:basedOn w:val="Policepardfaut"/>
    <w:rsid w:val="0076432F"/>
  </w:style>
  <w:style w:type="paragraph" w:styleId="Notedebasdepage">
    <w:name w:val="footnote text"/>
    <w:basedOn w:val="Normal"/>
    <w:link w:val="NotedebasdepageCar"/>
    <w:uiPriority w:val="99"/>
    <w:semiHidden/>
    <w:unhideWhenUsed/>
    <w:rsid w:val="00FA07FD"/>
    <w:pPr>
      <w:widowControl w:val="0"/>
      <w:suppressAutoHyphens w:val="0"/>
      <w:snapToGrid w:val="0"/>
      <w:jc w:val="left"/>
    </w:pPr>
    <w:rPr>
      <w:sz w:val="20"/>
      <w:szCs w:val="20"/>
      <w:lang w:eastAsia="fr-FR"/>
    </w:rPr>
  </w:style>
  <w:style w:type="character" w:customStyle="1" w:styleId="NotedebasdepageCar">
    <w:name w:val="Note de bas de page Car"/>
    <w:link w:val="Notedebasdepage"/>
    <w:uiPriority w:val="99"/>
    <w:semiHidden/>
    <w:rsid w:val="00FA07FD"/>
    <w:rPr>
      <w:lang w:eastAsia="fr-FR"/>
    </w:rPr>
  </w:style>
  <w:style w:type="character" w:customStyle="1" w:styleId="ListePuceCar">
    <w:name w:val="Liste Puce Car"/>
    <w:link w:val="ListePuce"/>
    <w:locked/>
    <w:rsid w:val="00FA07FD"/>
    <w:rPr>
      <w:rFonts w:eastAsia="Calibri"/>
      <w:lang w:eastAsia="fr-FR"/>
    </w:rPr>
  </w:style>
  <w:style w:type="paragraph" w:customStyle="1" w:styleId="ListePuce">
    <w:name w:val="Liste Puce"/>
    <w:basedOn w:val="Normal"/>
    <w:link w:val="ListePuceCar"/>
    <w:rsid w:val="00FA07FD"/>
    <w:pPr>
      <w:numPr>
        <w:numId w:val="29"/>
      </w:numPr>
      <w:tabs>
        <w:tab w:val="left" w:pos="0"/>
        <w:tab w:val="left" w:pos="1843"/>
      </w:tabs>
      <w:suppressAutoHyphens w:val="0"/>
      <w:spacing w:before="60"/>
    </w:pPr>
    <w:rPr>
      <w:rFonts w:eastAsia="Calibri"/>
      <w:sz w:val="20"/>
      <w:szCs w:val="20"/>
      <w:lang w:eastAsia="fr-FR"/>
    </w:rPr>
  </w:style>
  <w:style w:type="character" w:styleId="Appelnotedebasdep">
    <w:name w:val="footnote reference"/>
    <w:uiPriority w:val="99"/>
    <w:semiHidden/>
    <w:unhideWhenUsed/>
    <w:rsid w:val="00FA07FD"/>
    <w:rPr>
      <w:rFonts w:ascii="Times New Roman" w:hAnsi="Times New Roman" w:cs="Times New Roman" w:hint="default"/>
    </w:rPr>
  </w:style>
  <w:style w:type="paragraph" w:styleId="Retraitcorpsdetexte3">
    <w:name w:val="Body Text Indent 3"/>
    <w:basedOn w:val="Normal"/>
    <w:link w:val="Retraitcorpsdetexte3Car"/>
    <w:uiPriority w:val="99"/>
    <w:unhideWhenUsed/>
    <w:rsid w:val="00CA18E4"/>
    <w:pPr>
      <w:spacing w:after="120"/>
      <w:ind w:left="283"/>
    </w:pPr>
    <w:rPr>
      <w:sz w:val="16"/>
      <w:szCs w:val="16"/>
    </w:rPr>
  </w:style>
  <w:style w:type="character" w:customStyle="1" w:styleId="Retraitcorpsdetexte3Car">
    <w:name w:val="Retrait corps de texte 3 Car"/>
    <w:link w:val="Retraitcorpsdetexte3"/>
    <w:uiPriority w:val="99"/>
    <w:rsid w:val="00CA18E4"/>
    <w:rPr>
      <w:sz w:val="16"/>
      <w:szCs w:val="16"/>
    </w:rPr>
  </w:style>
  <w:style w:type="paragraph" w:styleId="Rvision">
    <w:name w:val="Revision"/>
    <w:hidden/>
    <w:uiPriority w:val="99"/>
    <w:semiHidden/>
    <w:rsid w:val="00260C37"/>
    <w:rPr>
      <w:sz w:val="24"/>
      <w:szCs w:val="24"/>
    </w:rPr>
  </w:style>
  <w:style w:type="paragraph" w:customStyle="1" w:styleId="Corps">
    <w:name w:val="Corps"/>
    <w:rsid w:val="009F583D"/>
    <w:pPr>
      <w:pBdr>
        <w:top w:val="nil"/>
        <w:left w:val="nil"/>
        <w:bottom w:val="nil"/>
        <w:right w:val="nil"/>
        <w:between w:val="nil"/>
        <w:bar w:val="nil"/>
      </w:pBdr>
    </w:pPr>
    <w:rPr>
      <w:rFonts w:ascii="Helvetica Neue" w:eastAsia="Arial Unicode MS" w:hAnsi="Helvetica Neue" w:cs="Arial Unicode MS"/>
      <w:color w:val="000000"/>
      <w:sz w:val="22"/>
      <w:szCs w:val="22"/>
      <w:bdr w:val="nil"/>
      <w:lang w:val="fr-FR"/>
    </w:rPr>
  </w:style>
  <w:style w:type="paragraph" w:customStyle="1" w:styleId="PVPRSENCES">
    <w:name w:val="PVPRÉSENCES"/>
    <w:basedOn w:val="Normal"/>
    <w:qFormat/>
    <w:rsid w:val="0065541F"/>
    <w:pPr>
      <w:tabs>
        <w:tab w:val="left" w:pos="5103"/>
      </w:tabs>
      <w:ind w:left="5103" w:hanging="3260"/>
    </w:pPr>
  </w:style>
  <w:style w:type="paragraph" w:customStyle="1" w:styleId="PVENTTE">
    <w:name w:val="PVENTÊTE"/>
    <w:basedOn w:val="Normal"/>
    <w:qFormat/>
    <w:rsid w:val="0065541F"/>
    <w:pPr>
      <w:tabs>
        <w:tab w:val="left" w:pos="6096"/>
      </w:tabs>
      <w:suppressAutoHyphens w:val="0"/>
      <w:ind w:left="1843"/>
    </w:pPr>
    <w:rPr>
      <w:b/>
      <w:bCs/>
    </w:rPr>
  </w:style>
  <w:style w:type="paragraph" w:customStyle="1" w:styleId="PVPOINTILLS">
    <w:name w:val="PV POINTILLÉS"/>
    <w:basedOn w:val="Normal"/>
    <w:next w:val="Normal"/>
    <w:qFormat/>
    <w:rsid w:val="00834BE9"/>
    <w:pPr>
      <w:tabs>
        <w:tab w:val="left" w:pos="5103"/>
      </w:tabs>
      <w:ind w:left="1843"/>
      <w:jc w:val="center"/>
    </w:pPr>
  </w:style>
  <w:style w:type="paragraph" w:customStyle="1" w:styleId="PVALINA">
    <w:name w:val="PVALINÉA"/>
    <w:basedOn w:val="Normal"/>
    <w:qFormat/>
    <w:rsid w:val="00834BE9"/>
    <w:pPr>
      <w:ind w:left="1843"/>
    </w:pPr>
    <w:rPr>
      <w:bCs/>
    </w:rPr>
  </w:style>
  <w:style w:type="paragraph" w:customStyle="1" w:styleId="PVRSOLTITRE">
    <w:name w:val="PV#RÉSOL TITRE"/>
    <w:basedOn w:val="Normal"/>
    <w:next w:val="PVALINA"/>
    <w:autoRedefine/>
    <w:qFormat/>
    <w:rsid w:val="00B24857"/>
    <w:pPr>
      <w:tabs>
        <w:tab w:val="right" w:pos="10065"/>
      </w:tabs>
      <w:ind w:left="1843" w:hanging="1843"/>
    </w:pPr>
    <w:rPr>
      <w:rFonts w:eastAsia="Calibri"/>
      <w:b/>
      <w:lang w:val="fr-FR" w:eastAsia="en-US"/>
    </w:rPr>
  </w:style>
  <w:style w:type="character" w:customStyle="1" w:styleId="Titre2Car">
    <w:name w:val="Titre 2 Car"/>
    <w:basedOn w:val="Policepardfaut"/>
    <w:link w:val="Titre2"/>
    <w:uiPriority w:val="9"/>
    <w:semiHidden/>
    <w:rsid w:val="00E651A1"/>
    <w:rPr>
      <w:rFonts w:asciiTheme="majorHAnsi" w:eastAsiaTheme="majorEastAsia" w:hAnsiTheme="majorHAnsi" w:cstheme="majorBidi"/>
      <w:color w:val="0F4761" w:themeColor="accent1" w:themeShade="BF"/>
      <w:sz w:val="26"/>
      <w:szCs w:val="26"/>
    </w:rPr>
  </w:style>
  <w:style w:type="paragraph" w:styleId="Retraitcorpsdetexte">
    <w:name w:val="Body Text Indent"/>
    <w:basedOn w:val="Normal"/>
    <w:link w:val="RetraitcorpsdetexteCar"/>
    <w:uiPriority w:val="99"/>
    <w:semiHidden/>
    <w:unhideWhenUsed/>
    <w:rsid w:val="00BB2E5E"/>
    <w:pPr>
      <w:spacing w:after="120"/>
      <w:ind w:left="283"/>
    </w:pPr>
  </w:style>
  <w:style w:type="character" w:customStyle="1" w:styleId="RetraitcorpsdetexteCar">
    <w:name w:val="Retrait corps de texte Car"/>
    <w:basedOn w:val="Policepardfaut"/>
    <w:link w:val="Retraitcorpsdetexte"/>
    <w:uiPriority w:val="99"/>
    <w:semiHidden/>
    <w:rsid w:val="00BB2E5E"/>
    <w:rPr>
      <w:sz w:val="24"/>
      <w:szCs w:val="24"/>
    </w:rPr>
  </w:style>
  <w:style w:type="table" w:styleId="Listemoyenne2-Accent4">
    <w:name w:val="Medium List 2 Accent 4"/>
    <w:basedOn w:val="TableauNormal"/>
    <w:uiPriority w:val="66"/>
    <w:rsid w:val="005166C3"/>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epuces">
    <w:name w:val="List Bullet"/>
    <w:basedOn w:val="Normal"/>
    <w:uiPriority w:val="99"/>
    <w:unhideWhenUsed/>
    <w:rsid w:val="00156382"/>
    <w:pPr>
      <w:numPr>
        <w:numId w:val="37"/>
      </w:numPr>
      <w:tabs>
        <w:tab w:val="clear" w:pos="360"/>
      </w:tabs>
      <w:suppressAutoHyphens w:val="0"/>
      <w:spacing w:after="200" w:line="276" w:lineRule="auto"/>
      <w:ind w:left="0" w:firstLine="0"/>
      <w:contextualSpacing/>
      <w:jc w:val="left"/>
    </w:pPr>
    <w:rPr>
      <w:rFonts w:eastAsia="Arial" w:cstheme="minorBidi"/>
      <w:sz w:val="22"/>
      <w:szCs w:val="22"/>
      <w:lang w:val="en-US" w:eastAsia="en-US"/>
    </w:rPr>
  </w:style>
  <w:style w:type="character" w:customStyle="1" w:styleId="Titre3Car">
    <w:name w:val="Titre 3 Car"/>
    <w:basedOn w:val="Policepardfaut"/>
    <w:link w:val="Titre3"/>
    <w:uiPriority w:val="9"/>
    <w:semiHidden/>
    <w:rsid w:val="00C10808"/>
    <w:rPr>
      <w:rFonts w:asciiTheme="majorHAnsi" w:eastAsiaTheme="majorEastAsia" w:hAnsiTheme="majorHAnsi" w:cstheme="majorBidi"/>
      <w:color w:val="0A2F40" w:themeColor="accent1" w:themeShade="7F"/>
      <w:sz w:val="24"/>
      <w:szCs w:val="24"/>
    </w:rPr>
  </w:style>
  <w:style w:type="paragraph" w:customStyle="1" w:styleId="isselectedend">
    <w:name w:val="isselectedend"/>
    <w:basedOn w:val="Normal"/>
    <w:rsid w:val="006622ED"/>
    <w:pPr>
      <w:suppressAutoHyphens w:val="0"/>
      <w:spacing w:before="100" w:beforeAutospacing="1" w:after="100" w:afterAutospacing="1"/>
      <w:jc w:val="left"/>
    </w:pPr>
    <w:rPr>
      <w:rFonts w:ascii="Times New Roman" w:hAnsi="Times New Roman" w:cs="Times New Roman"/>
    </w:rPr>
  </w:style>
  <w:style w:type="character" w:customStyle="1" w:styleId="text-token-text-primary">
    <w:name w:val="text-token-text-primary"/>
    <w:basedOn w:val="Policepardfaut"/>
    <w:rsid w:val="0066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84bfaf-a987-4b84-9db0-060c7bb272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69300E3044E44A50BCFE07C4F4B67" ma:contentTypeVersion="10" ma:contentTypeDescription="Crée un document." ma:contentTypeScope="" ma:versionID="4c23ac31b6970490df57bd6c55318813">
  <xsd:schema xmlns:xsd="http://www.w3.org/2001/XMLSchema" xmlns:xs="http://www.w3.org/2001/XMLSchema" xmlns:p="http://schemas.microsoft.com/office/2006/metadata/properties" xmlns:ns2="8284bfaf-a987-4b84-9db0-060c7bb2728e" targetNamespace="http://schemas.microsoft.com/office/2006/metadata/properties" ma:root="true" ma:fieldsID="90d1a3c3c541c3eceeaf83cac149c8f4" ns2:_="">
    <xsd:import namespace="8284bfaf-a987-4b84-9db0-060c7bb27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4bfaf-a987-4b84-9db0-060c7bb27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b40ad2c-7002-45fe-8514-5624f2c92d9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94BBD-74A9-4C9A-B20A-E121AE3BA78A}">
  <ds:schemaRefs>
    <ds:schemaRef ds:uri="http://schemas.microsoft.com/office/2006/metadata/properties"/>
    <ds:schemaRef ds:uri="http://schemas.microsoft.com/office/infopath/2007/PartnerControls"/>
    <ds:schemaRef ds:uri="8284bfaf-a987-4b84-9db0-060c7bb2728e"/>
  </ds:schemaRefs>
</ds:datastoreItem>
</file>

<file path=customXml/itemProps2.xml><?xml version="1.0" encoding="utf-8"?>
<ds:datastoreItem xmlns:ds="http://schemas.openxmlformats.org/officeDocument/2006/customXml" ds:itemID="{78A559C1-61D5-459B-9AB4-C9CCD7306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4bfaf-a987-4b84-9db0-060c7bb27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826169-5DD5-4F83-A3AD-B813A9C08C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4951</Words>
  <Characters>30056</Characters>
  <Application>Microsoft Office Word</Application>
  <DocSecurity>0</DocSecurity>
  <Lines>1001</Lines>
  <Paragraphs>388</Paragraphs>
  <ScaleCrop>false</ScaleCrop>
  <HeadingPairs>
    <vt:vector size="2" baseType="variant">
      <vt:variant>
        <vt:lpstr>Titre</vt:lpstr>
      </vt:variant>
      <vt:variant>
        <vt:i4>1</vt:i4>
      </vt:variant>
    </vt:vector>
  </HeadingPairs>
  <TitlesOfParts>
    <vt:vector size="1" baseType="lpstr">
      <vt:lpstr>PROVINCE DE QUÉBEC</vt:lpstr>
    </vt:vector>
  </TitlesOfParts>
  <Company>Municipalité de St-Alphonse</Company>
  <LinksUpToDate>false</LinksUpToDate>
  <CharactersWithSpaces>34619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subject/>
  <dc:creator>Mélanie</dc:creator>
  <cp:keywords/>
  <cp:lastModifiedBy>Christine Henry</cp:lastModifiedBy>
  <cp:revision>139</cp:revision>
  <cp:lastPrinted>2026-06-10T18:20:00Z</cp:lastPrinted>
  <dcterms:created xsi:type="dcterms:W3CDTF">2026-06-08T22:47:00Z</dcterms:created>
  <dcterms:modified xsi:type="dcterms:W3CDTF">2026-06-11T14:14:00Z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0x0101009F569300E3044E44A50BCFE07C4F4B67</vt:lpwstr>
  </property>
  <property fmtid="{D5CDD505-2E9C-101B-9397-08002B2CF9AE}" pid="3" name="MediaServiceImageTags">
    <vt:lpwstr/>
  </property>
</Properties>
</file>